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C8AC9" w14:textId="77777777" w:rsidR="00A565C4" w:rsidRDefault="00BD25F4" w:rsidP="00BD25F4">
      <w:pPr>
        <w:pStyle w:val="Heading1"/>
        <w:jc w:val="center"/>
      </w:pPr>
      <w:r>
        <w:t>Vital Info for CS Students</w:t>
      </w:r>
    </w:p>
    <w:p w14:paraId="7D7547AA" w14:textId="77777777" w:rsidR="00BD25F4" w:rsidRDefault="00BD25F4" w:rsidP="00BD25F4"/>
    <w:p w14:paraId="174B2E56" w14:textId="0BEE43FF" w:rsidR="00BD25F4" w:rsidRPr="00BD25F4" w:rsidRDefault="00BD25F4" w:rsidP="00BD25F4">
      <w:r>
        <w:tab/>
        <w:t>Just like a carpenter should understand the basic tools of his trade – hammer, saw, screwdriver</w:t>
      </w:r>
      <w:bookmarkStart w:id="0" w:name="_GoBack"/>
      <w:bookmarkEnd w:id="0"/>
      <w:r w:rsidR="008748D4">
        <w:t>, for</w:t>
      </w:r>
      <w:r>
        <w:t xml:space="preserve"> example – a Computer Scientist should know and understand basic tools like the Command Line (both Windows and Linux), the directory structure (Windows and Linux), and more.</w:t>
      </w:r>
    </w:p>
    <w:sectPr w:rsidR="00BD25F4" w:rsidRPr="00BD25F4" w:rsidSect="00A565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F4"/>
    <w:rsid w:val="008748D4"/>
    <w:rsid w:val="00A565C4"/>
    <w:rsid w:val="00B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34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Busch</dc:creator>
  <cp:keywords/>
  <dc:description/>
  <cp:lastModifiedBy>Mike Busch</cp:lastModifiedBy>
  <cp:revision>3</cp:revision>
  <dcterms:created xsi:type="dcterms:W3CDTF">2016-03-09T19:33:00Z</dcterms:created>
  <dcterms:modified xsi:type="dcterms:W3CDTF">2016-03-09T20:16:00Z</dcterms:modified>
</cp:coreProperties>
</file>