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CDA5E3" w14:textId="77777777" w:rsidR="00670CC2" w:rsidRPr="00670CC2" w:rsidRDefault="00670CC2" w:rsidP="00670CC2">
      <w:pPr>
        <w:jc w:val="center"/>
        <w:rPr>
          <w:sz w:val="48"/>
          <w:szCs w:val="48"/>
          <w:u w:val="single"/>
        </w:rPr>
      </w:pPr>
      <w:r w:rsidRPr="00670CC2">
        <w:rPr>
          <w:sz w:val="48"/>
          <w:szCs w:val="48"/>
          <w:u w:val="single"/>
        </w:rPr>
        <w:t>Protokoll Aufgabenblatt 1</w:t>
      </w:r>
    </w:p>
    <w:p w14:paraId="7C61D0B9" w14:textId="77777777" w:rsidR="00670CC2" w:rsidRDefault="00670CC2"/>
    <w:p w14:paraId="4F91528D" w14:textId="77777777" w:rsidR="00670CC2" w:rsidRDefault="00670CC2">
      <w:r>
        <w:t>1.1</w:t>
      </w:r>
    </w:p>
    <w:p w14:paraId="1518C31E" w14:textId="77777777" w:rsidR="00670CC2" w:rsidRDefault="00670CC2"/>
    <w:p w14:paraId="72020BD8" w14:textId="77777777" w:rsidR="00670CC2" w:rsidRDefault="00670CC2">
      <w:r>
        <w:t>Das Ziel des Versuches ist es die Klemmenspannung einer unbekannten Spannungsquelle mit drei verschiedenen Messgeräte</w:t>
      </w:r>
      <w:r w:rsidRPr="00670CC2">
        <w:t xml:space="preserve"> </w:t>
      </w:r>
      <w:r>
        <w:t>(15S ,18S ,</w:t>
      </w:r>
      <w:proofErr w:type="spellStart"/>
      <w:r>
        <w:t>Tenma</w:t>
      </w:r>
      <w:proofErr w:type="spellEnd"/>
      <w:r>
        <w:t>) zu bestimmen.</w:t>
      </w:r>
    </w:p>
    <w:p w14:paraId="771F23B8" w14:textId="77777777" w:rsidR="00051BA6" w:rsidRDefault="00051BA6"/>
    <w:p w14:paraId="00AA373E" w14:textId="542CDE52" w:rsidR="00051BA6" w:rsidRDefault="00E22B1E">
      <w:r>
        <w:rPr>
          <w:noProof/>
          <w:lang w:eastAsia="de-DE"/>
        </w:rPr>
        <w:drawing>
          <wp:inline distT="0" distB="0" distL="0" distR="0" wp14:anchorId="6AAEB161" wp14:editId="6A407BFE">
            <wp:extent cx="5783368" cy="3640199"/>
            <wp:effectExtent l="0" t="0" r="8255" b="0"/>
            <wp:docPr id="1" name="Bild 1" descr="../../../Users/Artur/Desktop/IM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Users/Artur/Desktop/IMG_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572" cy="3640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6007F" w14:textId="77777777" w:rsidR="00051BA6" w:rsidRDefault="00051BA6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4"/>
        <w:gridCol w:w="2264"/>
        <w:gridCol w:w="2264"/>
        <w:gridCol w:w="2264"/>
      </w:tblGrid>
      <w:tr w:rsidR="00051BA6" w14:paraId="24577855" w14:textId="77777777" w:rsidTr="00051BA6">
        <w:tc>
          <w:tcPr>
            <w:tcW w:w="2264" w:type="dxa"/>
          </w:tcPr>
          <w:p w14:paraId="78E239A5" w14:textId="7109D6B2" w:rsidR="00051BA6" w:rsidRDefault="00051BA6" w:rsidP="00051BA6">
            <w:r>
              <w:t>Messgerät</w:t>
            </w:r>
          </w:p>
        </w:tc>
        <w:tc>
          <w:tcPr>
            <w:tcW w:w="2264" w:type="dxa"/>
          </w:tcPr>
          <w:p w14:paraId="19CA572B" w14:textId="217E610E" w:rsidR="00051BA6" w:rsidRDefault="00051BA6" w:rsidP="00051BA6">
            <w:r>
              <w:t>Messwert</w:t>
            </w:r>
          </w:p>
        </w:tc>
        <w:tc>
          <w:tcPr>
            <w:tcW w:w="2264" w:type="dxa"/>
          </w:tcPr>
          <w:p w14:paraId="027ED994" w14:textId="0BFAAA9B" w:rsidR="00051BA6" w:rsidRDefault="00051BA6" w:rsidP="00051BA6">
            <w:r>
              <w:t>Nominale Messunsicherheit</w:t>
            </w:r>
          </w:p>
        </w:tc>
        <w:tc>
          <w:tcPr>
            <w:tcW w:w="2264" w:type="dxa"/>
          </w:tcPr>
          <w:p w14:paraId="576DA4C8" w14:textId="6777B697" w:rsidR="00051BA6" w:rsidRDefault="00C3350D" w:rsidP="00051BA6">
            <w:r>
              <w:t>Berechnete Messunsicherheit</w:t>
            </w:r>
          </w:p>
        </w:tc>
      </w:tr>
      <w:tr w:rsidR="00051BA6" w14:paraId="5CD19698" w14:textId="77777777" w:rsidTr="00051BA6">
        <w:tc>
          <w:tcPr>
            <w:tcW w:w="2264" w:type="dxa"/>
          </w:tcPr>
          <w:p w14:paraId="4AB02008" w14:textId="76A4BD8E" w:rsidR="00051BA6" w:rsidRDefault="00C3350D" w:rsidP="00051BA6">
            <w:r>
              <w:t>15S</w:t>
            </w:r>
          </w:p>
        </w:tc>
        <w:tc>
          <w:tcPr>
            <w:tcW w:w="2264" w:type="dxa"/>
          </w:tcPr>
          <w:p w14:paraId="61C9B3DD" w14:textId="43938C5C" w:rsidR="00051BA6" w:rsidRDefault="00C3350D" w:rsidP="00051BA6">
            <w:r>
              <w:t>2,955 V</w:t>
            </w:r>
          </w:p>
        </w:tc>
        <w:tc>
          <w:tcPr>
            <w:tcW w:w="2264" w:type="dxa"/>
          </w:tcPr>
          <w:p w14:paraId="120600C7" w14:textId="2F741FA2" w:rsidR="00051BA6" w:rsidRDefault="004C557B" w:rsidP="00051BA6">
            <w:r>
              <w:t>0,25% + 1D</w:t>
            </w:r>
          </w:p>
        </w:tc>
        <w:tc>
          <w:tcPr>
            <w:tcW w:w="2264" w:type="dxa"/>
          </w:tcPr>
          <w:p w14:paraId="0B587D75" w14:textId="06868953" w:rsidR="00051BA6" w:rsidRDefault="008845DA" w:rsidP="00051BA6">
            <w:r>
              <w:t>7,4mV</w:t>
            </w:r>
          </w:p>
        </w:tc>
      </w:tr>
      <w:tr w:rsidR="00051BA6" w14:paraId="3FC8413B" w14:textId="77777777" w:rsidTr="00C3350D">
        <w:trPr>
          <w:trHeight w:val="320"/>
        </w:trPr>
        <w:tc>
          <w:tcPr>
            <w:tcW w:w="2264" w:type="dxa"/>
          </w:tcPr>
          <w:p w14:paraId="6F8B1BAF" w14:textId="2908F6B6" w:rsidR="00051BA6" w:rsidRDefault="00C3350D" w:rsidP="00051BA6">
            <w:r>
              <w:t>18S</w:t>
            </w:r>
          </w:p>
        </w:tc>
        <w:tc>
          <w:tcPr>
            <w:tcW w:w="2264" w:type="dxa"/>
          </w:tcPr>
          <w:p w14:paraId="46B1F9F1" w14:textId="58FA2136" w:rsidR="00051BA6" w:rsidRDefault="00C3350D" w:rsidP="00051BA6">
            <w:r>
              <w:t>2,952 V</w:t>
            </w:r>
          </w:p>
        </w:tc>
        <w:tc>
          <w:tcPr>
            <w:tcW w:w="2264" w:type="dxa"/>
          </w:tcPr>
          <w:p w14:paraId="34CE65A6" w14:textId="649840E5" w:rsidR="00051BA6" w:rsidRDefault="002A43E6" w:rsidP="00051BA6">
            <w:r>
              <w:t>0,05% + 3D</w:t>
            </w:r>
          </w:p>
        </w:tc>
        <w:tc>
          <w:tcPr>
            <w:tcW w:w="2264" w:type="dxa"/>
          </w:tcPr>
          <w:p w14:paraId="6D1E55A3" w14:textId="0D9EC727" w:rsidR="00051BA6" w:rsidRDefault="007721EF" w:rsidP="00051BA6">
            <w:r>
              <w:t>1,8mV</w:t>
            </w:r>
          </w:p>
        </w:tc>
      </w:tr>
      <w:tr w:rsidR="00051BA6" w14:paraId="3D293603" w14:textId="77777777" w:rsidTr="00051BA6">
        <w:tc>
          <w:tcPr>
            <w:tcW w:w="2264" w:type="dxa"/>
          </w:tcPr>
          <w:p w14:paraId="007B4762" w14:textId="57ED5CFD" w:rsidR="00051BA6" w:rsidRDefault="00C3350D" w:rsidP="00051BA6">
            <w:proofErr w:type="spellStart"/>
            <w:r>
              <w:t>Tenma</w:t>
            </w:r>
            <w:proofErr w:type="spellEnd"/>
          </w:p>
        </w:tc>
        <w:tc>
          <w:tcPr>
            <w:tcW w:w="2264" w:type="dxa"/>
          </w:tcPr>
          <w:p w14:paraId="146E3101" w14:textId="0ED8E757" w:rsidR="00051BA6" w:rsidRDefault="00C3350D" w:rsidP="00051BA6">
            <w:r>
              <w:t>2,946 V</w:t>
            </w:r>
          </w:p>
        </w:tc>
        <w:tc>
          <w:tcPr>
            <w:tcW w:w="2264" w:type="dxa"/>
          </w:tcPr>
          <w:p w14:paraId="625AA1E5" w14:textId="71606FEC" w:rsidR="00051BA6" w:rsidRDefault="00AF2DAD" w:rsidP="00051BA6">
            <w:r>
              <w:t xml:space="preserve"> 0,8% +</w:t>
            </w:r>
            <w:r w:rsidR="00CE5EA4">
              <w:t xml:space="preserve"> </w:t>
            </w:r>
            <w:r>
              <w:t>1D</w:t>
            </w:r>
          </w:p>
        </w:tc>
        <w:tc>
          <w:tcPr>
            <w:tcW w:w="2264" w:type="dxa"/>
          </w:tcPr>
          <w:p w14:paraId="4A01ABD0" w14:textId="27D54AB0" w:rsidR="00051BA6" w:rsidRDefault="007721EF" w:rsidP="00051BA6">
            <w:r>
              <w:t>24,6mV</w:t>
            </w:r>
          </w:p>
        </w:tc>
      </w:tr>
    </w:tbl>
    <w:p w14:paraId="0C8486A0" w14:textId="77777777" w:rsidR="00051BA6" w:rsidRDefault="00051BA6" w:rsidP="00051BA6"/>
    <w:p w14:paraId="14AD2411" w14:textId="2678B50A" w:rsidR="009A1E95" w:rsidRDefault="005E6FF6" w:rsidP="00051BA6">
      <w:r>
        <w:t xml:space="preserve">Aus dem Versuch kann man schlussfolgern, dass das 18S die geringste Messunsicherheit hat und das </w:t>
      </w:r>
      <w:proofErr w:type="spellStart"/>
      <w:r w:rsidR="00247450">
        <w:t>Tenma</w:t>
      </w:r>
      <w:proofErr w:type="spellEnd"/>
      <w:r>
        <w:t xml:space="preserve"> die höchste Messunsicherheit</w:t>
      </w:r>
      <w:r w:rsidR="00247450">
        <w:t xml:space="preserve"> hat</w:t>
      </w:r>
      <w:r>
        <w:t>.</w:t>
      </w:r>
      <w:r w:rsidR="009A1E95">
        <w:t xml:space="preserve"> Außerdem haben wir festgestellt das die Klemms</w:t>
      </w:r>
      <w:r w:rsidR="000A1F45">
        <w:t>pannung immer kleiner</w:t>
      </w:r>
      <w:r w:rsidR="009A1E95">
        <w:t xml:space="preserve"> als die Leerlaufspannung ist durch den Innenwiderstand.</w:t>
      </w:r>
    </w:p>
    <w:p w14:paraId="680EA3C1" w14:textId="77777777" w:rsidR="009A1E95" w:rsidRDefault="009A1E95" w:rsidP="00051BA6"/>
    <w:p w14:paraId="1D947724" w14:textId="3F101BFE" w:rsidR="009A1E95" w:rsidRDefault="009A1E95" w:rsidP="00051BA6">
      <w:r>
        <w:t>1.1.2</w:t>
      </w:r>
    </w:p>
    <w:p w14:paraId="7FC60171" w14:textId="77777777" w:rsidR="000A1F45" w:rsidRDefault="000A1F45" w:rsidP="00051BA6"/>
    <w:p w14:paraId="6A3250D2" w14:textId="53077D16" w:rsidR="000A1F45" w:rsidRDefault="00632756" w:rsidP="00051BA6">
      <w:proofErr w:type="spellStart"/>
      <w:r>
        <w:t>Halbauschlag</w:t>
      </w:r>
      <w:proofErr w:type="spellEnd"/>
      <w:r>
        <w:t>-Methode:</w:t>
      </w:r>
    </w:p>
    <w:p w14:paraId="375BACF8" w14:textId="77777777" w:rsidR="00632756" w:rsidRDefault="00632756" w:rsidP="00051BA6"/>
    <w:p w14:paraId="059A1097" w14:textId="5EC744D7" w:rsidR="00632756" w:rsidRDefault="00632756" w:rsidP="00051BA6">
      <w:r>
        <w:t xml:space="preserve">Das Ziel des Versuches ist es den Innenwiderstand der unbekannten Spannungsquelle mit Hilfe der </w:t>
      </w:r>
      <w:proofErr w:type="spellStart"/>
      <w:r>
        <w:t>Halbauschlag</w:t>
      </w:r>
      <w:proofErr w:type="spellEnd"/>
      <w:r>
        <w:t xml:space="preserve">-Methode zu bestimmen. Dazu haben wir den Widerstandswert so eingestellt ,dass die Klemmspannung genau auf den halben Wert der Leerlaufspannung </w:t>
      </w:r>
      <w:r>
        <w:lastRenderedPageBreak/>
        <w:t>absinkt mit einer Widerstandsdekade. Als Messgerät haben wir das Metra Hit 18S verwendet.</w:t>
      </w:r>
    </w:p>
    <w:p w14:paraId="7B96AF12" w14:textId="5E7CBAAC" w:rsidR="00632756" w:rsidRDefault="00E22B1E" w:rsidP="00051BA6">
      <w:r>
        <w:rPr>
          <w:noProof/>
          <w:lang w:eastAsia="de-DE"/>
        </w:rPr>
        <w:drawing>
          <wp:inline distT="0" distB="0" distL="0" distR="0" wp14:anchorId="5A2003A9" wp14:editId="703C9067">
            <wp:extent cx="5757545" cy="2319655"/>
            <wp:effectExtent l="0" t="0" r="8255" b="0"/>
            <wp:docPr id="2" name="Bild 2" descr="../../../Users/Artur/Desktop/IM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Users/Artur/Desktop/IMG_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F7E3C" w14:textId="77777777" w:rsidR="00632756" w:rsidRDefault="00632756" w:rsidP="00051BA6"/>
    <w:p w14:paraId="6B5CE2BE" w14:textId="65737D45" w:rsidR="00632756" w:rsidRDefault="00632756" w:rsidP="00051BA6">
      <w:r>
        <w:t xml:space="preserve">Innenwiderstand </w:t>
      </w:r>
      <w:proofErr w:type="spellStart"/>
      <w:r>
        <w:t>Ri</w:t>
      </w:r>
      <w:proofErr w:type="spellEnd"/>
      <w:r>
        <w:t xml:space="preserve"> = 100,2 Ohm</w:t>
      </w:r>
    </w:p>
    <w:p w14:paraId="03BF31FF" w14:textId="77777777" w:rsidR="00007EEC" w:rsidRDefault="00007EEC" w:rsidP="00051BA6"/>
    <w:p w14:paraId="08879817" w14:textId="3919DF0A" w:rsidR="000D009C" w:rsidRDefault="00007EEC" w:rsidP="00051BA6">
      <w:r>
        <w:t>Dabei hatten w</w:t>
      </w:r>
      <w:r w:rsidR="00CA1C30">
        <w:t xml:space="preserve">ir eine Messunsicherheit von </w:t>
      </w:r>
      <w:r>
        <w:t>2</w:t>
      </w:r>
      <w:r w:rsidR="00CA1C30">
        <w:t>,</w:t>
      </w:r>
      <w:r>
        <w:t xml:space="preserve">05 </w:t>
      </w:r>
      <w:r w:rsidR="00682106">
        <w:rPr>
          <w:rFonts w:ascii="Arial" w:hAnsi="Arial" w:cs="Arial"/>
          <w:color w:val="424242"/>
          <w:sz w:val="26"/>
          <w:szCs w:val="26"/>
        </w:rPr>
        <w:t>Ω</w:t>
      </w:r>
      <w:r w:rsidR="00324431">
        <w:t xml:space="preserve"> festgestellt.</w:t>
      </w:r>
    </w:p>
    <w:p w14:paraId="0C7E42D0" w14:textId="77777777" w:rsidR="000D009C" w:rsidRDefault="000D009C" w:rsidP="00051BA6"/>
    <w:p w14:paraId="58EDAE1F" w14:textId="693D4D31" w:rsidR="00007EEC" w:rsidRDefault="000D009C" w:rsidP="00051BA6">
      <w:r>
        <w:t>Aus dem Versuch konnte man schlussfolgern, dass der Innenwiderstand des Spannungsmessers vernachlässigt werden kann ,weil der Innenwiderstand des Spannungsmessers sehr groß ist und dadurch den Innenwiderstand</w:t>
      </w:r>
      <w:r w:rsidR="00EA2038">
        <w:t xml:space="preserve"> der Spannungsquelle</w:t>
      </w:r>
      <w:r>
        <w:t xml:space="preserve"> nur minimal beeinflusst wird.</w:t>
      </w:r>
      <w:r w:rsidR="00BA6C14">
        <w:t xml:space="preserve"> </w:t>
      </w:r>
    </w:p>
    <w:p w14:paraId="0C1DAB32" w14:textId="77777777" w:rsidR="00BA6C14" w:rsidRDefault="00BA6C14" w:rsidP="00051BA6"/>
    <w:p w14:paraId="6B1B2B81" w14:textId="52193DA1" w:rsidR="00CA4901" w:rsidRDefault="00BA6C14" w:rsidP="00051BA6">
      <w:r>
        <w:t xml:space="preserve">Die </w:t>
      </w:r>
      <w:proofErr w:type="spellStart"/>
      <w:r>
        <w:t>Halbausch</w:t>
      </w:r>
      <w:r w:rsidR="004C10E3">
        <w:t>lag</w:t>
      </w:r>
      <w:proofErr w:type="spellEnd"/>
      <w:r w:rsidR="004C10E3">
        <w:t xml:space="preserve">-Methode ist nicht immer anwendbar, </w:t>
      </w:r>
      <w:r>
        <w:t>da</w:t>
      </w:r>
      <w:r w:rsidR="004C10E3">
        <w:t xml:space="preserve"> die Möglichkeit besteht das durch zu kleine Widerstande zu große Strome fließen</w:t>
      </w:r>
      <w:r w:rsidR="00CA4901">
        <w:t xml:space="preserve"> </w:t>
      </w:r>
      <w:r w:rsidR="004C10E3">
        <w:t>(</w:t>
      </w:r>
      <w:proofErr w:type="spellStart"/>
      <w:r w:rsidR="004C10E3">
        <w:t>z.B</w:t>
      </w:r>
      <w:proofErr w:type="spellEnd"/>
      <w:r w:rsidR="004C10E3">
        <w:t xml:space="preserve"> Autobatterien).</w:t>
      </w:r>
    </w:p>
    <w:p w14:paraId="47DBA66A" w14:textId="77777777" w:rsidR="00722924" w:rsidRDefault="00722924" w:rsidP="00051BA6"/>
    <w:p w14:paraId="508BFA3D" w14:textId="77777777" w:rsidR="00722924" w:rsidRDefault="00722924" w:rsidP="00051BA6"/>
    <w:p w14:paraId="0C60EBAD" w14:textId="7D3E1067" w:rsidR="00CA4901" w:rsidRDefault="00CA4901" w:rsidP="00051BA6">
      <w:r>
        <w:t>1.2</w:t>
      </w:r>
    </w:p>
    <w:p w14:paraId="250BC5D0" w14:textId="77777777" w:rsidR="00722924" w:rsidRDefault="00722924" w:rsidP="00051BA6"/>
    <w:p w14:paraId="0FF7231D" w14:textId="672376D9" w:rsidR="00722924" w:rsidRDefault="00722924" w:rsidP="00051BA6">
      <w:r>
        <w:t>Das Ziel des Versuches ist es zwischen verschiedenen Klemmen die Spannung zu Messen. Zwischen der Eingangsklemme A und B des Spannungsteilers X3 liegt eine Spannung von 8V an. Als Messgerät wurde das Metra Hit 18S verwendet.</w:t>
      </w:r>
    </w:p>
    <w:p w14:paraId="323F1B64" w14:textId="082835D5" w:rsidR="00722924" w:rsidRDefault="00E22B1E" w:rsidP="00051BA6">
      <w:r>
        <w:rPr>
          <w:noProof/>
          <w:lang w:eastAsia="de-DE"/>
        </w:rPr>
        <w:drawing>
          <wp:inline distT="0" distB="0" distL="0" distR="0" wp14:anchorId="43BBF6CD" wp14:editId="14932941">
            <wp:extent cx="1439968" cy="2399665"/>
            <wp:effectExtent l="0" t="0" r="8255" b="0"/>
            <wp:docPr id="3" name="Bild 3" descr="../../../Users/Artur/Desktop/IM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Users/Artur/Desktop/IMG_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301" cy="2466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7FF48" w14:textId="0EB54A6B" w:rsidR="00E22B1E" w:rsidRDefault="000C5D5D" w:rsidP="00051BA6">
      <w:r>
        <w:rPr>
          <w:noProof/>
          <w:lang w:eastAsia="de-DE"/>
        </w:rPr>
        <w:lastRenderedPageBreak/>
        <w:drawing>
          <wp:inline distT="0" distB="0" distL="0" distR="0" wp14:anchorId="375353D7" wp14:editId="6D41C1D0">
            <wp:extent cx="5706745" cy="6502400"/>
            <wp:effectExtent l="0" t="0" r="8255" b="0"/>
            <wp:docPr id="4" name="Bild 4" descr="../../../Users/Artur/Desktop/IM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Users/Artur/Desktop/IMG_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745" cy="65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9ECBB" w14:textId="701704E8" w:rsidR="00722924" w:rsidRDefault="00310D06" w:rsidP="00051BA6">
      <w:r>
        <w:t>Bei diesem</w:t>
      </w:r>
      <w:r w:rsidR="002326DC">
        <w:t xml:space="preserve"> Versuch ist zu erkennen, dass die Messwerte im Rahmen der Messunsicherheit minimal von den vorberechneten Werten abweichen.</w:t>
      </w:r>
      <w:r w:rsidR="00B13A5A">
        <w:t xml:space="preserve"> </w:t>
      </w:r>
      <w:r>
        <w:t xml:space="preserve">Die Abweichungen werden </w:t>
      </w:r>
      <w:r w:rsidR="00B13A5A">
        <w:t>durch die Unsicherheit der Widerstände</w:t>
      </w:r>
      <w:r w:rsidR="00BA00CD">
        <w:t xml:space="preserve"> </w:t>
      </w:r>
      <w:r w:rsidR="00B13A5A">
        <w:t>(5%)</w:t>
      </w:r>
      <w:r w:rsidR="00BA00CD">
        <w:t>, die Messunsicherheit und den Leitungswiderstand</w:t>
      </w:r>
      <w:r>
        <w:t xml:space="preserve"> verursacht</w:t>
      </w:r>
      <w:r w:rsidR="00BA00CD">
        <w:t>.</w:t>
      </w:r>
    </w:p>
    <w:p w14:paraId="20F55DA6" w14:textId="77777777" w:rsidR="00B23CD9" w:rsidRDefault="00B23CD9" w:rsidP="00051BA6"/>
    <w:p w14:paraId="0016621B" w14:textId="20A26C25" w:rsidR="00B23CD9" w:rsidRDefault="00B23CD9" w:rsidP="00051BA6">
      <w:r>
        <w:t>2.1</w:t>
      </w:r>
    </w:p>
    <w:p w14:paraId="75BE4D25" w14:textId="77777777" w:rsidR="00B23CD9" w:rsidRDefault="00B23CD9" w:rsidP="00051BA6"/>
    <w:p w14:paraId="121B97B1" w14:textId="72316F59" w:rsidR="00B23CD9" w:rsidRDefault="00B23CD9" w:rsidP="00051BA6">
      <w:r>
        <w:t xml:space="preserve">Das Ziel des Versuches ist es den Belastungsstrom mit allen zu Verfügung stehenden Multimetern (15S, 18S, </w:t>
      </w:r>
      <w:proofErr w:type="spellStart"/>
      <w:r>
        <w:t>Tenma</w:t>
      </w:r>
      <w:proofErr w:type="spellEnd"/>
      <w:r>
        <w:t>) zu Messen. Dabei ist die Universalspannungsquelle auf 4V eingestellt und in Reihe mit einer Widerstandsdekade von 80 Ohm geschaltet.</w:t>
      </w:r>
    </w:p>
    <w:p w14:paraId="40615CC9" w14:textId="088D07CB" w:rsidR="00B23CD9" w:rsidRDefault="00D046E4" w:rsidP="00051BA6">
      <w:r>
        <w:rPr>
          <w:noProof/>
          <w:lang w:eastAsia="de-DE"/>
        </w:rPr>
        <w:lastRenderedPageBreak/>
        <w:drawing>
          <wp:inline distT="0" distB="0" distL="0" distR="0" wp14:anchorId="5D26E6B5" wp14:editId="680AFCB1">
            <wp:extent cx="5757545" cy="2827655"/>
            <wp:effectExtent l="0" t="0" r="8255" b="0"/>
            <wp:docPr id="5" name="Bild 5" descr="../../../Users/Artur/Desktop/IM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Users/Artur/Desktop/IMG_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4BE9C" w14:textId="63EC8C58" w:rsidR="00FF1E7D" w:rsidRDefault="00FF1E7D" w:rsidP="00FF1E7D"/>
    <w:p w14:paraId="1E1135B9" w14:textId="77777777" w:rsidR="00FF1E7D" w:rsidRDefault="00FF1E7D" w:rsidP="00FF1E7D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51"/>
        <w:gridCol w:w="1320"/>
        <w:gridCol w:w="1790"/>
        <w:gridCol w:w="1790"/>
        <w:gridCol w:w="1328"/>
        <w:gridCol w:w="1677"/>
      </w:tblGrid>
      <w:tr w:rsidR="007E37E0" w14:paraId="49A1C61A" w14:textId="77777777" w:rsidTr="003A5776">
        <w:trPr>
          <w:trHeight w:val="907"/>
        </w:trPr>
        <w:tc>
          <w:tcPr>
            <w:tcW w:w="1509" w:type="dxa"/>
          </w:tcPr>
          <w:p w14:paraId="4139E443" w14:textId="480A3A3C" w:rsidR="007E37E0" w:rsidRDefault="007E37E0" w:rsidP="00FF1E7D">
            <w:r>
              <w:t>Messgerät</w:t>
            </w:r>
          </w:p>
        </w:tc>
        <w:tc>
          <w:tcPr>
            <w:tcW w:w="1509" w:type="dxa"/>
          </w:tcPr>
          <w:p w14:paraId="64F6A48C" w14:textId="1AA99D56" w:rsidR="007E37E0" w:rsidRDefault="007E37E0" w:rsidP="00FF1E7D">
            <w:r>
              <w:t>Berechneter Strom</w:t>
            </w:r>
          </w:p>
        </w:tc>
        <w:tc>
          <w:tcPr>
            <w:tcW w:w="1509" w:type="dxa"/>
          </w:tcPr>
          <w:p w14:paraId="65137044" w14:textId="47DBC116" w:rsidR="007E37E0" w:rsidRDefault="007E37E0" w:rsidP="00FF1E7D">
            <w:r>
              <w:t>Nominale Messunsicherheit</w:t>
            </w:r>
          </w:p>
        </w:tc>
        <w:tc>
          <w:tcPr>
            <w:tcW w:w="1509" w:type="dxa"/>
          </w:tcPr>
          <w:p w14:paraId="35C6BFA3" w14:textId="3AC506E3" w:rsidR="007E37E0" w:rsidRDefault="007E37E0" w:rsidP="00FF1E7D">
            <w:r>
              <w:t>Berechnete Messunsicherheit</w:t>
            </w:r>
          </w:p>
        </w:tc>
        <w:tc>
          <w:tcPr>
            <w:tcW w:w="1510" w:type="dxa"/>
          </w:tcPr>
          <w:p w14:paraId="24B2AF60" w14:textId="15234CC2" w:rsidR="007E37E0" w:rsidRDefault="007E37E0" w:rsidP="00FF1E7D">
            <w:r>
              <w:t>Gemessener Strom</w:t>
            </w:r>
          </w:p>
        </w:tc>
        <w:tc>
          <w:tcPr>
            <w:tcW w:w="1510" w:type="dxa"/>
          </w:tcPr>
          <w:p w14:paraId="75FEC393" w14:textId="06446ADF" w:rsidR="007E37E0" w:rsidRDefault="007E37E0" w:rsidP="00FF1E7D">
            <w:r>
              <w:t>Spannungsabfall</w:t>
            </w:r>
          </w:p>
        </w:tc>
      </w:tr>
      <w:tr w:rsidR="007E37E0" w14:paraId="17636345" w14:textId="77777777" w:rsidTr="007E37E0">
        <w:tc>
          <w:tcPr>
            <w:tcW w:w="1509" w:type="dxa"/>
          </w:tcPr>
          <w:p w14:paraId="5E39BC45" w14:textId="09C4AFED" w:rsidR="007E37E0" w:rsidRDefault="007E37E0" w:rsidP="00FF1E7D">
            <w:r>
              <w:t>15S</w:t>
            </w:r>
          </w:p>
        </w:tc>
        <w:tc>
          <w:tcPr>
            <w:tcW w:w="1509" w:type="dxa"/>
          </w:tcPr>
          <w:p w14:paraId="67F88153" w14:textId="7534A97F" w:rsidR="007E37E0" w:rsidRDefault="001055CE" w:rsidP="00FF1E7D">
            <w:r>
              <w:t>50mA</w:t>
            </w:r>
          </w:p>
        </w:tc>
        <w:tc>
          <w:tcPr>
            <w:tcW w:w="1509" w:type="dxa"/>
          </w:tcPr>
          <w:p w14:paraId="43863A53" w14:textId="3E6CB7D9" w:rsidR="007E37E0" w:rsidRDefault="006058DE" w:rsidP="00FF1E7D">
            <w:r>
              <w:t>1,5</w:t>
            </w:r>
            <w:r w:rsidR="00AE6511">
              <w:t>% +</w:t>
            </w:r>
            <w:r w:rsidR="00AD608C">
              <w:t xml:space="preserve"> </w:t>
            </w:r>
            <w:r w:rsidR="00AE6511">
              <w:t>2D</w:t>
            </w:r>
          </w:p>
        </w:tc>
        <w:tc>
          <w:tcPr>
            <w:tcW w:w="1509" w:type="dxa"/>
          </w:tcPr>
          <w:p w14:paraId="0F784E95" w14:textId="673C04ED" w:rsidR="007E37E0" w:rsidRDefault="00C91A9E" w:rsidP="00FF1E7D">
            <w:r>
              <w:t>0,95mA</w:t>
            </w:r>
          </w:p>
        </w:tc>
        <w:tc>
          <w:tcPr>
            <w:tcW w:w="1510" w:type="dxa"/>
          </w:tcPr>
          <w:p w14:paraId="156B6819" w14:textId="4A03D286" w:rsidR="007E37E0" w:rsidRDefault="00637721" w:rsidP="00FF1E7D">
            <w:r>
              <w:t>41,1mA</w:t>
            </w:r>
          </w:p>
        </w:tc>
        <w:tc>
          <w:tcPr>
            <w:tcW w:w="1510" w:type="dxa"/>
          </w:tcPr>
          <w:p w14:paraId="548542E0" w14:textId="5A8BF908" w:rsidR="007E37E0" w:rsidRDefault="003A5776" w:rsidP="00FF1E7D">
            <w:r>
              <w:t>0,6630V</w:t>
            </w:r>
          </w:p>
        </w:tc>
      </w:tr>
      <w:tr w:rsidR="007E37E0" w14:paraId="42DA4410" w14:textId="77777777" w:rsidTr="00637721">
        <w:trPr>
          <w:trHeight w:val="320"/>
        </w:trPr>
        <w:tc>
          <w:tcPr>
            <w:tcW w:w="1509" w:type="dxa"/>
          </w:tcPr>
          <w:p w14:paraId="5AE40403" w14:textId="599DD271" w:rsidR="007E37E0" w:rsidRDefault="007E37E0" w:rsidP="00FF1E7D">
            <w:r>
              <w:t>18S</w:t>
            </w:r>
          </w:p>
        </w:tc>
        <w:tc>
          <w:tcPr>
            <w:tcW w:w="1509" w:type="dxa"/>
          </w:tcPr>
          <w:p w14:paraId="787ADEE6" w14:textId="72F52A39" w:rsidR="007E37E0" w:rsidRDefault="001055CE" w:rsidP="00FF1E7D">
            <w:r>
              <w:t>50mA</w:t>
            </w:r>
          </w:p>
        </w:tc>
        <w:tc>
          <w:tcPr>
            <w:tcW w:w="1509" w:type="dxa"/>
          </w:tcPr>
          <w:p w14:paraId="1CC60868" w14:textId="15DF9BE7" w:rsidR="007E37E0" w:rsidRDefault="00AD608C" w:rsidP="00FF1E7D">
            <w:r>
              <w:t>0,05% + 10D</w:t>
            </w:r>
          </w:p>
        </w:tc>
        <w:tc>
          <w:tcPr>
            <w:tcW w:w="1509" w:type="dxa"/>
          </w:tcPr>
          <w:p w14:paraId="743D3227" w14:textId="73D1FB56" w:rsidR="007E37E0" w:rsidRDefault="00ED0A51" w:rsidP="00FF1E7D">
            <w:r>
              <w:t>0,125mA</w:t>
            </w:r>
          </w:p>
        </w:tc>
        <w:tc>
          <w:tcPr>
            <w:tcW w:w="1510" w:type="dxa"/>
          </w:tcPr>
          <w:p w14:paraId="6ABA0118" w14:textId="09432C78" w:rsidR="007E37E0" w:rsidRDefault="00637721" w:rsidP="00FF1E7D">
            <w:r>
              <w:t>48,66mA</w:t>
            </w:r>
          </w:p>
        </w:tc>
        <w:tc>
          <w:tcPr>
            <w:tcW w:w="1510" w:type="dxa"/>
          </w:tcPr>
          <w:p w14:paraId="7CC8EA87" w14:textId="1FF56774" w:rsidR="007E37E0" w:rsidRDefault="003A5776" w:rsidP="00FF1E7D">
            <w:r>
              <w:t>0,044V</w:t>
            </w:r>
          </w:p>
        </w:tc>
      </w:tr>
      <w:tr w:rsidR="007E37E0" w14:paraId="09F99D0A" w14:textId="77777777" w:rsidTr="007E37E0">
        <w:tc>
          <w:tcPr>
            <w:tcW w:w="1509" w:type="dxa"/>
          </w:tcPr>
          <w:p w14:paraId="4A71FFF0" w14:textId="169F0D7F" w:rsidR="007E37E0" w:rsidRDefault="007E37E0" w:rsidP="00FF1E7D">
            <w:proofErr w:type="spellStart"/>
            <w:r>
              <w:t>Tenma</w:t>
            </w:r>
            <w:proofErr w:type="spellEnd"/>
          </w:p>
        </w:tc>
        <w:tc>
          <w:tcPr>
            <w:tcW w:w="1509" w:type="dxa"/>
          </w:tcPr>
          <w:p w14:paraId="12748A22" w14:textId="4261B130" w:rsidR="007E37E0" w:rsidRDefault="001055CE" w:rsidP="00FF1E7D">
            <w:r>
              <w:t>50mA</w:t>
            </w:r>
          </w:p>
        </w:tc>
        <w:tc>
          <w:tcPr>
            <w:tcW w:w="1509" w:type="dxa"/>
          </w:tcPr>
          <w:p w14:paraId="1BE3FC11" w14:textId="4B571918" w:rsidR="007E37E0" w:rsidRDefault="00513418" w:rsidP="00FF1E7D">
            <w:r>
              <w:t>2% + 1D</w:t>
            </w:r>
          </w:p>
        </w:tc>
        <w:tc>
          <w:tcPr>
            <w:tcW w:w="1509" w:type="dxa"/>
          </w:tcPr>
          <w:p w14:paraId="1449D71E" w14:textId="2EC26005" w:rsidR="007E37E0" w:rsidRDefault="00D0268D" w:rsidP="00FF1E7D">
            <w:r>
              <w:t>1,1mA</w:t>
            </w:r>
          </w:p>
        </w:tc>
        <w:tc>
          <w:tcPr>
            <w:tcW w:w="1510" w:type="dxa"/>
          </w:tcPr>
          <w:p w14:paraId="6FCE638D" w14:textId="2142DB2D" w:rsidR="007E37E0" w:rsidRDefault="00637721" w:rsidP="00FF1E7D">
            <w:r>
              <w:t>45,2mA</w:t>
            </w:r>
          </w:p>
        </w:tc>
        <w:tc>
          <w:tcPr>
            <w:tcW w:w="1510" w:type="dxa"/>
          </w:tcPr>
          <w:p w14:paraId="5BCE0744" w14:textId="0CDFDCEF" w:rsidR="007E37E0" w:rsidRDefault="003A5776" w:rsidP="00FF1E7D">
            <w:r>
              <w:t>0,304V</w:t>
            </w:r>
          </w:p>
        </w:tc>
      </w:tr>
    </w:tbl>
    <w:p w14:paraId="1546C5E3" w14:textId="77777777" w:rsidR="00FF1E7D" w:rsidRDefault="00FF1E7D" w:rsidP="00FF1E7D"/>
    <w:p w14:paraId="3CF9F344" w14:textId="3756BAA6" w:rsidR="008D6E57" w:rsidRDefault="00C83CE5" w:rsidP="00FF1E7D">
      <w:r>
        <w:t xml:space="preserve">Die hohen Abweichungen bei diesen Versuch erklären wir uns durch die Unsicherheit die bei der </w:t>
      </w:r>
      <w:r w:rsidR="001552B9">
        <w:t>Widerstandsdekade vorhanden ist und die Unsicherheit der Messgeräte</w:t>
      </w:r>
      <w:r>
        <w:t>.</w:t>
      </w:r>
    </w:p>
    <w:p w14:paraId="1213838D" w14:textId="77777777" w:rsidR="00E6100E" w:rsidRDefault="00E6100E" w:rsidP="00FF1E7D"/>
    <w:p w14:paraId="11AA7FEF" w14:textId="2DF6F1E6" w:rsidR="00E6100E" w:rsidRDefault="00E6100E" w:rsidP="00FF1E7D">
      <w:r>
        <w:t>2.2</w:t>
      </w:r>
    </w:p>
    <w:p w14:paraId="54FAA0C8" w14:textId="77777777" w:rsidR="00E6100E" w:rsidRDefault="00E6100E" w:rsidP="00FF1E7D"/>
    <w:p w14:paraId="3292641D" w14:textId="070D757D" w:rsidR="00E6100E" w:rsidRDefault="00E6100E" w:rsidP="00FF1E7D">
      <w:r>
        <w:t>Das Ziel des Versuches ist es</w:t>
      </w:r>
      <w:r>
        <w:t xml:space="preserve"> Ströme zwischen verschiedenen Klemmen zu messen. Dabei liegt zwischen den Eingangsklemmen A und B des Stromteilers X4 eine Spannung von 5V an. Das verwendete Messgerät ist das Metra Hit 18S.</w:t>
      </w:r>
    </w:p>
    <w:p w14:paraId="6382176C" w14:textId="0026423A" w:rsidR="00E6100E" w:rsidRDefault="00264712" w:rsidP="00FF1E7D">
      <w:r>
        <w:rPr>
          <w:noProof/>
          <w:lang w:eastAsia="de-DE"/>
        </w:rPr>
        <w:drawing>
          <wp:inline distT="0" distB="0" distL="0" distR="0" wp14:anchorId="56C76690" wp14:editId="3AB684B2">
            <wp:extent cx="4966459" cy="2596515"/>
            <wp:effectExtent l="0" t="0" r="12065" b="0"/>
            <wp:docPr id="6" name="Bild 6" descr="../../../Users/Artur/Desktop/IM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Users/Artur/Desktop/IMG_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701" cy="259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0E134" w14:textId="3D9AB156" w:rsidR="00264712" w:rsidRDefault="00264712" w:rsidP="00FF1E7D">
      <w:r>
        <w:rPr>
          <w:noProof/>
          <w:lang w:eastAsia="de-DE"/>
        </w:rPr>
        <w:lastRenderedPageBreak/>
        <w:drawing>
          <wp:inline distT="0" distB="0" distL="0" distR="0" wp14:anchorId="287F6A89" wp14:editId="1B3439D0">
            <wp:extent cx="5740400" cy="1346200"/>
            <wp:effectExtent l="0" t="0" r="0" b="0"/>
            <wp:docPr id="7" name="Bild 7" descr="../../../Users/Artur/Desktop/IM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Users/Artur/Desktop/IMG_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202BC" w14:textId="272A8AAF" w:rsidR="00264712" w:rsidRDefault="00264712" w:rsidP="00FF1E7D">
      <w:r>
        <w:t>Die gemessenen Werte sind in mA angegeben.</w:t>
      </w:r>
    </w:p>
    <w:p w14:paraId="1ADAECAB" w14:textId="77777777" w:rsidR="00866D21" w:rsidRDefault="00866D21" w:rsidP="00FF1E7D"/>
    <w:p w14:paraId="74E296D5" w14:textId="17D62EC1" w:rsidR="00866D21" w:rsidRDefault="00866D21" w:rsidP="00866D21">
      <w:r>
        <w:t>Die</w:t>
      </w:r>
      <w:r>
        <w:t xml:space="preserve"> Abweichungen bei diesen Versuch erklären wir uns dur</w:t>
      </w:r>
      <w:r>
        <w:t xml:space="preserve">ch die Unsicherheit die bei den Widerständen </w:t>
      </w:r>
      <w:r>
        <w:t>vorhan</w:t>
      </w:r>
      <w:r w:rsidR="00345D93">
        <w:t>den ist und die Unsicherheit des Messgeräts</w:t>
      </w:r>
      <w:r>
        <w:t>.</w:t>
      </w:r>
    </w:p>
    <w:p w14:paraId="5BB61F7B" w14:textId="77777777" w:rsidR="00866D21" w:rsidRDefault="00866D21" w:rsidP="00FF1E7D"/>
    <w:p w14:paraId="46EC726A" w14:textId="7CAAFEC7" w:rsidR="00866D21" w:rsidRDefault="00B425DF" w:rsidP="00FF1E7D">
      <w:r>
        <w:t>3.1</w:t>
      </w:r>
    </w:p>
    <w:p w14:paraId="15A52C8E" w14:textId="77777777" w:rsidR="00B425DF" w:rsidRDefault="00B425DF" w:rsidP="00FF1E7D"/>
    <w:p w14:paraId="46FD052A" w14:textId="69E937C7" w:rsidR="00B425DF" w:rsidRDefault="00B425DF" w:rsidP="00FF1E7D">
      <w:r>
        <w:t xml:space="preserve">Das Ziel des Versuches ist es die Leerlaufspannung und den Innenwiderstand an der Doppelspannungsquelle X5 zu messen. Das eingesetzte Messgerät ist das Metra Hit 18S </w:t>
      </w:r>
    </w:p>
    <w:p w14:paraId="77EE29CA" w14:textId="77777777" w:rsidR="00866D21" w:rsidRDefault="00866D21" w:rsidP="00FF1E7D"/>
    <w:p w14:paraId="3BBFF090" w14:textId="72495C94" w:rsidR="00124D57" w:rsidRDefault="004516E6" w:rsidP="00FF1E7D">
      <w:pPr>
        <w:rPr>
          <w:noProof/>
          <w:lang w:eastAsia="de-DE"/>
        </w:rPr>
      </w:pPr>
      <w:r>
        <w:rPr>
          <w:noProof/>
          <w:lang w:eastAsia="de-DE"/>
        </w:rPr>
        <w:drawing>
          <wp:inline distT="0" distB="0" distL="0" distR="0" wp14:anchorId="008DE3DA" wp14:editId="19F621AE">
            <wp:extent cx="5748655" cy="1989455"/>
            <wp:effectExtent l="0" t="0" r="0" b="0"/>
            <wp:docPr id="9" name="Bild 9" descr="../../../Users/Artur/Desktop/IM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Users/Artur/Desktop/IMG_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D9335" w14:textId="77777777" w:rsidR="00790857" w:rsidRDefault="00790857" w:rsidP="00FF1E7D">
      <w:pPr>
        <w:rPr>
          <w:noProof/>
          <w:lang w:eastAsia="de-DE"/>
        </w:rPr>
      </w:pPr>
    </w:p>
    <w:p w14:paraId="0FDF2A23" w14:textId="77777777" w:rsidR="00790857" w:rsidRDefault="00790857" w:rsidP="00FF1E7D"/>
    <w:p w14:paraId="6012985C" w14:textId="77777777" w:rsidR="00B425DF" w:rsidRDefault="00B425DF" w:rsidP="00FF1E7D"/>
    <w:p w14:paraId="446BDC63" w14:textId="77777777" w:rsidR="00B425DF" w:rsidRDefault="00B425DF" w:rsidP="00FF1E7D"/>
    <w:p w14:paraId="282510DD" w14:textId="77777777" w:rsidR="00FF1E7D" w:rsidRDefault="00FF1E7D" w:rsidP="00051BA6"/>
    <w:p w14:paraId="6D898B7C" w14:textId="77777777" w:rsidR="00B23CD9" w:rsidRDefault="00B23CD9" w:rsidP="00051BA6"/>
    <w:p w14:paraId="0628C852" w14:textId="631FFF8C" w:rsidR="00A456A3" w:rsidRDefault="00790857" w:rsidP="00051BA6">
      <w:r>
        <w:rPr>
          <w:noProof/>
          <w:lang w:eastAsia="de-DE"/>
        </w:rPr>
        <w:lastRenderedPageBreak/>
        <w:drawing>
          <wp:inline distT="0" distB="0" distL="0" distR="0" wp14:anchorId="2C87D8E5" wp14:editId="6F59CD25">
            <wp:extent cx="5715000" cy="9076055"/>
            <wp:effectExtent l="0" t="0" r="0" b="0"/>
            <wp:docPr id="10" name="Bild 10" descr="../../../Users/Artur/Desktop/IM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Users/Artur/Desktop/IMG_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07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9A20A" w14:textId="71E0FA7E" w:rsidR="00A456A3" w:rsidRDefault="00790857" w:rsidP="00051BA6">
      <w:r>
        <w:rPr>
          <w:noProof/>
          <w:lang w:eastAsia="de-DE"/>
        </w:rPr>
        <w:lastRenderedPageBreak/>
        <w:drawing>
          <wp:inline distT="0" distB="0" distL="0" distR="0" wp14:anchorId="32CFC2BB" wp14:editId="33DE4A9B">
            <wp:extent cx="5740400" cy="1270000"/>
            <wp:effectExtent l="0" t="0" r="0" b="0"/>
            <wp:docPr id="11" name="Bild 11" descr="../../../Users/Artur/Desktop/IM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Users/Artur/Desktop/IMG_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2E6C2" w14:textId="77777777" w:rsidR="007B0437" w:rsidRDefault="007B0437" w:rsidP="00051BA6"/>
    <w:p w14:paraId="1F3B7AEB" w14:textId="3E8D9C83" w:rsidR="007B0437" w:rsidRDefault="007B0437" w:rsidP="00051BA6">
      <w:r>
        <w:t>Leerlaufspannung (gemessen) U0 = 0,8735V</w:t>
      </w:r>
    </w:p>
    <w:p w14:paraId="5C15B187" w14:textId="2C031BB8" w:rsidR="00343285" w:rsidRDefault="007B0437" w:rsidP="00051BA6">
      <w:r>
        <w:t>Innenwiderstand(gemessen</w:t>
      </w:r>
      <w:r w:rsidR="005168F5">
        <w:t xml:space="preserve"> mit </w:t>
      </w:r>
      <w:proofErr w:type="spellStart"/>
      <w:r w:rsidR="005168F5">
        <w:t>Halbauschlag</w:t>
      </w:r>
      <w:proofErr w:type="spellEnd"/>
      <w:r w:rsidR="005168F5">
        <w:t>-Methode</w:t>
      </w:r>
      <w:r>
        <w:t>)</w:t>
      </w:r>
      <w:r w:rsidR="005168F5">
        <w:t xml:space="preserve"> </w:t>
      </w:r>
      <w:proofErr w:type="spellStart"/>
      <w:r w:rsidR="005168F5">
        <w:t>Ri</w:t>
      </w:r>
      <w:proofErr w:type="spellEnd"/>
      <w:r w:rsidR="005168F5">
        <w:t xml:space="preserve"> = 591,1 </w:t>
      </w:r>
      <w:r w:rsidR="006F7109">
        <w:rPr>
          <w:rFonts w:ascii="Arial" w:hAnsi="Arial" w:cs="Arial"/>
          <w:color w:val="424242"/>
          <w:sz w:val="26"/>
          <w:szCs w:val="26"/>
        </w:rPr>
        <w:t>Ω</w:t>
      </w:r>
    </w:p>
    <w:p w14:paraId="3E4793A1" w14:textId="77777777" w:rsidR="00343285" w:rsidRDefault="00343285" w:rsidP="00051BA6"/>
    <w:p w14:paraId="31659AA3" w14:textId="74663AF6" w:rsidR="0061212B" w:rsidRDefault="00343285" w:rsidP="00051BA6">
      <w:r>
        <w:t xml:space="preserve">Innenwiderstand(gemessen mit Ohmmeter) </w:t>
      </w:r>
      <w:proofErr w:type="spellStart"/>
      <w:r>
        <w:t>Ri</w:t>
      </w:r>
      <w:proofErr w:type="spellEnd"/>
      <w:r>
        <w:t xml:space="preserve"> = 592,2 </w:t>
      </w:r>
      <w:r w:rsidR="006F7109">
        <w:rPr>
          <w:rFonts w:ascii="Arial" w:hAnsi="Arial" w:cs="Arial"/>
          <w:color w:val="424242"/>
          <w:sz w:val="26"/>
          <w:szCs w:val="26"/>
        </w:rPr>
        <w:t>Ω</w:t>
      </w:r>
    </w:p>
    <w:p w14:paraId="2FBB955B" w14:textId="77777777" w:rsidR="0061212B" w:rsidRDefault="0061212B" w:rsidP="00051BA6"/>
    <w:p w14:paraId="7566683D" w14:textId="2ED64CFF" w:rsidR="0062701A" w:rsidRDefault="0061212B" w:rsidP="00051BA6">
      <w:r>
        <w:t xml:space="preserve">Aus den Versuch schlussfolgern wir, dass die Werte fast identisch sind. Es besteht aber eine kleine Abweichung von berechneten Wert 600 </w:t>
      </w:r>
      <w:r w:rsidR="006F7109">
        <w:rPr>
          <w:rFonts w:ascii="Arial" w:hAnsi="Arial" w:cs="Arial"/>
          <w:color w:val="424242"/>
          <w:sz w:val="26"/>
          <w:szCs w:val="26"/>
        </w:rPr>
        <w:t>Ω</w:t>
      </w:r>
      <w:r>
        <w:t>. Der Unterschied tritt durch die Unsicherheit der Widerstände und des Messgeräts auf.</w:t>
      </w:r>
    </w:p>
    <w:p w14:paraId="180FE72D" w14:textId="77777777" w:rsidR="0062701A" w:rsidRDefault="0062701A" w:rsidP="00051BA6"/>
    <w:p w14:paraId="35247A0C" w14:textId="77777777" w:rsidR="0062701A" w:rsidRDefault="0062701A" w:rsidP="00051BA6"/>
    <w:p w14:paraId="781C4246" w14:textId="6F277130" w:rsidR="0062701A" w:rsidRDefault="0062701A" w:rsidP="00051BA6">
      <w:r>
        <w:t>3.2</w:t>
      </w:r>
    </w:p>
    <w:p w14:paraId="59BA17B1" w14:textId="62AF08D1" w:rsidR="007B0437" w:rsidRDefault="009B3110" w:rsidP="00051BA6">
      <w:r>
        <w:t>Bei diesem</w:t>
      </w:r>
      <w:r w:rsidR="0062701A">
        <w:t xml:space="preserve"> Versuch haben wir eine Ersatzspannungsquelle aus den in 3.1 gefundenen Parametern aufgebaut und diese mit verschiedenen Widerständen </w:t>
      </w:r>
      <w:r w:rsidR="00EC7FBE">
        <w:t xml:space="preserve">(Potenziometer) </w:t>
      </w:r>
      <w:r w:rsidR="0062701A">
        <w:t xml:space="preserve">belastet. </w:t>
      </w:r>
      <w:r w:rsidR="00EC7FBE">
        <w:t>Danach haben wir auch das lineare Netzwerk</w:t>
      </w:r>
      <w:r w:rsidR="00AE2FF4">
        <w:t xml:space="preserve"> (Doppelspannungsquelle X5)</w:t>
      </w:r>
      <w:r w:rsidR="00EC7FBE">
        <w:t xml:space="preserve"> mit den verschiedenen Widerständen belastet.</w:t>
      </w:r>
      <w:r w:rsidR="00AE2FF4">
        <w:t xml:space="preserve"> Das Ziel war es den Strom mit den Metra Hit 18S zu messen.</w:t>
      </w:r>
    </w:p>
    <w:p w14:paraId="6FF227D8" w14:textId="771CA14B" w:rsidR="00AE2FF4" w:rsidRDefault="007B77F1" w:rsidP="00051BA6">
      <w:r>
        <w:rPr>
          <w:noProof/>
          <w:lang w:eastAsia="de-DE"/>
        </w:rPr>
        <w:drawing>
          <wp:inline distT="0" distB="0" distL="0" distR="0" wp14:anchorId="72DD48B8" wp14:editId="75C3E45C">
            <wp:extent cx="5757545" cy="1303655"/>
            <wp:effectExtent l="0" t="0" r="8255" b="0"/>
            <wp:docPr id="14" name="Bild 14" descr="../../../Users/Artur/Desktop/IM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Users/Artur/Desktop/IMG_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F7537" w14:textId="69BAD084" w:rsidR="00AE2FF4" w:rsidRDefault="007B77F1" w:rsidP="00051BA6">
      <w:r>
        <w:rPr>
          <w:noProof/>
          <w:lang w:eastAsia="de-DE"/>
        </w:rPr>
        <w:drawing>
          <wp:inline distT="0" distB="0" distL="0" distR="0" wp14:anchorId="55E5B435" wp14:editId="7C692B9B">
            <wp:extent cx="5748655" cy="2438400"/>
            <wp:effectExtent l="0" t="0" r="0" b="0"/>
            <wp:docPr id="13" name="Bild 13" descr="../../../Users/Artur/Desktop/IM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Users/Artur/Desktop/IMG_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4AE76" w14:textId="77777777" w:rsidR="007B77F1" w:rsidRDefault="007B77F1" w:rsidP="00051BA6"/>
    <w:p w14:paraId="5185B437" w14:textId="77777777" w:rsidR="007B77F1" w:rsidRDefault="007B77F1" w:rsidP="00051BA6"/>
    <w:p w14:paraId="115F8989" w14:textId="77777777" w:rsidR="007B77F1" w:rsidRDefault="007B77F1" w:rsidP="00051BA6"/>
    <w:p w14:paraId="192C014C" w14:textId="77777777" w:rsidR="007B77F1" w:rsidRDefault="007B77F1" w:rsidP="00051BA6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449"/>
        <w:gridCol w:w="2200"/>
        <w:gridCol w:w="2200"/>
        <w:gridCol w:w="2207"/>
      </w:tblGrid>
      <w:tr w:rsidR="007B77F1" w14:paraId="23AEE3B2" w14:textId="77777777" w:rsidTr="007B77F1">
        <w:tc>
          <w:tcPr>
            <w:tcW w:w="2264" w:type="dxa"/>
          </w:tcPr>
          <w:p w14:paraId="712FC08F" w14:textId="63981F34" w:rsidR="007B77F1" w:rsidRDefault="007B77F1" w:rsidP="00051BA6">
            <w:r>
              <w:t>Lastwiderstände</w:t>
            </w:r>
          </w:p>
        </w:tc>
        <w:tc>
          <w:tcPr>
            <w:tcW w:w="2264" w:type="dxa"/>
          </w:tcPr>
          <w:p w14:paraId="4FFB187F" w14:textId="0717DAB9" w:rsidR="007B77F1" w:rsidRDefault="007B77F1" w:rsidP="00051BA6">
            <w:r>
              <w:t xml:space="preserve">1k </w:t>
            </w:r>
            <w:r w:rsidR="006F7109">
              <w:rPr>
                <w:rFonts w:ascii="Arial" w:hAnsi="Arial" w:cs="Arial"/>
                <w:color w:val="424242"/>
                <w:sz w:val="26"/>
                <w:szCs w:val="26"/>
              </w:rPr>
              <w:t>Ω</w:t>
            </w:r>
          </w:p>
        </w:tc>
        <w:tc>
          <w:tcPr>
            <w:tcW w:w="2264" w:type="dxa"/>
          </w:tcPr>
          <w:p w14:paraId="6EE7A55D" w14:textId="4BB89AB0" w:rsidR="007B77F1" w:rsidRDefault="007B77F1" w:rsidP="00051BA6">
            <w:r>
              <w:t xml:space="preserve">1,8k </w:t>
            </w:r>
            <w:r w:rsidR="006F7109">
              <w:rPr>
                <w:rFonts w:ascii="Arial" w:hAnsi="Arial" w:cs="Arial"/>
                <w:color w:val="424242"/>
                <w:sz w:val="26"/>
                <w:szCs w:val="26"/>
              </w:rPr>
              <w:t>Ω</w:t>
            </w:r>
          </w:p>
        </w:tc>
        <w:tc>
          <w:tcPr>
            <w:tcW w:w="2264" w:type="dxa"/>
          </w:tcPr>
          <w:p w14:paraId="47BFC9D6" w14:textId="6D892E37" w:rsidR="007B77F1" w:rsidRDefault="007B77F1" w:rsidP="00051BA6">
            <w:r>
              <w:t xml:space="preserve">3,3k </w:t>
            </w:r>
            <w:r w:rsidR="006F7109">
              <w:rPr>
                <w:rFonts w:ascii="Arial" w:hAnsi="Arial" w:cs="Arial"/>
                <w:color w:val="424242"/>
                <w:sz w:val="26"/>
                <w:szCs w:val="26"/>
              </w:rPr>
              <w:t>Ω</w:t>
            </w:r>
          </w:p>
        </w:tc>
      </w:tr>
      <w:tr w:rsidR="007B77F1" w14:paraId="148F270B" w14:textId="77777777" w:rsidTr="007B77F1">
        <w:tc>
          <w:tcPr>
            <w:tcW w:w="2264" w:type="dxa"/>
          </w:tcPr>
          <w:p w14:paraId="0761EC0C" w14:textId="647C31EA" w:rsidR="007B77F1" w:rsidRDefault="007B77F1" w:rsidP="006F7109">
            <w:bookmarkStart w:id="0" w:name="_GoBack"/>
            <w:bookmarkEnd w:id="0"/>
            <w:r>
              <w:t>lin. Netzwerk</w:t>
            </w:r>
          </w:p>
        </w:tc>
        <w:tc>
          <w:tcPr>
            <w:tcW w:w="2264" w:type="dxa"/>
          </w:tcPr>
          <w:p w14:paraId="52A94DAB" w14:textId="3F4B371F" w:rsidR="007B77F1" w:rsidRDefault="007B77F1" w:rsidP="00051BA6">
            <w:r>
              <w:t>0,5339mA</w:t>
            </w:r>
          </w:p>
        </w:tc>
        <w:tc>
          <w:tcPr>
            <w:tcW w:w="2264" w:type="dxa"/>
          </w:tcPr>
          <w:p w14:paraId="441573A2" w14:textId="438E7CF3" w:rsidR="007B77F1" w:rsidRDefault="007B77F1" w:rsidP="00051BA6">
            <w:r>
              <w:t>0,3607mA</w:t>
            </w:r>
          </w:p>
        </w:tc>
        <w:tc>
          <w:tcPr>
            <w:tcW w:w="2264" w:type="dxa"/>
          </w:tcPr>
          <w:p w14:paraId="0601F7E1" w14:textId="4C5C4434" w:rsidR="007B77F1" w:rsidRDefault="007B77F1" w:rsidP="00051BA6">
            <w:r>
              <w:t>0,22156mA</w:t>
            </w:r>
          </w:p>
        </w:tc>
      </w:tr>
      <w:tr w:rsidR="007B77F1" w14:paraId="12BC79C4" w14:textId="77777777" w:rsidTr="007B77F1">
        <w:tc>
          <w:tcPr>
            <w:tcW w:w="2264" w:type="dxa"/>
          </w:tcPr>
          <w:p w14:paraId="52D97C3B" w14:textId="0B93C723" w:rsidR="007B77F1" w:rsidRDefault="007B77F1" w:rsidP="00051BA6">
            <w:r>
              <w:t>Ersatzspannungsquelle</w:t>
            </w:r>
          </w:p>
        </w:tc>
        <w:tc>
          <w:tcPr>
            <w:tcW w:w="2264" w:type="dxa"/>
          </w:tcPr>
          <w:p w14:paraId="7C7FB5DA" w14:textId="0AB15523" w:rsidR="007B77F1" w:rsidRDefault="007B77F1" w:rsidP="00051BA6">
            <w:r>
              <w:t>0,5338mA</w:t>
            </w:r>
          </w:p>
        </w:tc>
        <w:tc>
          <w:tcPr>
            <w:tcW w:w="2264" w:type="dxa"/>
          </w:tcPr>
          <w:p w14:paraId="4A7064E8" w14:textId="501BD5D0" w:rsidR="007B77F1" w:rsidRDefault="007B77F1" w:rsidP="00051BA6">
            <w:r>
              <w:t>0,3605mA</w:t>
            </w:r>
          </w:p>
        </w:tc>
        <w:tc>
          <w:tcPr>
            <w:tcW w:w="2264" w:type="dxa"/>
          </w:tcPr>
          <w:p w14:paraId="54DBE3BC" w14:textId="56E66BF2" w:rsidR="007B77F1" w:rsidRDefault="007B77F1" w:rsidP="00051BA6">
            <w:r>
              <w:t>0,22138mA</w:t>
            </w:r>
          </w:p>
        </w:tc>
      </w:tr>
    </w:tbl>
    <w:p w14:paraId="483A80BF" w14:textId="77777777" w:rsidR="007B77F1" w:rsidRDefault="007B77F1" w:rsidP="00051BA6"/>
    <w:p w14:paraId="32737D2E" w14:textId="6FCF5919" w:rsidR="00A1587E" w:rsidRDefault="00A1587E" w:rsidP="00051BA6">
      <w:r>
        <w:t>Die Abweichung zwischen den Ergebnissen sind minimal. Das heißt die Ersatzspannungsquelle ist ein guter Ersatz für das lineare Netzwerk.</w:t>
      </w:r>
    </w:p>
    <w:sectPr w:rsidR="00A1587E" w:rsidSect="0016672F">
      <w:headerReference w:type="default" r:id="rId18"/>
      <w:footerReference w:type="even" r:id="rId19"/>
      <w:footerReference w:type="default" r:id="rId20"/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C7F1F6" w14:textId="77777777" w:rsidR="00313257" w:rsidRDefault="00313257" w:rsidP="00670CC2">
      <w:r>
        <w:separator/>
      </w:r>
    </w:p>
  </w:endnote>
  <w:endnote w:type="continuationSeparator" w:id="0">
    <w:p w14:paraId="117EA5A8" w14:textId="77777777" w:rsidR="00313257" w:rsidRDefault="00313257" w:rsidP="00670C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0E69FF" w14:textId="77777777" w:rsidR="00AB3D06" w:rsidRDefault="00AB3D06" w:rsidP="004A73BE">
    <w:pPr>
      <w:pStyle w:val="Fuzeile"/>
      <w:framePr w:wrap="none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4115F224" w14:textId="77777777" w:rsidR="00AB3D06" w:rsidRDefault="00AB3D06" w:rsidP="00AB3D06">
    <w:pPr>
      <w:pStyle w:val="Fuzeile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0531F4" w14:textId="77777777" w:rsidR="00AB3D06" w:rsidRDefault="00AB3D06" w:rsidP="004A73BE">
    <w:pPr>
      <w:pStyle w:val="Fuzeile"/>
      <w:framePr w:wrap="none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separate"/>
    </w:r>
    <w:r w:rsidR="006F7109">
      <w:rPr>
        <w:rStyle w:val="Seitenzahl"/>
        <w:noProof/>
      </w:rPr>
      <w:t>8</w:t>
    </w:r>
    <w:r>
      <w:rPr>
        <w:rStyle w:val="Seitenzahl"/>
      </w:rPr>
      <w:fldChar w:fldCharType="end"/>
    </w:r>
  </w:p>
  <w:p w14:paraId="0016FE09" w14:textId="7F8E017D" w:rsidR="00AB3D06" w:rsidRDefault="00AB3D06" w:rsidP="00AB3D06">
    <w:pPr>
      <w:pStyle w:val="Fuzeile"/>
      <w:ind w:right="360"/>
    </w:pPr>
    <w:r>
      <w:t>Praktikumsaufgabe 1 Herr Meisel</w:t>
    </w:r>
  </w:p>
  <w:p w14:paraId="032E626F" w14:textId="77777777" w:rsidR="00AB3D06" w:rsidRDefault="00AB3D06">
    <w:pPr>
      <w:pStyle w:val="Fuzeil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C3FCB1" w14:textId="77777777" w:rsidR="00313257" w:rsidRDefault="00313257" w:rsidP="00670CC2">
      <w:r>
        <w:separator/>
      </w:r>
    </w:p>
  </w:footnote>
  <w:footnote w:type="continuationSeparator" w:id="0">
    <w:p w14:paraId="70BD4E05" w14:textId="77777777" w:rsidR="00313257" w:rsidRDefault="00313257" w:rsidP="00670CC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73F3B9" w14:textId="77777777" w:rsidR="00C3350D" w:rsidRDefault="00670CC2" w:rsidP="00C3350D">
    <w:pPr>
      <w:pStyle w:val="Kopfzeile"/>
      <w:jc w:val="right"/>
    </w:pPr>
    <w:r>
      <w:t xml:space="preserve">Marvin </w:t>
    </w:r>
    <w:proofErr w:type="spellStart"/>
    <w:r>
      <w:t>Butkereit</w:t>
    </w:r>
    <w:proofErr w:type="spellEnd"/>
    <w:r>
      <w:t>(2247550)</w:t>
    </w:r>
  </w:p>
  <w:p w14:paraId="6DA3C6C6" w14:textId="0643CE85" w:rsidR="00C3350D" w:rsidRDefault="00670CC2" w:rsidP="00C3350D">
    <w:pPr>
      <w:pStyle w:val="Kopfzeile"/>
      <w:jc w:val="right"/>
    </w:pPr>
    <w:r>
      <w:t>Wilhelm Schumacher(2245216)</w:t>
    </w:r>
  </w:p>
  <w:p w14:paraId="61FFDFDE" w14:textId="72568534" w:rsidR="00670CC2" w:rsidRDefault="00670CC2" w:rsidP="00C3350D">
    <w:pPr>
      <w:pStyle w:val="Kopfzeile"/>
      <w:jc w:val="right"/>
    </w:pPr>
    <w:r>
      <w:t>Anus</w:t>
    </w:r>
    <w:r w:rsidR="00C3350D">
      <w:t>havan Melkonyan(2243668)</w:t>
    </w:r>
  </w:p>
  <w:p w14:paraId="303C2A7B" w14:textId="77777777" w:rsidR="00670CC2" w:rsidRDefault="00670CC2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0CC2"/>
    <w:rsid w:val="00007EEC"/>
    <w:rsid w:val="00051BA6"/>
    <w:rsid w:val="000A1F45"/>
    <w:rsid w:val="000C5D5D"/>
    <w:rsid w:val="000D009C"/>
    <w:rsid w:val="001055CE"/>
    <w:rsid w:val="00124D57"/>
    <w:rsid w:val="001552B9"/>
    <w:rsid w:val="0016672F"/>
    <w:rsid w:val="002326DC"/>
    <w:rsid w:val="00247450"/>
    <w:rsid w:val="00264712"/>
    <w:rsid w:val="002A43E6"/>
    <w:rsid w:val="00310D06"/>
    <w:rsid w:val="00313257"/>
    <w:rsid w:val="00323EFF"/>
    <w:rsid w:val="00324431"/>
    <w:rsid w:val="00343285"/>
    <w:rsid w:val="00345D93"/>
    <w:rsid w:val="003A5776"/>
    <w:rsid w:val="004516E6"/>
    <w:rsid w:val="004C10E3"/>
    <w:rsid w:val="004C557B"/>
    <w:rsid w:val="00513418"/>
    <w:rsid w:val="005168F5"/>
    <w:rsid w:val="005E6FF6"/>
    <w:rsid w:val="006058DE"/>
    <w:rsid w:val="0061212B"/>
    <w:rsid w:val="0062701A"/>
    <w:rsid w:val="00632756"/>
    <w:rsid w:val="00637721"/>
    <w:rsid w:val="00670CC2"/>
    <w:rsid w:val="00682106"/>
    <w:rsid w:val="006F7109"/>
    <w:rsid w:val="00722924"/>
    <w:rsid w:val="007721EF"/>
    <w:rsid w:val="00790857"/>
    <w:rsid w:val="007B0437"/>
    <w:rsid w:val="007B77F1"/>
    <w:rsid w:val="007E37E0"/>
    <w:rsid w:val="00866D21"/>
    <w:rsid w:val="008845DA"/>
    <w:rsid w:val="008D6E57"/>
    <w:rsid w:val="009A1E95"/>
    <w:rsid w:val="009B3110"/>
    <w:rsid w:val="00A1587E"/>
    <w:rsid w:val="00A456A3"/>
    <w:rsid w:val="00AB3D06"/>
    <w:rsid w:val="00AD608C"/>
    <w:rsid w:val="00AE2FF4"/>
    <w:rsid w:val="00AE6511"/>
    <w:rsid w:val="00AF2DAD"/>
    <w:rsid w:val="00B05D9F"/>
    <w:rsid w:val="00B13A5A"/>
    <w:rsid w:val="00B23CD9"/>
    <w:rsid w:val="00B425DF"/>
    <w:rsid w:val="00BA00CD"/>
    <w:rsid w:val="00BA6C14"/>
    <w:rsid w:val="00C3350D"/>
    <w:rsid w:val="00C604B0"/>
    <w:rsid w:val="00C83CE5"/>
    <w:rsid w:val="00C91A9E"/>
    <w:rsid w:val="00CA1C30"/>
    <w:rsid w:val="00CA4901"/>
    <w:rsid w:val="00CE5EA4"/>
    <w:rsid w:val="00D0268D"/>
    <w:rsid w:val="00D046E4"/>
    <w:rsid w:val="00E16E6A"/>
    <w:rsid w:val="00E22B1E"/>
    <w:rsid w:val="00E6100E"/>
    <w:rsid w:val="00EA2038"/>
    <w:rsid w:val="00EC7FBE"/>
    <w:rsid w:val="00ED0A51"/>
    <w:rsid w:val="00FF1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7469E50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70CC2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670CC2"/>
  </w:style>
  <w:style w:type="paragraph" w:styleId="Fuzeile">
    <w:name w:val="footer"/>
    <w:basedOn w:val="Standard"/>
    <w:link w:val="FuzeileZchn"/>
    <w:uiPriority w:val="99"/>
    <w:unhideWhenUsed/>
    <w:rsid w:val="00670CC2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670CC2"/>
  </w:style>
  <w:style w:type="table" w:styleId="Tabellenraster">
    <w:name w:val="Table Grid"/>
    <w:basedOn w:val="NormaleTabelle"/>
    <w:uiPriority w:val="39"/>
    <w:rsid w:val="00051BA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eitenzahl">
    <w:name w:val="page number"/>
    <w:basedOn w:val="Absatz-Standardschriftart"/>
    <w:uiPriority w:val="99"/>
    <w:semiHidden/>
    <w:unhideWhenUsed/>
    <w:rsid w:val="00AB3D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20" Type="http://schemas.openxmlformats.org/officeDocument/2006/relationships/footer" Target="footer2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587</Words>
  <Characters>3704</Characters>
  <Application>Microsoft Macintosh Word</Application>
  <DocSecurity>0</DocSecurity>
  <Lines>30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HAW Hamburg</Company>
  <LinksUpToDate>false</LinksUpToDate>
  <CharactersWithSpaces>4283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Anushavan Melkonyan</dc:creator>
  <cp:keywords/>
  <dc:description/>
  <cp:lastModifiedBy>Anushavan Melkonyan</cp:lastModifiedBy>
  <cp:revision>59</cp:revision>
  <dcterms:created xsi:type="dcterms:W3CDTF">2015-10-26T09:13:00Z</dcterms:created>
  <dcterms:modified xsi:type="dcterms:W3CDTF">2015-10-26T11:48:00Z</dcterms:modified>
</cp:coreProperties>
</file>