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55D011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781C212C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6A317EB5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1DB811FF" w14:textId="53C84BFE" w:rsidR="00534E0A" w:rsidRDefault="00534E0A" w:rsidP="00534E0A">
      <w:pPr>
        <w:pStyle w:val="Default"/>
        <w:rPr>
          <w:rFonts w:asciiTheme="minorHAnsi" w:hAnsiTheme="minorHAnsi" w:cstheme="minorBidi"/>
          <w:color w:val="auto"/>
          <w:sz w:val="48"/>
          <w:szCs w:val="48"/>
          <w:u w:val="single"/>
        </w:rPr>
      </w:pPr>
    </w:p>
    <w:p w14:paraId="46184177" w14:textId="77777777" w:rsidR="00534E0A" w:rsidRDefault="00534E0A" w:rsidP="00534E0A">
      <w:pPr>
        <w:pStyle w:val="Default"/>
        <w:rPr>
          <w:rFonts w:asciiTheme="minorHAnsi" w:hAnsiTheme="minorHAnsi" w:cstheme="minorBidi"/>
          <w:color w:val="auto"/>
          <w:sz w:val="48"/>
          <w:szCs w:val="48"/>
          <w:u w:val="single"/>
        </w:rPr>
      </w:pPr>
    </w:p>
    <w:p w14:paraId="2B94452D" w14:textId="77777777" w:rsidR="00534E0A" w:rsidRDefault="00534E0A" w:rsidP="00534E0A">
      <w:pPr>
        <w:pStyle w:val="Default"/>
        <w:rPr>
          <w:rFonts w:asciiTheme="minorHAnsi" w:hAnsiTheme="minorHAnsi" w:cstheme="minorBidi"/>
          <w:color w:val="auto"/>
          <w:sz w:val="48"/>
          <w:szCs w:val="48"/>
          <w:u w:val="single"/>
        </w:rPr>
      </w:pPr>
    </w:p>
    <w:p w14:paraId="722EAC1B" w14:textId="77777777" w:rsidR="00534E0A" w:rsidRDefault="00534E0A" w:rsidP="00534E0A">
      <w:pPr>
        <w:pStyle w:val="Default"/>
        <w:rPr>
          <w:rFonts w:asciiTheme="minorHAnsi" w:hAnsiTheme="minorHAnsi" w:cstheme="minorBidi"/>
          <w:color w:val="auto"/>
          <w:sz w:val="48"/>
          <w:szCs w:val="48"/>
          <w:u w:val="single"/>
        </w:rPr>
      </w:pPr>
    </w:p>
    <w:p w14:paraId="038D8312" w14:textId="77777777" w:rsidR="00534E0A" w:rsidRDefault="00534E0A" w:rsidP="00534E0A">
      <w:pPr>
        <w:pStyle w:val="Default"/>
        <w:rPr>
          <w:sz w:val="22"/>
          <w:szCs w:val="22"/>
        </w:rPr>
      </w:pPr>
    </w:p>
    <w:p w14:paraId="39972A38" w14:textId="77777777" w:rsidR="00534E0A" w:rsidRDefault="00534E0A" w:rsidP="00534E0A">
      <w:pPr>
        <w:pStyle w:val="Default"/>
        <w:rPr>
          <w:rFonts w:cstheme="minorBidi"/>
          <w:color w:val="auto"/>
        </w:rPr>
      </w:pPr>
    </w:p>
    <w:p w14:paraId="773B843A" w14:textId="3F97DC38" w:rsidR="00534E0A" w:rsidRDefault="00FD7712" w:rsidP="00ED4F25">
      <w:pPr>
        <w:pStyle w:val="Default"/>
        <w:jc w:val="center"/>
        <w:rPr>
          <w:rFonts w:cstheme="minorBidi"/>
          <w:color w:val="auto"/>
          <w:sz w:val="52"/>
          <w:szCs w:val="52"/>
        </w:rPr>
      </w:pPr>
      <w:r>
        <w:rPr>
          <w:rFonts w:cstheme="minorBidi"/>
          <w:color w:val="auto"/>
          <w:sz w:val="52"/>
          <w:szCs w:val="52"/>
        </w:rPr>
        <w:t>Versuch 2</w:t>
      </w:r>
    </w:p>
    <w:p w14:paraId="21E6AE81" w14:textId="5F156E2B" w:rsidR="00534E0A" w:rsidRDefault="00FD7712" w:rsidP="00534E0A">
      <w:pPr>
        <w:jc w:val="center"/>
        <w:rPr>
          <w:sz w:val="48"/>
          <w:szCs w:val="48"/>
          <w:u w:val="single"/>
        </w:rPr>
      </w:pPr>
      <w:r>
        <w:rPr>
          <w:b/>
          <w:bCs/>
          <w:sz w:val="32"/>
          <w:szCs w:val="32"/>
        </w:rPr>
        <w:t>Messung nichtlinearer Kennlinien und Messungen an einer Abgleichbrücke</w:t>
      </w:r>
    </w:p>
    <w:p w14:paraId="29C15592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78FC792F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08C1F44B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13C58A3C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1C54E0FD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7F47FE6E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07F8CED4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6F236112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3B4FE960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03B8C8D8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62FDA616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37D98CDC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2FFD98DB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2EDDE798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50CDA5E3" w14:textId="59B98422" w:rsidR="00670CC2" w:rsidRPr="00670CC2" w:rsidRDefault="00FD7712" w:rsidP="00670CC2">
      <w:pPr>
        <w:jc w:val="center"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Protokoll Aufgabenblatt 2</w:t>
      </w:r>
    </w:p>
    <w:p w14:paraId="7C61D0B9" w14:textId="77777777" w:rsidR="00670CC2" w:rsidRDefault="00670CC2"/>
    <w:p w14:paraId="4F91528D" w14:textId="77777777" w:rsidR="00670CC2" w:rsidRDefault="00670CC2">
      <w:r>
        <w:t>1.1</w:t>
      </w:r>
    </w:p>
    <w:p w14:paraId="1518C31E" w14:textId="77777777" w:rsidR="00670CC2" w:rsidRDefault="00670CC2"/>
    <w:p w14:paraId="771F23B8" w14:textId="0A9C8D1C" w:rsidR="00051BA6" w:rsidRDefault="007F21E9">
      <w:r>
        <w:t>Berechnung der Glühlampen-Kennlinie:</w:t>
      </w:r>
    </w:p>
    <w:p w14:paraId="675A347D" w14:textId="77777777" w:rsidR="007F21E9" w:rsidRDefault="007F21E9"/>
    <w:p w14:paraId="32DE1BA7" w14:textId="605A0634" w:rsidR="007F21E9" w:rsidRDefault="007F21E9">
      <w:r>
        <w:t>Durch folgende Funktion wird näherungsweise der Zusammenhang zwischen Strom und Spannung bei einer Glühlampe dargestellt. Dabei hat a den Wert 20 und b den Wert 0,5.</w:t>
      </w:r>
    </w:p>
    <w:p w14:paraId="1686900A" w14:textId="1F16F67B" w:rsidR="007F21E9" w:rsidRDefault="007F21E9">
      <w:r>
        <w:rPr>
          <w:noProof/>
          <w:lang w:eastAsia="de-DE"/>
        </w:rPr>
        <w:drawing>
          <wp:inline distT="0" distB="0" distL="0" distR="0" wp14:anchorId="00FF5ADC" wp14:editId="4556696B">
            <wp:extent cx="5753100" cy="2019300"/>
            <wp:effectExtent l="0" t="0" r="12700" b="12700"/>
            <wp:docPr id="12" name="Bild 12" descr="IMG_0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0015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1B50C" w14:textId="77777777" w:rsidR="007F21E9" w:rsidRDefault="007F21E9"/>
    <w:p w14:paraId="46FE1910" w14:textId="68CB0F95" w:rsidR="007F21E9" w:rsidRDefault="007F21E9">
      <w:r>
        <w:rPr>
          <w:noProof/>
          <w:lang w:eastAsia="de-DE"/>
        </w:rPr>
        <w:drawing>
          <wp:anchor distT="0" distB="0" distL="114300" distR="114300" simplePos="0" relativeHeight="251658240" behindDoc="0" locked="0" layoutInCell="1" allowOverlap="1" wp14:anchorId="4EFA8089" wp14:editId="73DC62E6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53100" cy="3403600"/>
            <wp:effectExtent l="0" t="0" r="12700" b="0"/>
            <wp:wrapSquare wrapText="bothSides"/>
            <wp:docPr id="8" name="Bild 8" descr="IMG_0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001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680EA3C1" w14:textId="77777777" w:rsidR="009A1E95" w:rsidRDefault="009A1E95" w:rsidP="00051BA6"/>
    <w:p w14:paraId="7FABF537" w14:textId="77777777" w:rsidR="005303EB" w:rsidRDefault="005303EB" w:rsidP="00051BA6"/>
    <w:p w14:paraId="311FCF69" w14:textId="77777777" w:rsidR="007F21E9" w:rsidRDefault="007F21E9" w:rsidP="00051BA6"/>
    <w:p w14:paraId="71E316C8" w14:textId="2FEDF80F" w:rsidR="007F21E9" w:rsidRDefault="007F21E9" w:rsidP="00051BA6">
      <w:r>
        <w:t>1.2</w:t>
      </w:r>
    </w:p>
    <w:p w14:paraId="57522599" w14:textId="77777777" w:rsidR="007F21E9" w:rsidRDefault="007F21E9" w:rsidP="00051BA6"/>
    <w:p w14:paraId="2B0AB872" w14:textId="77777777" w:rsidR="00D64AE9" w:rsidRDefault="00C11979" w:rsidP="00051BA6">
      <w:r>
        <w:t>Das Ziel des Versuches ist es die Kennlinie einer Glühlampe (Nenndaten: 15V/82mA) zu bestimmen. Dazu haben wir die variable Spannungsquelle HM7042-5, eine Lampe und ein Vorwiderstand (Widerstandsdekade) benutzt. Die benutzten Messgeräte waren das Metra Hit 15S für I und das Metra Hit 18S für U.</w:t>
      </w:r>
    </w:p>
    <w:p w14:paraId="4A5FEE49" w14:textId="77777777" w:rsidR="00D64AE9" w:rsidRDefault="00C11979" w:rsidP="00051BA6">
      <w:r>
        <w:t>Wir haben die spannungsrichtige Schaltung für diesen Versuch gewählt, da der Widerstand des Verbrauchers niedrig ist im vergleich zu dem hohen Widerstand im Spannungsmessgerät</w:t>
      </w:r>
      <w:r w:rsidR="00D64AE9">
        <w:t xml:space="preserve">. </w:t>
      </w:r>
    </w:p>
    <w:p w14:paraId="430DEEC0" w14:textId="77777777" w:rsidR="00D64AE9" w:rsidRDefault="00D64AE9" w:rsidP="00051BA6"/>
    <w:p w14:paraId="3A6F6186" w14:textId="291A228E" w:rsidR="00A60CD0" w:rsidRDefault="00D64AE9" w:rsidP="00051BA6">
      <w:r>
        <w:t>Der Lampenwiderstand im Nennbetrieb beträgt: 182,93</w:t>
      </w:r>
      <w:r w:rsidR="00C16F99">
        <w:t xml:space="preserve"> </w:t>
      </w:r>
      <w:r w:rsidR="00C16F99">
        <w:rPr>
          <w:rFonts w:ascii="Arial" w:hAnsi="Arial" w:cs="Arial"/>
          <w:color w:val="424242"/>
          <w:sz w:val="26"/>
          <w:szCs w:val="26"/>
        </w:rPr>
        <w:t>Ω</w:t>
      </w:r>
    </w:p>
    <w:p w14:paraId="057949BC" w14:textId="5DFD16B0" w:rsidR="007F21E9" w:rsidRDefault="00A60CD0" w:rsidP="00051BA6">
      <w:r>
        <w:rPr>
          <w:noProof/>
          <w:lang w:eastAsia="de-DE"/>
        </w:rPr>
        <w:drawing>
          <wp:inline distT="0" distB="0" distL="0" distR="0" wp14:anchorId="7F169176" wp14:editId="343E92A7">
            <wp:extent cx="5745480" cy="3220720"/>
            <wp:effectExtent l="0" t="0" r="0" b="5080"/>
            <wp:docPr id="17" name="Bild 17" descr="IMG_0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002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C42F1" w14:textId="77777777" w:rsidR="00A60CD0" w:rsidRDefault="00A60CD0" w:rsidP="00051BA6"/>
    <w:p w14:paraId="5B80EBB2" w14:textId="77777777" w:rsidR="00A60CD0" w:rsidRDefault="00A60CD0" w:rsidP="00051BA6"/>
    <w:p w14:paraId="2F8C6066" w14:textId="77777777" w:rsidR="00D64AE9" w:rsidRDefault="00D64AE9" w:rsidP="00051BA6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18"/>
        <w:gridCol w:w="3019"/>
        <w:gridCol w:w="3019"/>
      </w:tblGrid>
      <w:tr w:rsidR="00D64AE9" w14:paraId="5453AC92" w14:textId="77777777" w:rsidTr="00D64AE9">
        <w:trPr>
          <w:trHeight w:val="320"/>
        </w:trPr>
        <w:tc>
          <w:tcPr>
            <w:tcW w:w="3018" w:type="dxa"/>
          </w:tcPr>
          <w:p w14:paraId="0E452BA4" w14:textId="515EA496" w:rsidR="00D64AE9" w:rsidRDefault="00D64AE9" w:rsidP="00051BA6">
            <w:r>
              <w:t>Spannung U/V</w:t>
            </w:r>
          </w:p>
        </w:tc>
        <w:tc>
          <w:tcPr>
            <w:tcW w:w="3019" w:type="dxa"/>
          </w:tcPr>
          <w:p w14:paraId="0EA7EC6D" w14:textId="39EFFA2A" w:rsidR="00D64AE9" w:rsidRDefault="00D64AE9" w:rsidP="00051BA6">
            <w:r>
              <w:t>Gleichstromwiderstand</w:t>
            </w:r>
            <w:r w:rsidR="00C16F99">
              <w:t xml:space="preserve"> R/</w:t>
            </w:r>
            <w:r w:rsidR="00C16F99">
              <w:rPr>
                <w:rFonts w:ascii="Arial" w:hAnsi="Arial" w:cs="Arial"/>
                <w:color w:val="424242"/>
                <w:sz w:val="26"/>
                <w:szCs w:val="26"/>
              </w:rPr>
              <w:t xml:space="preserve"> </w:t>
            </w:r>
            <w:r w:rsidR="00C16F99" w:rsidRPr="00C16F99">
              <w:rPr>
                <w:rFonts w:ascii="Arial" w:hAnsi="Arial" w:cs="Arial"/>
                <w:color w:val="424242"/>
                <w:sz w:val="22"/>
                <w:szCs w:val="22"/>
              </w:rPr>
              <w:t>Ω</w:t>
            </w:r>
          </w:p>
        </w:tc>
        <w:tc>
          <w:tcPr>
            <w:tcW w:w="3019" w:type="dxa"/>
          </w:tcPr>
          <w:p w14:paraId="5B25CDC4" w14:textId="372CEBCB" w:rsidR="00D64AE9" w:rsidRDefault="00D64AE9" w:rsidP="00051BA6">
            <w:r>
              <w:t xml:space="preserve"> Strom I/mA</w:t>
            </w:r>
          </w:p>
        </w:tc>
      </w:tr>
      <w:tr w:rsidR="00D64AE9" w14:paraId="104DACD2" w14:textId="77777777" w:rsidTr="00D64AE9">
        <w:tc>
          <w:tcPr>
            <w:tcW w:w="3018" w:type="dxa"/>
          </w:tcPr>
          <w:p w14:paraId="29104B1C" w14:textId="36DCE02A" w:rsidR="00D64AE9" w:rsidRDefault="00D64AE9" w:rsidP="00051BA6">
            <w:r>
              <w:t>0,1</w:t>
            </w:r>
          </w:p>
        </w:tc>
        <w:tc>
          <w:tcPr>
            <w:tcW w:w="3019" w:type="dxa"/>
          </w:tcPr>
          <w:p w14:paraId="711E447D" w14:textId="44C9EAE2" w:rsidR="00D64AE9" w:rsidRDefault="00D64AE9" w:rsidP="00051BA6">
            <w:r>
              <w:t>1905</w:t>
            </w:r>
          </w:p>
        </w:tc>
        <w:tc>
          <w:tcPr>
            <w:tcW w:w="3019" w:type="dxa"/>
          </w:tcPr>
          <w:p w14:paraId="31366F04" w14:textId="4B07E563" w:rsidR="00D64AE9" w:rsidRDefault="00D64AE9" w:rsidP="00051BA6">
            <w:r>
              <w:t>5</w:t>
            </w:r>
          </w:p>
        </w:tc>
      </w:tr>
      <w:tr w:rsidR="00D64AE9" w14:paraId="63DD5578" w14:textId="77777777" w:rsidTr="00D64AE9">
        <w:tc>
          <w:tcPr>
            <w:tcW w:w="3018" w:type="dxa"/>
          </w:tcPr>
          <w:p w14:paraId="0EEBA8E4" w14:textId="529084A5" w:rsidR="00D64AE9" w:rsidRDefault="00D64AE9" w:rsidP="00051BA6">
            <w:r>
              <w:t>0,2</w:t>
            </w:r>
          </w:p>
        </w:tc>
        <w:tc>
          <w:tcPr>
            <w:tcW w:w="3019" w:type="dxa"/>
          </w:tcPr>
          <w:p w14:paraId="01BAF9F0" w14:textId="1144CBB4" w:rsidR="00D64AE9" w:rsidRDefault="00D64AE9" w:rsidP="00051BA6">
            <w:r>
              <w:t>1065</w:t>
            </w:r>
          </w:p>
        </w:tc>
        <w:tc>
          <w:tcPr>
            <w:tcW w:w="3019" w:type="dxa"/>
          </w:tcPr>
          <w:p w14:paraId="7D132E1F" w14:textId="08F7E41B" w:rsidR="00D64AE9" w:rsidRDefault="00D64AE9" w:rsidP="00051BA6">
            <w:r>
              <w:t>8,8</w:t>
            </w:r>
          </w:p>
        </w:tc>
      </w:tr>
      <w:tr w:rsidR="00D64AE9" w14:paraId="6C79BC94" w14:textId="77777777" w:rsidTr="00D64AE9">
        <w:tc>
          <w:tcPr>
            <w:tcW w:w="3018" w:type="dxa"/>
          </w:tcPr>
          <w:p w14:paraId="3D24D740" w14:textId="26CC7BE0" w:rsidR="00D64AE9" w:rsidRDefault="00D64AE9" w:rsidP="00051BA6">
            <w:r>
              <w:t>0,5</w:t>
            </w:r>
          </w:p>
        </w:tc>
        <w:tc>
          <w:tcPr>
            <w:tcW w:w="3019" w:type="dxa"/>
          </w:tcPr>
          <w:p w14:paraId="4962995A" w14:textId="17476593" w:rsidR="00D64AE9" w:rsidRDefault="00D64AE9" w:rsidP="00051BA6">
            <w:r>
              <w:t>617</w:t>
            </w:r>
          </w:p>
        </w:tc>
        <w:tc>
          <w:tcPr>
            <w:tcW w:w="3019" w:type="dxa"/>
          </w:tcPr>
          <w:p w14:paraId="66A1E922" w14:textId="28F68AD2" w:rsidR="00D64AE9" w:rsidRDefault="00D64AE9" w:rsidP="00051BA6">
            <w:r>
              <w:t>14,5</w:t>
            </w:r>
          </w:p>
        </w:tc>
      </w:tr>
      <w:tr w:rsidR="00D64AE9" w14:paraId="0BD7ABBA" w14:textId="77777777" w:rsidTr="00D64AE9">
        <w:tc>
          <w:tcPr>
            <w:tcW w:w="3018" w:type="dxa"/>
          </w:tcPr>
          <w:p w14:paraId="154463F1" w14:textId="12625F09" w:rsidR="00D64AE9" w:rsidRDefault="00D64AE9" w:rsidP="00051BA6">
            <w:r>
              <w:t>1,0</w:t>
            </w:r>
          </w:p>
        </w:tc>
        <w:tc>
          <w:tcPr>
            <w:tcW w:w="3019" w:type="dxa"/>
          </w:tcPr>
          <w:p w14:paraId="7BBAD6DC" w14:textId="2910802F" w:rsidR="00D64AE9" w:rsidRDefault="00D64AE9" w:rsidP="00051BA6">
            <w:r>
              <w:t>416</w:t>
            </w:r>
          </w:p>
        </w:tc>
        <w:tc>
          <w:tcPr>
            <w:tcW w:w="3019" w:type="dxa"/>
          </w:tcPr>
          <w:p w14:paraId="49D1AC9C" w14:textId="153857CF" w:rsidR="00D64AE9" w:rsidRDefault="00D64AE9" w:rsidP="00051BA6">
            <w:r>
              <w:t>20,2</w:t>
            </w:r>
          </w:p>
        </w:tc>
      </w:tr>
      <w:tr w:rsidR="00D64AE9" w14:paraId="3548BF62" w14:textId="77777777" w:rsidTr="00D64AE9">
        <w:tc>
          <w:tcPr>
            <w:tcW w:w="3018" w:type="dxa"/>
          </w:tcPr>
          <w:p w14:paraId="6BE3A3E2" w14:textId="62E4870D" w:rsidR="00D64AE9" w:rsidRDefault="00D64AE9" w:rsidP="00051BA6">
            <w:r>
              <w:t>2,0</w:t>
            </w:r>
          </w:p>
        </w:tc>
        <w:tc>
          <w:tcPr>
            <w:tcW w:w="3019" w:type="dxa"/>
          </w:tcPr>
          <w:p w14:paraId="1713007A" w14:textId="7912655C" w:rsidR="00D64AE9" w:rsidRDefault="00D64AE9" w:rsidP="00051BA6">
            <w:r>
              <w:t>269,1</w:t>
            </w:r>
          </w:p>
        </w:tc>
        <w:tc>
          <w:tcPr>
            <w:tcW w:w="3019" w:type="dxa"/>
          </w:tcPr>
          <w:p w14:paraId="4F060709" w14:textId="2D8D588C" w:rsidR="00D64AE9" w:rsidRDefault="00D64AE9" w:rsidP="00051BA6">
            <w:r>
              <w:t>27,3</w:t>
            </w:r>
          </w:p>
        </w:tc>
      </w:tr>
      <w:tr w:rsidR="00D64AE9" w14:paraId="476314D4" w14:textId="77777777" w:rsidTr="00D64AE9">
        <w:trPr>
          <w:trHeight w:val="320"/>
        </w:trPr>
        <w:tc>
          <w:tcPr>
            <w:tcW w:w="3018" w:type="dxa"/>
          </w:tcPr>
          <w:p w14:paraId="42E2E7A5" w14:textId="741DF30F" w:rsidR="00D64AE9" w:rsidRDefault="00D64AE9" w:rsidP="00051BA6">
            <w:r>
              <w:t>5,0</w:t>
            </w:r>
          </w:p>
        </w:tc>
        <w:tc>
          <w:tcPr>
            <w:tcW w:w="3019" w:type="dxa"/>
          </w:tcPr>
          <w:p w14:paraId="15DD8501" w14:textId="51C775E7" w:rsidR="00D64AE9" w:rsidRDefault="00D64AE9" w:rsidP="00051BA6">
            <w:r>
              <w:t>96</w:t>
            </w:r>
          </w:p>
        </w:tc>
        <w:tc>
          <w:tcPr>
            <w:tcW w:w="3019" w:type="dxa"/>
          </w:tcPr>
          <w:p w14:paraId="6E442597" w14:textId="228ABD1E" w:rsidR="00D64AE9" w:rsidRDefault="00D64AE9" w:rsidP="00051BA6">
            <w:r>
              <w:t>44,9</w:t>
            </w:r>
          </w:p>
        </w:tc>
      </w:tr>
      <w:tr w:rsidR="00D64AE9" w14:paraId="6B193698" w14:textId="77777777" w:rsidTr="00D64AE9">
        <w:tc>
          <w:tcPr>
            <w:tcW w:w="3018" w:type="dxa"/>
          </w:tcPr>
          <w:p w14:paraId="3F22F656" w14:textId="6056E8EB" w:rsidR="00D64AE9" w:rsidRDefault="00D64AE9" w:rsidP="00051BA6">
            <w:r>
              <w:t>10,0 (9,25)</w:t>
            </w:r>
          </w:p>
        </w:tc>
        <w:tc>
          <w:tcPr>
            <w:tcW w:w="3019" w:type="dxa"/>
          </w:tcPr>
          <w:p w14:paraId="3B511B9B" w14:textId="6C0305F1" w:rsidR="00D64AE9" w:rsidRDefault="00D64AE9" w:rsidP="00051BA6">
            <w:r>
              <w:t>0</w:t>
            </w:r>
          </w:p>
        </w:tc>
        <w:tc>
          <w:tcPr>
            <w:tcW w:w="3019" w:type="dxa"/>
          </w:tcPr>
          <w:p w14:paraId="319CE566" w14:textId="3F85DB99" w:rsidR="00D64AE9" w:rsidRDefault="00D64AE9" w:rsidP="00051BA6">
            <w:r>
              <w:t>64,2</w:t>
            </w:r>
          </w:p>
        </w:tc>
      </w:tr>
    </w:tbl>
    <w:p w14:paraId="375AF9C1" w14:textId="0C909713" w:rsidR="00D64AE9" w:rsidRDefault="00A60CD0" w:rsidP="00051BA6">
      <w:r>
        <w:rPr>
          <w:noProof/>
          <w:lang w:eastAsia="de-DE"/>
        </w:rPr>
        <w:lastRenderedPageBreak/>
        <w:drawing>
          <wp:inline distT="0" distB="0" distL="0" distR="0" wp14:anchorId="29AF6EDE" wp14:editId="2200723F">
            <wp:extent cx="5753735" cy="7671435"/>
            <wp:effectExtent l="0" t="0" r="12065" b="0"/>
            <wp:docPr id="16" name="Bild 16" descr="IMG_0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002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767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EE4D3" w14:textId="77777777" w:rsidR="00A60CD0" w:rsidRDefault="00A60CD0" w:rsidP="00051BA6"/>
    <w:p w14:paraId="30FD78B3" w14:textId="77777777" w:rsidR="00A60CD0" w:rsidRDefault="00A60CD0" w:rsidP="00051BA6"/>
    <w:p w14:paraId="070C4339" w14:textId="77777777" w:rsidR="00A60CD0" w:rsidRDefault="00A60CD0" w:rsidP="00051BA6"/>
    <w:p w14:paraId="7C7B8D29" w14:textId="77777777" w:rsidR="00A60CD0" w:rsidRDefault="00A60CD0" w:rsidP="00051BA6"/>
    <w:p w14:paraId="0344C1BE" w14:textId="77777777" w:rsidR="00796512" w:rsidRDefault="00796512" w:rsidP="00051BA6"/>
    <w:p w14:paraId="7FC94407" w14:textId="77777777" w:rsidR="00796512" w:rsidRDefault="00796512" w:rsidP="00051BA6"/>
    <w:p w14:paraId="6743AE9D" w14:textId="568AE61A" w:rsidR="00796512" w:rsidRDefault="00796512" w:rsidP="00051BA6">
      <w:r>
        <w:rPr>
          <w:noProof/>
          <w:lang w:eastAsia="de-DE"/>
        </w:rPr>
        <w:drawing>
          <wp:inline distT="0" distB="0" distL="0" distR="0" wp14:anchorId="3DB74498" wp14:editId="1E4BA1CD">
            <wp:extent cx="5340985" cy="3989070"/>
            <wp:effectExtent l="0" t="0" r="0" b="0"/>
            <wp:docPr id="19" name="Bild 19" descr="kennlinie_lam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ennlinie_lamp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985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36B96" w14:textId="77777777" w:rsidR="00A60CD0" w:rsidRDefault="00A60CD0" w:rsidP="00051BA6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18"/>
        <w:gridCol w:w="3019"/>
        <w:gridCol w:w="3019"/>
      </w:tblGrid>
      <w:tr w:rsidR="00224716" w14:paraId="3E0B64BE" w14:textId="77777777" w:rsidTr="00796512">
        <w:tc>
          <w:tcPr>
            <w:tcW w:w="3018" w:type="dxa"/>
          </w:tcPr>
          <w:p w14:paraId="268A81D4" w14:textId="5E88F450" w:rsidR="00224716" w:rsidRDefault="007E0ED6" w:rsidP="00051BA6">
            <w:r>
              <w:t xml:space="preserve">Spannung </w:t>
            </w:r>
            <w:r w:rsidR="00BB632E">
              <w:t>U/V</w:t>
            </w:r>
          </w:p>
        </w:tc>
        <w:tc>
          <w:tcPr>
            <w:tcW w:w="3019" w:type="dxa"/>
          </w:tcPr>
          <w:p w14:paraId="2AA373B0" w14:textId="47118C49" w:rsidR="00224716" w:rsidRDefault="007E0ED6" w:rsidP="00051BA6">
            <w:r>
              <w:t xml:space="preserve">Strom </w:t>
            </w:r>
            <w:r w:rsidR="00BB632E">
              <w:t>I/mA</w:t>
            </w:r>
          </w:p>
        </w:tc>
        <w:tc>
          <w:tcPr>
            <w:tcW w:w="3019" w:type="dxa"/>
          </w:tcPr>
          <w:p w14:paraId="5B9A0053" w14:textId="7E8EC3E2" w:rsidR="00224716" w:rsidRDefault="00C16F99" w:rsidP="00051BA6">
            <w:r>
              <w:t>Gleichstromwiderstand R/</w:t>
            </w:r>
            <w:r>
              <w:rPr>
                <w:rFonts w:ascii="Arial" w:hAnsi="Arial" w:cs="Arial"/>
                <w:color w:val="424242"/>
                <w:sz w:val="26"/>
                <w:szCs w:val="26"/>
              </w:rPr>
              <w:t xml:space="preserve"> </w:t>
            </w:r>
            <w:r w:rsidRPr="00C16F99">
              <w:rPr>
                <w:rFonts w:ascii="Arial" w:hAnsi="Arial" w:cs="Arial"/>
                <w:color w:val="424242"/>
                <w:sz w:val="22"/>
                <w:szCs w:val="22"/>
              </w:rPr>
              <w:t>Ω</w:t>
            </w:r>
          </w:p>
        </w:tc>
      </w:tr>
      <w:tr w:rsidR="00224716" w14:paraId="1F5D3FCC" w14:textId="77777777" w:rsidTr="00796512">
        <w:tc>
          <w:tcPr>
            <w:tcW w:w="3018" w:type="dxa"/>
          </w:tcPr>
          <w:p w14:paraId="562498C6" w14:textId="169E76EB" w:rsidR="00224716" w:rsidRDefault="00BB632E" w:rsidP="00051BA6">
            <w:r>
              <w:t>0,3</w:t>
            </w:r>
          </w:p>
        </w:tc>
        <w:tc>
          <w:tcPr>
            <w:tcW w:w="3019" w:type="dxa"/>
          </w:tcPr>
          <w:p w14:paraId="5505D645" w14:textId="56082B91" w:rsidR="00224716" w:rsidRDefault="00BB632E" w:rsidP="00051BA6">
            <w:r>
              <w:t>10</w:t>
            </w:r>
          </w:p>
        </w:tc>
        <w:tc>
          <w:tcPr>
            <w:tcW w:w="3019" w:type="dxa"/>
          </w:tcPr>
          <w:p w14:paraId="5BF9F5F3" w14:textId="0A7FFB4B" w:rsidR="00224716" w:rsidRDefault="00E90078" w:rsidP="00051BA6">
            <w:r>
              <w:t>30</w:t>
            </w:r>
          </w:p>
        </w:tc>
      </w:tr>
      <w:tr w:rsidR="00224716" w14:paraId="6E6D12FD" w14:textId="77777777" w:rsidTr="00796512">
        <w:tc>
          <w:tcPr>
            <w:tcW w:w="3018" w:type="dxa"/>
          </w:tcPr>
          <w:p w14:paraId="57654AC0" w14:textId="5844C16E" w:rsidR="00224716" w:rsidRDefault="00BB632E" w:rsidP="00051BA6">
            <w:r>
              <w:t>2</w:t>
            </w:r>
          </w:p>
        </w:tc>
        <w:tc>
          <w:tcPr>
            <w:tcW w:w="3019" w:type="dxa"/>
          </w:tcPr>
          <w:p w14:paraId="63F19931" w14:textId="6D320E40" w:rsidR="00224716" w:rsidRDefault="00BB632E" w:rsidP="00051BA6">
            <w:r>
              <w:t>27.3</w:t>
            </w:r>
          </w:p>
        </w:tc>
        <w:tc>
          <w:tcPr>
            <w:tcW w:w="3019" w:type="dxa"/>
          </w:tcPr>
          <w:p w14:paraId="468EC6CA" w14:textId="6AD829CC" w:rsidR="00224716" w:rsidRDefault="00E90078" w:rsidP="00051BA6">
            <w:r>
              <w:t>73,26</w:t>
            </w:r>
          </w:p>
        </w:tc>
      </w:tr>
      <w:tr w:rsidR="00224716" w14:paraId="2FF53A8A" w14:textId="77777777" w:rsidTr="00796512">
        <w:tc>
          <w:tcPr>
            <w:tcW w:w="3018" w:type="dxa"/>
          </w:tcPr>
          <w:p w14:paraId="697E6B6B" w14:textId="60BD6B4E" w:rsidR="00224716" w:rsidRDefault="00BB632E" w:rsidP="00051BA6">
            <w:r>
              <w:t>5</w:t>
            </w:r>
          </w:p>
        </w:tc>
        <w:tc>
          <w:tcPr>
            <w:tcW w:w="3019" w:type="dxa"/>
          </w:tcPr>
          <w:p w14:paraId="31EBDD49" w14:textId="6DAB208B" w:rsidR="00224716" w:rsidRDefault="00BB632E" w:rsidP="00051BA6">
            <w:r>
              <w:t>44,9</w:t>
            </w:r>
          </w:p>
        </w:tc>
        <w:tc>
          <w:tcPr>
            <w:tcW w:w="3019" w:type="dxa"/>
          </w:tcPr>
          <w:p w14:paraId="40950533" w14:textId="01C86C7D" w:rsidR="00224716" w:rsidRDefault="00E90078" w:rsidP="00051BA6">
            <w:r>
              <w:t>111,36</w:t>
            </w:r>
          </w:p>
        </w:tc>
      </w:tr>
    </w:tbl>
    <w:p w14:paraId="71A31F8C" w14:textId="77777777" w:rsidR="00A60CD0" w:rsidRDefault="00A60CD0" w:rsidP="00051BA6"/>
    <w:p w14:paraId="01327516" w14:textId="55BE5EB9" w:rsidR="00D64AE9" w:rsidRDefault="00796512" w:rsidP="00051BA6">
      <w:r>
        <w:rPr>
          <w:noProof/>
          <w:lang w:eastAsia="de-DE"/>
        </w:rPr>
        <w:drawing>
          <wp:inline distT="0" distB="0" distL="0" distR="0" wp14:anchorId="75853122" wp14:editId="641A0854">
            <wp:extent cx="5745480" cy="3253105"/>
            <wp:effectExtent l="0" t="0" r="0" b="0"/>
            <wp:docPr id="18" name="Bild 18" descr="IMG_0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002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A48DE" w14:textId="5EF18122" w:rsidR="00796512" w:rsidRDefault="00796512" w:rsidP="00051BA6">
      <w:r>
        <w:rPr>
          <w:noProof/>
          <w:lang w:eastAsia="de-DE"/>
        </w:rPr>
        <w:lastRenderedPageBreak/>
        <w:drawing>
          <wp:inline distT="0" distB="0" distL="0" distR="0" wp14:anchorId="73D6B8A3" wp14:editId="7FAB0526">
            <wp:extent cx="5340985" cy="3989070"/>
            <wp:effectExtent l="0" t="0" r="0" b="0"/>
            <wp:docPr id="20" name="Bild 20" descr="loglog_kennlini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oglog_kennlinie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985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24880" w14:textId="77777777" w:rsidR="00F243BE" w:rsidRDefault="00F243BE" w:rsidP="00051BA6"/>
    <w:p w14:paraId="775AC184" w14:textId="7F8AE7E9" w:rsidR="005C2CD5" w:rsidRDefault="005C2CD5" w:rsidP="00051BA6">
      <w:r>
        <w:t>Man erkennt, dass die gemessenen Strom Werte den vorausberechneten Werten sehr ähnlich sind. Die leichten Abweichung</w:t>
      </w:r>
      <w:r w:rsidR="0052053C">
        <w:t>en</w:t>
      </w:r>
      <w:r>
        <w:t xml:space="preserve"> kommen zustande durch die Toleranzen der Widerstände und die Innenwiderstände der Messgeräte. Bei einer spannungsrichtigen Messung ist der Strom I immer </w:t>
      </w:r>
      <w:r w:rsidR="0052053C">
        <w:t>ein wenig</w:t>
      </w:r>
      <w:r>
        <w:t xml:space="preserve"> zu hoch.</w:t>
      </w:r>
      <w:r w:rsidR="0052053C">
        <w:t xml:space="preserve"> Des </w:t>
      </w:r>
      <w:r w:rsidR="004723F6">
        <w:t>Weiteren</w:t>
      </w:r>
      <w:r w:rsidR="0052053C">
        <w:t xml:space="preserve"> haben wir das Metra Hit 18S für die Spannungsmessung verwendet und das Metra Hit 15S für die Strommessung. </w:t>
      </w:r>
    </w:p>
    <w:p w14:paraId="60AA158B" w14:textId="77777777" w:rsidR="00B87F7E" w:rsidRDefault="00B87F7E" w:rsidP="00051BA6"/>
    <w:p w14:paraId="0455AFDE" w14:textId="0533C376" w:rsidR="00796512" w:rsidRDefault="00F243BE" w:rsidP="00051BA6">
      <w:r>
        <w:t xml:space="preserve">Aus dem Versuch gewinnt man </w:t>
      </w:r>
      <w:r w:rsidR="00440A2E">
        <w:t xml:space="preserve">schlussendlich </w:t>
      </w:r>
      <w:r>
        <w:t>die Erkenntnis, dass die Strom-Spannungs-Charakteristik</w:t>
      </w:r>
      <w:r w:rsidR="00440A2E">
        <w:t xml:space="preserve"> </w:t>
      </w:r>
      <w:r>
        <w:t xml:space="preserve">am besten durch </w:t>
      </w:r>
      <w:r w:rsidR="005C2CD5">
        <w:t>eine Logarithmische</w:t>
      </w:r>
      <w:r>
        <w:t xml:space="preserve"> Funktion beschrieben wird. </w:t>
      </w:r>
    </w:p>
    <w:p w14:paraId="28FEF434" w14:textId="77777777" w:rsidR="00E16B61" w:rsidRDefault="00E16B61" w:rsidP="00051BA6"/>
    <w:p w14:paraId="57EB4907" w14:textId="35E15E43" w:rsidR="00E16B61" w:rsidRDefault="00E16B61" w:rsidP="00051BA6">
      <w:r>
        <w:t>2.0</w:t>
      </w:r>
    </w:p>
    <w:p w14:paraId="785D7F16" w14:textId="77777777" w:rsidR="00E16B61" w:rsidRDefault="00E16B61" w:rsidP="00051BA6"/>
    <w:p w14:paraId="02F75F5B" w14:textId="77777777" w:rsidR="00BB2C50" w:rsidRDefault="00E16B61" w:rsidP="00051BA6">
      <w:r>
        <w:t>Bei diesem Versuch geht es um die Abgleichbrücke. Das Ziel des Versuches ist es zu erst einmal experimentell denjenigen Wert von R1, bei dem die Brücke abgeglichen ist, zu bestimmen.</w:t>
      </w:r>
      <w:r w:rsidR="00621561">
        <w:t xml:space="preserve"> Anschließend haben wir noch die Verstimmung und die Brückenspannung U für</w:t>
      </w:r>
      <w:r w:rsidR="00BB2C50">
        <w:t xml:space="preserve"> </w:t>
      </w:r>
      <w:r w:rsidR="00621561">
        <w:t>verschiedene Widerstände (R1) gemessen.</w:t>
      </w:r>
      <w:r w:rsidR="00BB2C50">
        <w:t xml:space="preserve"> Dabei lag eine Spannung von 6V an.</w:t>
      </w:r>
      <w:r w:rsidR="00621561">
        <w:t xml:space="preserve">  </w:t>
      </w:r>
    </w:p>
    <w:p w14:paraId="29AB6354" w14:textId="6711D63C" w:rsidR="00E16B61" w:rsidRDefault="00BB2C50" w:rsidP="00051BA6">
      <w:r>
        <w:rPr>
          <w:noProof/>
          <w:lang w:eastAsia="de-DE"/>
        </w:rPr>
        <w:lastRenderedPageBreak/>
        <w:drawing>
          <wp:inline distT="0" distB="0" distL="0" distR="0" wp14:anchorId="30B2227B" wp14:editId="153770D4">
            <wp:extent cx="5753735" cy="3155950"/>
            <wp:effectExtent l="0" t="0" r="12065" b="0"/>
            <wp:docPr id="21" name="Bild 21" descr="IMG_0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001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4B423" w14:textId="72A5746B" w:rsidR="00BB2C50" w:rsidRDefault="00BB2C50" w:rsidP="00051BA6">
      <w:r>
        <w:rPr>
          <w:noProof/>
          <w:lang w:eastAsia="de-DE"/>
        </w:rPr>
        <w:drawing>
          <wp:inline distT="0" distB="0" distL="0" distR="0" wp14:anchorId="50702B9D" wp14:editId="04FEE0ED">
            <wp:extent cx="4296719" cy="4907144"/>
            <wp:effectExtent l="0" t="0" r="0" b="0"/>
            <wp:docPr id="22" name="Bild 22" descr="IMG_0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001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760" cy="492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F6240" w14:textId="1F75E9F6" w:rsidR="00BB2C50" w:rsidRDefault="00BB2C50" w:rsidP="00051BA6">
      <w:r>
        <w:rPr>
          <w:noProof/>
          <w:lang w:eastAsia="de-DE"/>
        </w:rPr>
        <w:lastRenderedPageBreak/>
        <w:drawing>
          <wp:inline distT="0" distB="0" distL="0" distR="0" wp14:anchorId="6B2A01BA" wp14:editId="099D4D27">
            <wp:extent cx="5728970" cy="9063355"/>
            <wp:effectExtent l="0" t="0" r="11430" b="4445"/>
            <wp:docPr id="23" name="Bild 23" descr="IMG_0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001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906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789C9" w14:textId="3C01558B" w:rsidR="00BB2C50" w:rsidRDefault="00881F4A" w:rsidP="00051BA6">
      <w:r>
        <w:lastRenderedPageBreak/>
        <w:t>Unser experimentell bestimmter Wert für eine abgeglichene Brücke ist 1006,2Ohm.</w:t>
      </w:r>
    </w:p>
    <w:p w14:paraId="7A1613C5" w14:textId="77777777" w:rsidR="00881F4A" w:rsidRDefault="00881F4A" w:rsidP="00051BA6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18"/>
        <w:gridCol w:w="3019"/>
        <w:gridCol w:w="3019"/>
      </w:tblGrid>
      <w:tr w:rsidR="00881F4A" w14:paraId="5EB1F37C" w14:textId="77777777" w:rsidTr="00881F4A">
        <w:tc>
          <w:tcPr>
            <w:tcW w:w="3018" w:type="dxa"/>
          </w:tcPr>
          <w:p w14:paraId="5775CF05" w14:textId="77777777" w:rsidR="007774FC" w:rsidRDefault="007774FC" w:rsidP="00051BA6">
            <w:r>
              <w:t xml:space="preserve">Gleichstromwiderstand </w:t>
            </w:r>
          </w:p>
          <w:p w14:paraId="444305B4" w14:textId="5D93E4B5" w:rsidR="00881F4A" w:rsidRDefault="007774FC" w:rsidP="00051BA6">
            <w:r>
              <w:t>R/</w:t>
            </w:r>
            <w:r>
              <w:rPr>
                <w:rFonts w:ascii="Arial" w:hAnsi="Arial" w:cs="Arial"/>
                <w:color w:val="424242"/>
                <w:sz w:val="26"/>
                <w:szCs w:val="26"/>
              </w:rPr>
              <w:t xml:space="preserve"> </w:t>
            </w:r>
            <w:r w:rsidRPr="007774FC">
              <w:rPr>
                <w:rFonts w:ascii="Arial" w:hAnsi="Arial" w:cs="Arial"/>
                <w:color w:val="424242"/>
                <w:sz w:val="22"/>
                <w:szCs w:val="22"/>
              </w:rPr>
              <w:t>Ω</w:t>
            </w:r>
          </w:p>
        </w:tc>
        <w:tc>
          <w:tcPr>
            <w:tcW w:w="3019" w:type="dxa"/>
          </w:tcPr>
          <w:p w14:paraId="7D68FE63" w14:textId="77777777" w:rsidR="00881F4A" w:rsidRDefault="00881F4A" w:rsidP="00051BA6">
            <w:r>
              <w:t>Spannung</w:t>
            </w:r>
          </w:p>
          <w:p w14:paraId="5A3E9445" w14:textId="70DD85F5" w:rsidR="00881F4A" w:rsidRDefault="00881F4A" w:rsidP="00051BA6">
            <w:r>
              <w:t>U/V</w:t>
            </w:r>
          </w:p>
        </w:tc>
        <w:tc>
          <w:tcPr>
            <w:tcW w:w="3019" w:type="dxa"/>
          </w:tcPr>
          <w:p w14:paraId="12DDEFE3" w14:textId="77777777" w:rsidR="00881F4A" w:rsidRDefault="00881F4A" w:rsidP="00051BA6">
            <w:r>
              <w:t>Verstimmung</w:t>
            </w:r>
          </w:p>
          <w:p w14:paraId="2DCAF8A7" w14:textId="77777777" w:rsidR="00881F4A" w:rsidRDefault="00881F4A" w:rsidP="00051BA6"/>
        </w:tc>
      </w:tr>
      <w:tr w:rsidR="00881F4A" w14:paraId="4FC9E0D9" w14:textId="77777777" w:rsidTr="00881F4A">
        <w:tc>
          <w:tcPr>
            <w:tcW w:w="3018" w:type="dxa"/>
          </w:tcPr>
          <w:p w14:paraId="6BD6CD90" w14:textId="6748A1F1" w:rsidR="00881F4A" w:rsidRDefault="00881F4A" w:rsidP="00051BA6">
            <w:r>
              <w:t>500</w:t>
            </w:r>
          </w:p>
        </w:tc>
        <w:tc>
          <w:tcPr>
            <w:tcW w:w="3019" w:type="dxa"/>
          </w:tcPr>
          <w:p w14:paraId="2A98EE45" w14:textId="2113BE7E" w:rsidR="00881F4A" w:rsidRDefault="00881F4A" w:rsidP="00051BA6">
            <w:r>
              <w:t>-0,9985</w:t>
            </w:r>
          </w:p>
        </w:tc>
        <w:tc>
          <w:tcPr>
            <w:tcW w:w="3019" w:type="dxa"/>
          </w:tcPr>
          <w:p w14:paraId="47F9A8B4" w14:textId="3385AE2A" w:rsidR="00881F4A" w:rsidRDefault="00887E9D" w:rsidP="00051BA6">
            <w:r>
              <w:t>-0,5</w:t>
            </w:r>
          </w:p>
        </w:tc>
      </w:tr>
      <w:tr w:rsidR="00881F4A" w14:paraId="79541F8A" w14:textId="77777777" w:rsidTr="00881F4A">
        <w:tc>
          <w:tcPr>
            <w:tcW w:w="3018" w:type="dxa"/>
          </w:tcPr>
          <w:p w14:paraId="0EC3CE69" w14:textId="3B76628D" w:rsidR="00881F4A" w:rsidRDefault="00881F4A" w:rsidP="00051BA6">
            <w:r>
              <w:t>750</w:t>
            </w:r>
          </w:p>
        </w:tc>
        <w:tc>
          <w:tcPr>
            <w:tcW w:w="3019" w:type="dxa"/>
          </w:tcPr>
          <w:p w14:paraId="08D24300" w14:textId="0D7FBD6B" w:rsidR="00881F4A" w:rsidRDefault="00881F4A" w:rsidP="00051BA6">
            <w:r>
              <w:t>-0,4284</w:t>
            </w:r>
          </w:p>
        </w:tc>
        <w:tc>
          <w:tcPr>
            <w:tcW w:w="3019" w:type="dxa"/>
          </w:tcPr>
          <w:p w14:paraId="05611AF7" w14:textId="2A775E65" w:rsidR="00881F4A" w:rsidRDefault="00887E9D" w:rsidP="00051BA6">
            <w:r>
              <w:t>-0,255</w:t>
            </w:r>
          </w:p>
        </w:tc>
      </w:tr>
      <w:tr w:rsidR="00881F4A" w14:paraId="5AF82942" w14:textId="77777777" w:rsidTr="00881F4A">
        <w:tc>
          <w:tcPr>
            <w:tcW w:w="3018" w:type="dxa"/>
          </w:tcPr>
          <w:p w14:paraId="2B4AD89C" w14:textId="47AFA0FA" w:rsidR="00881F4A" w:rsidRDefault="00881F4A" w:rsidP="00051BA6">
            <w:r>
              <w:t>1000</w:t>
            </w:r>
          </w:p>
        </w:tc>
        <w:tc>
          <w:tcPr>
            <w:tcW w:w="3019" w:type="dxa"/>
          </w:tcPr>
          <w:p w14:paraId="7164ACAA" w14:textId="78927CF2" w:rsidR="00881F4A" w:rsidRDefault="00881F4A" w:rsidP="00051BA6">
            <w:r>
              <w:t>-0,00984</w:t>
            </w:r>
          </w:p>
        </w:tc>
        <w:tc>
          <w:tcPr>
            <w:tcW w:w="3019" w:type="dxa"/>
          </w:tcPr>
          <w:p w14:paraId="3E40E759" w14:textId="406D1A10" w:rsidR="00881F4A" w:rsidRDefault="00887E9D" w:rsidP="00051BA6">
            <w:r>
              <w:t>-0,006</w:t>
            </w:r>
          </w:p>
        </w:tc>
      </w:tr>
      <w:tr w:rsidR="00881F4A" w14:paraId="31723ADD" w14:textId="77777777" w:rsidTr="00881F4A">
        <w:tc>
          <w:tcPr>
            <w:tcW w:w="3018" w:type="dxa"/>
          </w:tcPr>
          <w:p w14:paraId="7D53A057" w14:textId="37BF63EC" w:rsidR="00881F4A" w:rsidRDefault="00881F4A" w:rsidP="00051BA6">
            <w:r>
              <w:t>1250</w:t>
            </w:r>
          </w:p>
        </w:tc>
        <w:tc>
          <w:tcPr>
            <w:tcW w:w="3019" w:type="dxa"/>
          </w:tcPr>
          <w:p w14:paraId="0C3B21DE" w14:textId="26D05045" w:rsidR="00881F4A" w:rsidRDefault="00881F4A" w:rsidP="00051BA6">
            <w:r>
              <w:t>0,3332</w:t>
            </w:r>
          </w:p>
        </w:tc>
        <w:tc>
          <w:tcPr>
            <w:tcW w:w="3019" w:type="dxa"/>
          </w:tcPr>
          <w:p w14:paraId="538F09A7" w14:textId="348DBBB1" w:rsidR="00881F4A" w:rsidRDefault="00887E9D" w:rsidP="00051BA6">
            <w:r>
              <w:t>0,242</w:t>
            </w:r>
          </w:p>
        </w:tc>
      </w:tr>
      <w:tr w:rsidR="00881F4A" w14:paraId="6DEBFFFE" w14:textId="77777777" w:rsidTr="00881F4A">
        <w:trPr>
          <w:trHeight w:val="320"/>
        </w:trPr>
        <w:tc>
          <w:tcPr>
            <w:tcW w:w="3018" w:type="dxa"/>
          </w:tcPr>
          <w:p w14:paraId="0648F90B" w14:textId="44692B0D" w:rsidR="00881F4A" w:rsidRDefault="00881F4A" w:rsidP="00051BA6">
            <w:r>
              <w:t>1500</w:t>
            </w:r>
          </w:p>
        </w:tc>
        <w:tc>
          <w:tcPr>
            <w:tcW w:w="3019" w:type="dxa"/>
          </w:tcPr>
          <w:p w14:paraId="3886DCC9" w14:textId="20A42064" w:rsidR="00881F4A" w:rsidRDefault="00881F4A" w:rsidP="00051BA6">
            <w:r>
              <w:t>0,5999</w:t>
            </w:r>
          </w:p>
        </w:tc>
        <w:tc>
          <w:tcPr>
            <w:tcW w:w="3019" w:type="dxa"/>
          </w:tcPr>
          <w:p w14:paraId="28D0D0EE" w14:textId="0A532709" w:rsidR="00881F4A" w:rsidRDefault="00887E9D" w:rsidP="00051BA6">
            <w:r>
              <w:t>0,491</w:t>
            </w:r>
          </w:p>
        </w:tc>
      </w:tr>
      <w:tr w:rsidR="00881F4A" w14:paraId="2C5E4975" w14:textId="77777777" w:rsidTr="00881F4A">
        <w:tc>
          <w:tcPr>
            <w:tcW w:w="3018" w:type="dxa"/>
          </w:tcPr>
          <w:p w14:paraId="11C8A2B2" w14:textId="7848EF5D" w:rsidR="00881F4A" w:rsidRDefault="00881F4A" w:rsidP="00051BA6">
            <w:r>
              <w:t>1750</w:t>
            </w:r>
          </w:p>
        </w:tc>
        <w:tc>
          <w:tcPr>
            <w:tcW w:w="3019" w:type="dxa"/>
          </w:tcPr>
          <w:p w14:paraId="59163E09" w14:textId="537B4E14" w:rsidR="00881F4A" w:rsidRDefault="00881F4A" w:rsidP="00051BA6">
            <w:r>
              <w:t>0,8180</w:t>
            </w:r>
          </w:p>
        </w:tc>
        <w:tc>
          <w:tcPr>
            <w:tcW w:w="3019" w:type="dxa"/>
          </w:tcPr>
          <w:p w14:paraId="4556C206" w14:textId="330D447C" w:rsidR="00881F4A" w:rsidRDefault="00887E9D" w:rsidP="00051BA6">
            <w:r>
              <w:t>0,739</w:t>
            </w:r>
          </w:p>
        </w:tc>
      </w:tr>
      <w:tr w:rsidR="00881F4A" w14:paraId="5326FDCB" w14:textId="77777777" w:rsidTr="00881F4A">
        <w:tc>
          <w:tcPr>
            <w:tcW w:w="3018" w:type="dxa"/>
          </w:tcPr>
          <w:p w14:paraId="3834C8D9" w14:textId="138C346F" w:rsidR="00881F4A" w:rsidRDefault="00881F4A" w:rsidP="00051BA6">
            <w:r>
              <w:t>2000</w:t>
            </w:r>
          </w:p>
        </w:tc>
        <w:tc>
          <w:tcPr>
            <w:tcW w:w="3019" w:type="dxa"/>
          </w:tcPr>
          <w:p w14:paraId="5C0A0146" w14:textId="3C6F467C" w:rsidR="00881F4A" w:rsidRDefault="00881F4A" w:rsidP="00051BA6">
            <w:r>
              <w:t>1,0002</w:t>
            </w:r>
          </w:p>
        </w:tc>
        <w:tc>
          <w:tcPr>
            <w:tcW w:w="3019" w:type="dxa"/>
          </w:tcPr>
          <w:p w14:paraId="06DFCF79" w14:textId="1F091613" w:rsidR="00881F4A" w:rsidRDefault="00887E9D" w:rsidP="00051BA6">
            <w:r>
              <w:t>0,988</w:t>
            </w:r>
          </w:p>
        </w:tc>
      </w:tr>
    </w:tbl>
    <w:p w14:paraId="1A3B7B68" w14:textId="77777777" w:rsidR="00881F4A" w:rsidRDefault="00881F4A" w:rsidP="00051BA6"/>
    <w:p w14:paraId="7FA2154A" w14:textId="404FD478" w:rsidR="00BB2C50" w:rsidRDefault="00E41866" w:rsidP="00051BA6">
      <w:r>
        <w:rPr>
          <w:noProof/>
          <w:lang w:eastAsia="de-DE"/>
        </w:rPr>
        <w:drawing>
          <wp:inline distT="0" distB="0" distL="0" distR="0" wp14:anchorId="2057309B" wp14:editId="48F37EAF">
            <wp:extent cx="5340985" cy="3989070"/>
            <wp:effectExtent l="0" t="0" r="0" b="0"/>
            <wp:docPr id="24" name="Bild 24" descr="../../../Volumes/-_-/GE%20Praktika/abglei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Volumes/-_-/GE%20Praktika/abgleich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985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0649C" w14:textId="77777777" w:rsidR="00700F0C" w:rsidRDefault="00700F0C" w:rsidP="00051BA6"/>
    <w:p w14:paraId="02F5828C" w14:textId="77777777" w:rsidR="00A35D50" w:rsidRDefault="00A35D50" w:rsidP="00051BA6"/>
    <w:p w14:paraId="1F9DE7BD" w14:textId="77777777" w:rsidR="00A35D50" w:rsidRDefault="00A35D50" w:rsidP="00051BA6"/>
    <w:p w14:paraId="07CFFDF4" w14:textId="77777777" w:rsidR="00A35D50" w:rsidRDefault="00A35D50" w:rsidP="00051BA6"/>
    <w:p w14:paraId="514E3E46" w14:textId="77777777" w:rsidR="00A35D50" w:rsidRDefault="00A35D50" w:rsidP="00051BA6"/>
    <w:p w14:paraId="41B7EBF4" w14:textId="77777777" w:rsidR="00A35D50" w:rsidRDefault="00A35D50" w:rsidP="00051BA6"/>
    <w:p w14:paraId="47E3D864" w14:textId="77777777" w:rsidR="00A35D50" w:rsidRDefault="00A35D50" w:rsidP="00051BA6"/>
    <w:p w14:paraId="0AF14BA0" w14:textId="77777777" w:rsidR="00A35D50" w:rsidRDefault="00A35D50" w:rsidP="00051BA6"/>
    <w:p w14:paraId="65EEDDB0" w14:textId="77777777" w:rsidR="00A35D50" w:rsidRDefault="00A35D50" w:rsidP="00051BA6"/>
    <w:p w14:paraId="0EBE53C8" w14:textId="77777777" w:rsidR="00A35D50" w:rsidRDefault="00A35D50" w:rsidP="00051BA6"/>
    <w:p w14:paraId="36A0DD79" w14:textId="77777777" w:rsidR="00A35D50" w:rsidRDefault="00A35D50" w:rsidP="00051BA6"/>
    <w:p w14:paraId="545D3F2D" w14:textId="77777777" w:rsidR="00A35D50" w:rsidRDefault="00A35D50" w:rsidP="00051BA6"/>
    <w:p w14:paraId="184D817C" w14:textId="289A6C85" w:rsidR="00A35D50" w:rsidRDefault="00A35D50" w:rsidP="00051BA6">
      <w:r>
        <w:rPr>
          <w:noProof/>
          <w:lang w:eastAsia="de-DE"/>
        </w:rPr>
        <w:lastRenderedPageBreak/>
        <w:drawing>
          <wp:inline distT="0" distB="0" distL="0" distR="0" wp14:anchorId="0147678A" wp14:editId="5C75A727">
            <wp:extent cx="5745480" cy="3738245"/>
            <wp:effectExtent l="0" t="0" r="0" b="0"/>
            <wp:docPr id="1" name="Bild 1" descr="../../IMG_0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IMG_002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FBBC0" w14:textId="77777777" w:rsidR="00A35D50" w:rsidRDefault="00A35D50" w:rsidP="00051BA6">
      <w:bookmarkStart w:id="0" w:name="_GoBack"/>
      <w:bookmarkEnd w:id="0"/>
    </w:p>
    <w:p w14:paraId="5E029E79" w14:textId="77777777" w:rsidR="00A35D50" w:rsidRDefault="00A35D50" w:rsidP="00051BA6"/>
    <w:p w14:paraId="25866D1D" w14:textId="77777777" w:rsidR="00A35D50" w:rsidRDefault="00A35D50" w:rsidP="00051BA6"/>
    <w:p w14:paraId="2F109122" w14:textId="02097459" w:rsidR="00700F0C" w:rsidRDefault="0093314D" w:rsidP="00051BA6">
      <w:r>
        <w:rPr>
          <w:noProof/>
          <w:lang w:eastAsia="de-DE"/>
        </w:rPr>
        <w:drawing>
          <wp:inline distT="0" distB="0" distL="0" distR="0" wp14:anchorId="2E0E1D32" wp14:editId="01ADC273">
            <wp:extent cx="5753735" cy="2969895"/>
            <wp:effectExtent l="0" t="0" r="12065" b="1905"/>
            <wp:docPr id="25" name="Bild 25" descr="IMG_0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002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AB074" w14:textId="77777777" w:rsidR="00B97F4A" w:rsidRDefault="00B97F4A" w:rsidP="00051BA6"/>
    <w:p w14:paraId="5600254F" w14:textId="6E58FCE0" w:rsidR="00B97F4A" w:rsidRDefault="00B97F4A" w:rsidP="00051BA6">
      <w:r>
        <w:t>Die gemessenen und die vorausberechneten Werte sind fast identisch. Die minimalen Abweichungen kommen zustande durch die Toleranzen der Widerstände und durch den systematischen Fehler durch das Messgerät</w:t>
      </w:r>
      <w:r w:rsidR="003047CE">
        <w:t>. Beim Graph erkennt man, dass dieser</w:t>
      </w:r>
      <w:r w:rsidR="00191755">
        <w:t xml:space="preserve"> nicht Linear verläuft</w:t>
      </w:r>
      <w:r w:rsidR="00FB7A17">
        <w:t>.</w:t>
      </w:r>
      <w:r w:rsidR="003047CE">
        <w:t xml:space="preserve"> </w:t>
      </w:r>
    </w:p>
    <w:sectPr w:rsidR="00B97F4A" w:rsidSect="0016672F">
      <w:headerReference w:type="default" r:id="rId19"/>
      <w:footerReference w:type="even" r:id="rId20"/>
      <w:footerReference w:type="default" r:id="rId21"/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8F9EABB" w14:textId="77777777" w:rsidR="002D4531" w:rsidRDefault="002D4531" w:rsidP="00670CC2">
      <w:r>
        <w:separator/>
      </w:r>
    </w:p>
  </w:endnote>
  <w:endnote w:type="continuationSeparator" w:id="0">
    <w:p w14:paraId="0126176E" w14:textId="77777777" w:rsidR="002D4531" w:rsidRDefault="002D4531" w:rsidP="00670C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0E69FF" w14:textId="77777777" w:rsidR="00AB3D06" w:rsidRDefault="00AB3D06" w:rsidP="004A73BE">
    <w:pPr>
      <w:pStyle w:val="Fuzeile"/>
      <w:framePr w:wrap="none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4115F224" w14:textId="77777777" w:rsidR="00AB3D06" w:rsidRDefault="00AB3D06" w:rsidP="00AB3D06">
    <w:pPr>
      <w:pStyle w:val="Fuzeile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0531F4" w14:textId="77777777" w:rsidR="00AB3D06" w:rsidRDefault="00AB3D06" w:rsidP="004A73BE">
    <w:pPr>
      <w:pStyle w:val="Fuzeile"/>
      <w:framePr w:wrap="none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separate"/>
    </w:r>
    <w:r w:rsidR="000C2E2C">
      <w:rPr>
        <w:rStyle w:val="Seitenzahl"/>
        <w:noProof/>
      </w:rPr>
      <w:t>10</w:t>
    </w:r>
    <w:r>
      <w:rPr>
        <w:rStyle w:val="Seitenzahl"/>
      </w:rPr>
      <w:fldChar w:fldCharType="end"/>
    </w:r>
  </w:p>
  <w:p w14:paraId="0016FE09" w14:textId="7F8E017D" w:rsidR="00AB3D06" w:rsidRDefault="00AB3D06" w:rsidP="00AB3D06">
    <w:pPr>
      <w:pStyle w:val="Fuzeile"/>
      <w:ind w:right="360"/>
    </w:pPr>
    <w:r>
      <w:t>Praktikumsaufgabe 1 Herr Meisel</w:t>
    </w:r>
  </w:p>
  <w:p w14:paraId="032E626F" w14:textId="77777777" w:rsidR="00AB3D06" w:rsidRDefault="00AB3D06">
    <w:pPr>
      <w:pStyle w:val="Fuzeil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32D4E0A" w14:textId="77777777" w:rsidR="002D4531" w:rsidRDefault="002D4531" w:rsidP="00670CC2">
      <w:r>
        <w:separator/>
      </w:r>
    </w:p>
  </w:footnote>
  <w:footnote w:type="continuationSeparator" w:id="0">
    <w:p w14:paraId="627A34B9" w14:textId="77777777" w:rsidR="002D4531" w:rsidRDefault="002D4531" w:rsidP="00670CC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73F3B9" w14:textId="77777777" w:rsidR="00C3350D" w:rsidRDefault="00670CC2" w:rsidP="00C3350D">
    <w:pPr>
      <w:pStyle w:val="Kopfzeile"/>
      <w:jc w:val="right"/>
    </w:pPr>
    <w:r>
      <w:t>Marvin Butkereit(2247550)</w:t>
    </w:r>
  </w:p>
  <w:p w14:paraId="6DA3C6C6" w14:textId="0643CE85" w:rsidR="00C3350D" w:rsidRDefault="00670CC2" w:rsidP="00C3350D">
    <w:pPr>
      <w:pStyle w:val="Kopfzeile"/>
      <w:jc w:val="right"/>
    </w:pPr>
    <w:r>
      <w:t>Wilhelm Schumacher(2245216)</w:t>
    </w:r>
  </w:p>
  <w:p w14:paraId="61FFDFDE" w14:textId="72568534" w:rsidR="00670CC2" w:rsidRDefault="00670CC2" w:rsidP="00C3350D">
    <w:pPr>
      <w:pStyle w:val="Kopfzeile"/>
      <w:jc w:val="right"/>
    </w:pPr>
    <w:r>
      <w:t>Anus</w:t>
    </w:r>
    <w:r w:rsidR="00C3350D">
      <w:t>havan Melkonyan(2243668)</w:t>
    </w:r>
  </w:p>
  <w:p w14:paraId="303C2A7B" w14:textId="77777777" w:rsidR="00670CC2" w:rsidRDefault="00670CC2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7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0CC2"/>
    <w:rsid w:val="00007EEC"/>
    <w:rsid w:val="00051BA6"/>
    <w:rsid w:val="000A1F45"/>
    <w:rsid w:val="000C2E2C"/>
    <w:rsid w:val="000C5D5D"/>
    <w:rsid w:val="000D009C"/>
    <w:rsid w:val="001055CE"/>
    <w:rsid w:val="00124D57"/>
    <w:rsid w:val="001552B9"/>
    <w:rsid w:val="0016672F"/>
    <w:rsid w:val="00191755"/>
    <w:rsid w:val="001D3718"/>
    <w:rsid w:val="00224716"/>
    <w:rsid w:val="002326DC"/>
    <w:rsid w:val="00247450"/>
    <w:rsid w:val="00264712"/>
    <w:rsid w:val="002A43E6"/>
    <w:rsid w:val="002D4531"/>
    <w:rsid w:val="003047CE"/>
    <w:rsid w:val="00310D06"/>
    <w:rsid w:val="00313257"/>
    <w:rsid w:val="00323EFF"/>
    <w:rsid w:val="00324431"/>
    <w:rsid w:val="00343285"/>
    <w:rsid w:val="00345D93"/>
    <w:rsid w:val="003A5776"/>
    <w:rsid w:val="00412F39"/>
    <w:rsid w:val="00440A2E"/>
    <w:rsid w:val="004516E6"/>
    <w:rsid w:val="004723F6"/>
    <w:rsid w:val="004C10E3"/>
    <w:rsid w:val="004C557B"/>
    <w:rsid w:val="00513418"/>
    <w:rsid w:val="005168F5"/>
    <w:rsid w:val="0052053C"/>
    <w:rsid w:val="005303EB"/>
    <w:rsid w:val="00534E0A"/>
    <w:rsid w:val="00535D60"/>
    <w:rsid w:val="005C2CD5"/>
    <w:rsid w:val="005E6FF6"/>
    <w:rsid w:val="006058DE"/>
    <w:rsid w:val="0061212B"/>
    <w:rsid w:val="00616572"/>
    <w:rsid w:val="00621561"/>
    <w:rsid w:val="0062701A"/>
    <w:rsid w:val="0063098E"/>
    <w:rsid w:val="00632756"/>
    <w:rsid w:val="00637721"/>
    <w:rsid w:val="00670CC2"/>
    <w:rsid w:val="00682106"/>
    <w:rsid w:val="006F7109"/>
    <w:rsid w:val="00700F0C"/>
    <w:rsid w:val="00722924"/>
    <w:rsid w:val="007246D0"/>
    <w:rsid w:val="0074010E"/>
    <w:rsid w:val="007721EF"/>
    <w:rsid w:val="007774FC"/>
    <w:rsid w:val="00790857"/>
    <w:rsid w:val="00796512"/>
    <w:rsid w:val="007B0437"/>
    <w:rsid w:val="007B77F1"/>
    <w:rsid w:val="007E0ED6"/>
    <w:rsid w:val="007E37E0"/>
    <w:rsid w:val="007F21E9"/>
    <w:rsid w:val="00866D21"/>
    <w:rsid w:val="00881F4A"/>
    <w:rsid w:val="008845DA"/>
    <w:rsid w:val="00887E9D"/>
    <w:rsid w:val="008A0549"/>
    <w:rsid w:val="008D6E57"/>
    <w:rsid w:val="0093314D"/>
    <w:rsid w:val="009A1E95"/>
    <w:rsid w:val="009B3110"/>
    <w:rsid w:val="009F5E30"/>
    <w:rsid w:val="00A1587E"/>
    <w:rsid w:val="00A35D50"/>
    <w:rsid w:val="00A456A3"/>
    <w:rsid w:val="00A60CD0"/>
    <w:rsid w:val="00AB3D06"/>
    <w:rsid w:val="00AD608C"/>
    <w:rsid w:val="00AE2FF4"/>
    <w:rsid w:val="00AE6511"/>
    <w:rsid w:val="00AF2DAD"/>
    <w:rsid w:val="00B05D9F"/>
    <w:rsid w:val="00B13A5A"/>
    <w:rsid w:val="00B23CD9"/>
    <w:rsid w:val="00B425DF"/>
    <w:rsid w:val="00B87F7E"/>
    <w:rsid w:val="00B97F4A"/>
    <w:rsid w:val="00BA00CD"/>
    <w:rsid w:val="00BA6C14"/>
    <w:rsid w:val="00BB2C50"/>
    <w:rsid w:val="00BB632E"/>
    <w:rsid w:val="00C11979"/>
    <w:rsid w:val="00C16F99"/>
    <w:rsid w:val="00C3350D"/>
    <w:rsid w:val="00C604B0"/>
    <w:rsid w:val="00C83CE5"/>
    <w:rsid w:val="00C91A9E"/>
    <w:rsid w:val="00C94D80"/>
    <w:rsid w:val="00CA1C30"/>
    <w:rsid w:val="00CA4901"/>
    <w:rsid w:val="00CE5EA4"/>
    <w:rsid w:val="00D0268D"/>
    <w:rsid w:val="00D046E4"/>
    <w:rsid w:val="00D64AE9"/>
    <w:rsid w:val="00E16B61"/>
    <w:rsid w:val="00E16E6A"/>
    <w:rsid w:val="00E22B1E"/>
    <w:rsid w:val="00E375ED"/>
    <w:rsid w:val="00E41866"/>
    <w:rsid w:val="00E6100E"/>
    <w:rsid w:val="00E90078"/>
    <w:rsid w:val="00EA2038"/>
    <w:rsid w:val="00EC7FBE"/>
    <w:rsid w:val="00ED0A51"/>
    <w:rsid w:val="00ED4F25"/>
    <w:rsid w:val="00F243BE"/>
    <w:rsid w:val="00F54FCF"/>
    <w:rsid w:val="00FB7A17"/>
    <w:rsid w:val="00FD7712"/>
    <w:rsid w:val="00FF1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69E50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70CC2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670CC2"/>
  </w:style>
  <w:style w:type="paragraph" w:styleId="Fuzeile">
    <w:name w:val="footer"/>
    <w:basedOn w:val="Standard"/>
    <w:link w:val="FuzeileZchn"/>
    <w:uiPriority w:val="99"/>
    <w:unhideWhenUsed/>
    <w:rsid w:val="00670CC2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670CC2"/>
  </w:style>
  <w:style w:type="table" w:styleId="Tabellenraster">
    <w:name w:val="Table Grid"/>
    <w:basedOn w:val="NormaleTabelle"/>
    <w:uiPriority w:val="39"/>
    <w:rsid w:val="00051BA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eitenzahl">
    <w:name w:val="page number"/>
    <w:basedOn w:val="Absatz-Standardschriftart"/>
    <w:uiPriority w:val="99"/>
    <w:semiHidden/>
    <w:unhideWhenUsed/>
    <w:rsid w:val="00AB3D06"/>
  </w:style>
  <w:style w:type="paragraph" w:customStyle="1" w:styleId="Default">
    <w:name w:val="Default"/>
    <w:rsid w:val="00534E0A"/>
    <w:pPr>
      <w:autoSpaceDE w:val="0"/>
      <w:autoSpaceDN w:val="0"/>
      <w:adjustRightInd w:val="0"/>
    </w:pPr>
    <w:rPr>
      <w:rFonts w:ascii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jpeg"/><Relationship Id="rId12" Type="http://schemas.openxmlformats.org/officeDocument/2006/relationships/image" Target="media/image7.pn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pn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header" Target="header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360</Words>
  <Characters>2275</Characters>
  <Application>Microsoft Macintosh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HAW Hamburg</Company>
  <LinksUpToDate>false</LinksUpToDate>
  <CharactersWithSpaces>2630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Anushavan Melkonyan</dc:creator>
  <cp:keywords/>
  <dc:description/>
  <cp:lastModifiedBy>Anushavan Melkonyan</cp:lastModifiedBy>
  <cp:revision>4</cp:revision>
  <dcterms:created xsi:type="dcterms:W3CDTF">2015-11-03T10:32:00Z</dcterms:created>
  <dcterms:modified xsi:type="dcterms:W3CDTF">2015-11-09T12:37:00Z</dcterms:modified>
</cp:coreProperties>
</file>