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55D011" w14:textId="77777777" w:rsidR="00534E0A" w:rsidRDefault="00534E0A" w:rsidP="00670CC2">
      <w:pPr>
        <w:jc w:val="center"/>
        <w:rPr>
          <w:sz w:val="48"/>
          <w:szCs w:val="48"/>
          <w:u w:val="single"/>
        </w:rPr>
      </w:pPr>
    </w:p>
    <w:p w14:paraId="781C212C" w14:textId="77777777" w:rsidR="00534E0A" w:rsidRDefault="00534E0A" w:rsidP="00670CC2">
      <w:pPr>
        <w:jc w:val="center"/>
        <w:rPr>
          <w:sz w:val="48"/>
          <w:szCs w:val="48"/>
          <w:u w:val="single"/>
        </w:rPr>
      </w:pPr>
    </w:p>
    <w:p w14:paraId="6A317EB5" w14:textId="77777777" w:rsidR="00534E0A" w:rsidRDefault="00534E0A" w:rsidP="00670CC2">
      <w:pPr>
        <w:jc w:val="center"/>
        <w:rPr>
          <w:sz w:val="48"/>
          <w:szCs w:val="48"/>
          <w:u w:val="single"/>
        </w:rPr>
      </w:pPr>
    </w:p>
    <w:p w14:paraId="1DB811FF" w14:textId="53C84BFE" w:rsidR="00534E0A" w:rsidRDefault="00534E0A" w:rsidP="00534E0A">
      <w:pPr>
        <w:pStyle w:val="Default"/>
        <w:rPr>
          <w:rFonts w:asciiTheme="minorHAnsi" w:hAnsiTheme="minorHAnsi" w:cstheme="minorBidi"/>
          <w:color w:val="auto"/>
          <w:sz w:val="48"/>
          <w:szCs w:val="48"/>
          <w:u w:val="single"/>
        </w:rPr>
      </w:pPr>
    </w:p>
    <w:p w14:paraId="46184177" w14:textId="77777777" w:rsidR="00534E0A" w:rsidRDefault="00534E0A" w:rsidP="00534E0A">
      <w:pPr>
        <w:pStyle w:val="Default"/>
        <w:rPr>
          <w:rFonts w:asciiTheme="minorHAnsi" w:hAnsiTheme="minorHAnsi" w:cstheme="minorBidi"/>
          <w:color w:val="auto"/>
          <w:sz w:val="48"/>
          <w:szCs w:val="48"/>
          <w:u w:val="single"/>
        </w:rPr>
      </w:pPr>
    </w:p>
    <w:p w14:paraId="2B94452D" w14:textId="77777777" w:rsidR="00534E0A" w:rsidRDefault="00534E0A" w:rsidP="00534E0A">
      <w:pPr>
        <w:pStyle w:val="Default"/>
        <w:rPr>
          <w:rFonts w:asciiTheme="minorHAnsi" w:hAnsiTheme="minorHAnsi" w:cstheme="minorBidi"/>
          <w:color w:val="auto"/>
          <w:sz w:val="48"/>
          <w:szCs w:val="48"/>
          <w:u w:val="single"/>
        </w:rPr>
      </w:pPr>
    </w:p>
    <w:p w14:paraId="722EAC1B" w14:textId="77777777" w:rsidR="00534E0A" w:rsidRDefault="00534E0A" w:rsidP="00534E0A">
      <w:pPr>
        <w:pStyle w:val="Default"/>
        <w:rPr>
          <w:rFonts w:asciiTheme="minorHAnsi" w:hAnsiTheme="minorHAnsi" w:cstheme="minorBidi"/>
          <w:color w:val="auto"/>
          <w:sz w:val="48"/>
          <w:szCs w:val="48"/>
          <w:u w:val="single"/>
        </w:rPr>
      </w:pPr>
    </w:p>
    <w:p w14:paraId="038D8312" w14:textId="77777777" w:rsidR="00534E0A" w:rsidRDefault="00534E0A" w:rsidP="00534E0A">
      <w:pPr>
        <w:pStyle w:val="Default"/>
        <w:rPr>
          <w:sz w:val="22"/>
          <w:szCs w:val="22"/>
        </w:rPr>
      </w:pPr>
    </w:p>
    <w:p w14:paraId="39972A38" w14:textId="77777777" w:rsidR="00534E0A" w:rsidRDefault="00534E0A" w:rsidP="00534E0A">
      <w:pPr>
        <w:pStyle w:val="Default"/>
        <w:rPr>
          <w:rFonts w:cstheme="minorBidi"/>
          <w:color w:val="auto"/>
        </w:rPr>
      </w:pPr>
    </w:p>
    <w:p w14:paraId="773B843A" w14:textId="1DE3F175" w:rsidR="00534E0A" w:rsidRDefault="002D740A" w:rsidP="00ED4F25">
      <w:pPr>
        <w:pStyle w:val="Default"/>
        <w:jc w:val="center"/>
        <w:rPr>
          <w:rFonts w:cstheme="minorBidi"/>
          <w:color w:val="auto"/>
          <w:sz w:val="52"/>
          <w:szCs w:val="52"/>
        </w:rPr>
      </w:pPr>
      <w:r>
        <w:rPr>
          <w:rFonts w:cstheme="minorBidi"/>
          <w:color w:val="auto"/>
          <w:sz w:val="52"/>
          <w:szCs w:val="52"/>
        </w:rPr>
        <w:t>Versuch 3</w:t>
      </w:r>
    </w:p>
    <w:p w14:paraId="21E6AE81" w14:textId="36A25AC3" w:rsidR="00534E0A" w:rsidRDefault="002D740A" w:rsidP="00534E0A">
      <w:pPr>
        <w:jc w:val="center"/>
        <w:rPr>
          <w:sz w:val="48"/>
          <w:szCs w:val="48"/>
          <w:u w:val="single"/>
        </w:rPr>
      </w:pPr>
      <w:r>
        <w:rPr>
          <w:b/>
          <w:bCs/>
          <w:sz w:val="32"/>
          <w:szCs w:val="32"/>
        </w:rPr>
        <w:t>Standardmessungen mit dem Oszilloskop</w:t>
      </w:r>
    </w:p>
    <w:p w14:paraId="29C15592" w14:textId="77777777" w:rsidR="00534E0A" w:rsidRDefault="00534E0A" w:rsidP="00670CC2">
      <w:pPr>
        <w:jc w:val="center"/>
        <w:rPr>
          <w:sz w:val="48"/>
          <w:szCs w:val="48"/>
          <w:u w:val="single"/>
        </w:rPr>
      </w:pPr>
    </w:p>
    <w:p w14:paraId="78FC792F" w14:textId="77777777" w:rsidR="00534E0A" w:rsidRDefault="00534E0A" w:rsidP="00670CC2">
      <w:pPr>
        <w:jc w:val="center"/>
        <w:rPr>
          <w:sz w:val="48"/>
          <w:szCs w:val="48"/>
          <w:u w:val="single"/>
        </w:rPr>
      </w:pPr>
    </w:p>
    <w:p w14:paraId="08C1F44B" w14:textId="77777777" w:rsidR="00534E0A" w:rsidRDefault="00534E0A" w:rsidP="00670CC2">
      <w:pPr>
        <w:jc w:val="center"/>
        <w:rPr>
          <w:sz w:val="48"/>
          <w:szCs w:val="48"/>
          <w:u w:val="single"/>
        </w:rPr>
      </w:pPr>
    </w:p>
    <w:p w14:paraId="13C58A3C" w14:textId="77777777" w:rsidR="00534E0A" w:rsidRDefault="00534E0A" w:rsidP="00670CC2">
      <w:pPr>
        <w:jc w:val="center"/>
        <w:rPr>
          <w:sz w:val="48"/>
          <w:szCs w:val="48"/>
          <w:u w:val="single"/>
        </w:rPr>
      </w:pPr>
    </w:p>
    <w:p w14:paraId="1C54E0FD" w14:textId="77777777" w:rsidR="00534E0A" w:rsidRDefault="00534E0A" w:rsidP="00670CC2">
      <w:pPr>
        <w:jc w:val="center"/>
        <w:rPr>
          <w:sz w:val="48"/>
          <w:szCs w:val="48"/>
          <w:u w:val="single"/>
        </w:rPr>
      </w:pPr>
    </w:p>
    <w:p w14:paraId="7F47FE6E" w14:textId="77777777" w:rsidR="00534E0A" w:rsidRDefault="00534E0A" w:rsidP="00670CC2">
      <w:pPr>
        <w:jc w:val="center"/>
        <w:rPr>
          <w:sz w:val="48"/>
          <w:szCs w:val="48"/>
          <w:u w:val="single"/>
        </w:rPr>
      </w:pPr>
    </w:p>
    <w:p w14:paraId="07F8CED4" w14:textId="77777777" w:rsidR="00534E0A" w:rsidRDefault="00534E0A" w:rsidP="00670CC2">
      <w:pPr>
        <w:jc w:val="center"/>
        <w:rPr>
          <w:sz w:val="48"/>
          <w:szCs w:val="48"/>
          <w:u w:val="single"/>
        </w:rPr>
      </w:pPr>
    </w:p>
    <w:p w14:paraId="6F236112" w14:textId="77777777" w:rsidR="00534E0A" w:rsidRDefault="00534E0A" w:rsidP="00670CC2">
      <w:pPr>
        <w:jc w:val="center"/>
        <w:rPr>
          <w:sz w:val="48"/>
          <w:szCs w:val="48"/>
          <w:u w:val="single"/>
        </w:rPr>
      </w:pPr>
    </w:p>
    <w:p w14:paraId="3B4FE960" w14:textId="77777777" w:rsidR="00534E0A" w:rsidRDefault="00534E0A" w:rsidP="00670CC2">
      <w:pPr>
        <w:jc w:val="center"/>
        <w:rPr>
          <w:sz w:val="48"/>
          <w:szCs w:val="48"/>
          <w:u w:val="single"/>
        </w:rPr>
      </w:pPr>
    </w:p>
    <w:p w14:paraId="03B8C8D8" w14:textId="77777777" w:rsidR="00534E0A" w:rsidRDefault="00534E0A" w:rsidP="00670CC2">
      <w:pPr>
        <w:jc w:val="center"/>
        <w:rPr>
          <w:sz w:val="48"/>
          <w:szCs w:val="48"/>
          <w:u w:val="single"/>
        </w:rPr>
      </w:pPr>
    </w:p>
    <w:p w14:paraId="62FDA616" w14:textId="77777777" w:rsidR="00534E0A" w:rsidRDefault="00534E0A" w:rsidP="00670CC2">
      <w:pPr>
        <w:jc w:val="center"/>
        <w:rPr>
          <w:sz w:val="48"/>
          <w:szCs w:val="48"/>
          <w:u w:val="single"/>
        </w:rPr>
      </w:pPr>
    </w:p>
    <w:p w14:paraId="37D98CDC" w14:textId="77777777" w:rsidR="00534E0A" w:rsidRDefault="00534E0A" w:rsidP="00670CC2">
      <w:pPr>
        <w:jc w:val="center"/>
        <w:rPr>
          <w:sz w:val="48"/>
          <w:szCs w:val="48"/>
          <w:u w:val="single"/>
        </w:rPr>
      </w:pPr>
    </w:p>
    <w:p w14:paraId="2FFD98DB" w14:textId="77777777" w:rsidR="00534E0A" w:rsidRDefault="00534E0A" w:rsidP="00670CC2">
      <w:pPr>
        <w:jc w:val="center"/>
        <w:rPr>
          <w:sz w:val="48"/>
          <w:szCs w:val="48"/>
          <w:u w:val="single"/>
        </w:rPr>
      </w:pPr>
    </w:p>
    <w:p w14:paraId="2EDDE798" w14:textId="77777777" w:rsidR="00534E0A" w:rsidRDefault="00534E0A" w:rsidP="00670CC2">
      <w:pPr>
        <w:jc w:val="center"/>
        <w:rPr>
          <w:sz w:val="48"/>
          <w:szCs w:val="48"/>
          <w:u w:val="single"/>
        </w:rPr>
      </w:pPr>
    </w:p>
    <w:p w14:paraId="50CDA5E3" w14:textId="175CE9D6" w:rsidR="00670CC2" w:rsidRPr="00670CC2" w:rsidRDefault="003D275C" w:rsidP="00670CC2">
      <w:pPr>
        <w:jc w:val="center"/>
        <w:rPr>
          <w:sz w:val="48"/>
          <w:szCs w:val="48"/>
          <w:u w:val="single"/>
        </w:rPr>
      </w:pPr>
      <w:r>
        <w:rPr>
          <w:sz w:val="48"/>
          <w:szCs w:val="48"/>
          <w:u w:val="single"/>
        </w:rPr>
        <w:t>Protokoll Aufgabenblatt 3</w:t>
      </w:r>
    </w:p>
    <w:p w14:paraId="7C61D0B9" w14:textId="77777777" w:rsidR="00670CC2" w:rsidRDefault="00670CC2"/>
    <w:p w14:paraId="4F91528D" w14:textId="66CB5E11" w:rsidR="00670CC2" w:rsidRDefault="00810ACB">
      <w:r>
        <w:t>1/2</w:t>
      </w:r>
    </w:p>
    <w:p w14:paraId="5121B50C" w14:textId="6D04FE4C" w:rsidR="007F21E9" w:rsidRDefault="00810ACB">
      <w:r>
        <w:t xml:space="preserve">Das Ziel des Versuches ist es eine Signalfrequenz mit dem Oszilloskop zu messen. Dazu haben wir </w:t>
      </w:r>
      <w:r w:rsidR="008D4873">
        <w:t>den</w:t>
      </w:r>
      <w:r>
        <w:t xml:space="preserve"> Signalgenerator SG </w:t>
      </w:r>
      <w:r w:rsidR="00345CFF">
        <w:t xml:space="preserve">auf </w:t>
      </w:r>
      <w:r>
        <w:t>5V eingestellt und in Reihe dazu ein</w:t>
      </w:r>
      <w:r w:rsidR="008D4873">
        <w:t>en</w:t>
      </w:r>
      <w:r>
        <w:t xml:space="preserve"> Widerstand und einen Kondensator geschaltet</w:t>
      </w:r>
      <w:r w:rsidR="008D4873">
        <w:t>.</w:t>
      </w:r>
      <w:r w:rsidR="00C5679A">
        <w:t xml:space="preserve"> Des Weiteren haben wir die Ausgangsspannung a</w:t>
      </w:r>
      <w:r w:rsidR="009C5460">
        <w:t xml:space="preserve">uf </w:t>
      </w:r>
      <w:r w:rsidR="00BD2161">
        <w:t>dem Oszilloskop</w:t>
      </w:r>
      <w:r w:rsidR="00546DA7">
        <w:t xml:space="preserve"> (</w:t>
      </w:r>
      <w:r w:rsidR="00EE75C2">
        <w:t>in der Betriebsart DC)</w:t>
      </w:r>
      <w:r w:rsidR="00C5679A">
        <w:t xml:space="preserve"> als Dreiecks, Rechteck und sinusform abgebildet.</w:t>
      </w:r>
      <w:r w:rsidR="006C776B">
        <w:t xml:space="preserve"> Zum V</w:t>
      </w:r>
      <w:r w:rsidR="00A322DF">
        <w:t xml:space="preserve">ergleich haben wir die </w:t>
      </w:r>
      <w:r w:rsidR="006C776B">
        <w:t xml:space="preserve">drei </w:t>
      </w:r>
      <w:r w:rsidR="00A322DF">
        <w:t>Spannungen auch mit dem Metra Hit 18S und 15S gemessen.</w:t>
      </w:r>
    </w:p>
    <w:p w14:paraId="5B6ACAE6" w14:textId="13DE86E1" w:rsidR="00DA52ED" w:rsidRDefault="007F21E9">
      <w:r>
        <w:br w:type="textWrapping" w:clear="all"/>
      </w:r>
      <w:r w:rsidR="00DA52ED" w:rsidRPr="00DA52ED">
        <w:drawing>
          <wp:inline distT="0" distB="0" distL="0" distR="0" wp14:anchorId="5AE912B2" wp14:editId="3A7F0FE8">
            <wp:extent cx="5753735" cy="1901825"/>
            <wp:effectExtent l="0" t="0" r="12065" b="3175"/>
            <wp:docPr id="2" name="Bild 2" descr="../../IMG_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002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735" cy="1901825"/>
                    </a:xfrm>
                    <a:prstGeom prst="rect">
                      <a:avLst/>
                    </a:prstGeom>
                    <a:noFill/>
                    <a:ln>
                      <a:noFill/>
                    </a:ln>
                  </pic:spPr>
                </pic:pic>
              </a:graphicData>
            </a:graphic>
          </wp:inline>
        </w:drawing>
      </w:r>
      <w:r w:rsidR="00DA52ED" w:rsidRPr="00DA52ED">
        <w:drawing>
          <wp:inline distT="0" distB="0" distL="0" distR="0" wp14:anchorId="203F9A88" wp14:editId="43180AC7">
            <wp:extent cx="5745480" cy="3228975"/>
            <wp:effectExtent l="0" t="0" r="0" b="0"/>
            <wp:docPr id="7" name="Bild 7" descr="../../../../../Volumes/-_-/GE%20Praktika/projekt3/new%202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umes/-_-/GE%20Praktika/projekt3/new%202a/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5480" cy="3228975"/>
                    </a:xfrm>
                    <a:prstGeom prst="rect">
                      <a:avLst/>
                    </a:prstGeom>
                    <a:noFill/>
                    <a:ln>
                      <a:noFill/>
                    </a:ln>
                  </pic:spPr>
                </pic:pic>
              </a:graphicData>
            </a:graphic>
          </wp:inline>
        </w:drawing>
      </w:r>
    </w:p>
    <w:p w14:paraId="680EA3C1" w14:textId="36CF4C09" w:rsidR="009A1E95" w:rsidRDefault="00DA52ED" w:rsidP="00051BA6">
      <w:r>
        <w:rPr>
          <w:noProof/>
          <w:lang w:eastAsia="de-DE"/>
        </w:rPr>
        <w:lastRenderedPageBreak/>
        <w:drawing>
          <wp:inline distT="0" distB="0" distL="0" distR="0" wp14:anchorId="6C7F5FBC" wp14:editId="49A4CA8A">
            <wp:extent cx="5745480" cy="3228975"/>
            <wp:effectExtent l="0" t="0" r="0" b="0"/>
            <wp:docPr id="9" name="Bild 9" descr="../../../../../Volumes/-_-/GE%20Praktika/projekt3/new%202a/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lumes/-_-/GE%20Praktika/projekt3/new%202a/2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5480" cy="3228975"/>
                    </a:xfrm>
                    <a:prstGeom prst="rect">
                      <a:avLst/>
                    </a:prstGeom>
                    <a:noFill/>
                    <a:ln>
                      <a:noFill/>
                    </a:ln>
                  </pic:spPr>
                </pic:pic>
              </a:graphicData>
            </a:graphic>
          </wp:inline>
        </w:drawing>
      </w:r>
      <w:r>
        <w:rPr>
          <w:noProof/>
          <w:lang w:eastAsia="de-DE"/>
        </w:rPr>
        <w:drawing>
          <wp:inline distT="0" distB="0" distL="0" distR="0" wp14:anchorId="69AD80BA" wp14:editId="5A0BC556">
            <wp:extent cx="5745480" cy="3228975"/>
            <wp:effectExtent l="0" t="0" r="0" b="0"/>
            <wp:docPr id="10" name="Bild 10" descr="../../../../../Volumes/-_-/GE%20Praktika/projekt3/new%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lumes/-_-/GE%20Praktika/projekt3/new%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5480" cy="3228975"/>
                    </a:xfrm>
                    <a:prstGeom prst="rect">
                      <a:avLst/>
                    </a:prstGeom>
                    <a:noFill/>
                    <a:ln>
                      <a:noFill/>
                    </a:ln>
                  </pic:spPr>
                </pic:pic>
              </a:graphicData>
            </a:graphic>
          </wp:inline>
        </w:drawing>
      </w:r>
    </w:p>
    <w:p w14:paraId="7FABF537" w14:textId="77777777" w:rsidR="005303EB" w:rsidRDefault="005303EB" w:rsidP="00051BA6"/>
    <w:p w14:paraId="311FCF69" w14:textId="77777777" w:rsidR="007F21E9" w:rsidRDefault="007F21E9" w:rsidP="00051BA6"/>
    <w:p w14:paraId="3791F792" w14:textId="55101FD2" w:rsidR="00DA52ED" w:rsidRDefault="00DA52ED" w:rsidP="00051BA6">
      <w:r>
        <w:t>Die gemessene Frequenz beträgt 1500Hz.  Dieses entspricht genau der Sollfrequenz.</w:t>
      </w:r>
    </w:p>
    <w:p w14:paraId="354DF410" w14:textId="77777777" w:rsidR="00DA52ED" w:rsidRDefault="00DA52ED" w:rsidP="00051BA6"/>
    <w:tbl>
      <w:tblPr>
        <w:tblStyle w:val="Tabellenraster"/>
        <w:tblW w:w="0" w:type="auto"/>
        <w:tblLook w:val="04A0" w:firstRow="1" w:lastRow="0" w:firstColumn="1" w:lastColumn="0" w:noHBand="0" w:noVBand="1"/>
      </w:tblPr>
      <w:tblGrid>
        <w:gridCol w:w="3018"/>
        <w:gridCol w:w="3019"/>
        <w:gridCol w:w="3019"/>
      </w:tblGrid>
      <w:tr w:rsidR="00DA52ED" w14:paraId="78A8A2BF" w14:textId="77777777" w:rsidTr="00DA52ED">
        <w:tc>
          <w:tcPr>
            <w:tcW w:w="3018" w:type="dxa"/>
          </w:tcPr>
          <w:p w14:paraId="6C04AA17" w14:textId="42BEEA3F" w:rsidR="00DA52ED" w:rsidRDefault="00DA52ED" w:rsidP="00051BA6">
            <w:r>
              <w:t>Spannungsart</w:t>
            </w:r>
          </w:p>
        </w:tc>
        <w:tc>
          <w:tcPr>
            <w:tcW w:w="3019" w:type="dxa"/>
          </w:tcPr>
          <w:p w14:paraId="09FE2E7E" w14:textId="312D4D7A" w:rsidR="00DA52ED" w:rsidRDefault="00DA52ED" w:rsidP="00051BA6">
            <w:r>
              <w:t>Metra Hit 15S</w:t>
            </w:r>
          </w:p>
        </w:tc>
        <w:tc>
          <w:tcPr>
            <w:tcW w:w="3019" w:type="dxa"/>
          </w:tcPr>
          <w:p w14:paraId="774A4E3E" w14:textId="32020BF3" w:rsidR="00DA52ED" w:rsidRDefault="00DA52ED" w:rsidP="00051BA6">
            <w:r>
              <w:t>Metra Hit 18S</w:t>
            </w:r>
          </w:p>
        </w:tc>
      </w:tr>
      <w:tr w:rsidR="00DA52ED" w14:paraId="06C2FDAF" w14:textId="77777777" w:rsidTr="00FF4248">
        <w:trPr>
          <w:trHeight w:val="250"/>
        </w:trPr>
        <w:tc>
          <w:tcPr>
            <w:tcW w:w="3018" w:type="dxa"/>
          </w:tcPr>
          <w:p w14:paraId="78786DE6" w14:textId="13913FD3" w:rsidR="00DA52ED" w:rsidRDefault="00DA52ED" w:rsidP="00051BA6">
            <w:r>
              <w:t>Sinus</w:t>
            </w:r>
          </w:p>
        </w:tc>
        <w:tc>
          <w:tcPr>
            <w:tcW w:w="3019" w:type="dxa"/>
          </w:tcPr>
          <w:p w14:paraId="3F1CFBC7" w14:textId="59E1E765" w:rsidR="00DA52ED" w:rsidRDefault="00DA52ED" w:rsidP="00051BA6">
            <w:r>
              <w:t>1,742V</w:t>
            </w:r>
            <w:r w:rsidR="00FF4248">
              <w:t xml:space="preserve"> +/- 4,5mV</w:t>
            </w:r>
          </w:p>
        </w:tc>
        <w:tc>
          <w:tcPr>
            <w:tcW w:w="3019" w:type="dxa"/>
          </w:tcPr>
          <w:p w14:paraId="55F3D86F" w14:textId="799B71CF" w:rsidR="00DA52ED" w:rsidRDefault="00DA52ED" w:rsidP="00051BA6">
            <w:r>
              <w:t>1,751V</w:t>
            </w:r>
            <w:r w:rsidR="00EE2B49">
              <w:t xml:space="preserve"> +/- 0,9mV</w:t>
            </w:r>
          </w:p>
        </w:tc>
      </w:tr>
      <w:tr w:rsidR="00DA52ED" w14:paraId="69C56E50" w14:textId="77777777" w:rsidTr="00DA52ED">
        <w:tc>
          <w:tcPr>
            <w:tcW w:w="3018" w:type="dxa"/>
          </w:tcPr>
          <w:p w14:paraId="018AD082" w14:textId="464A2D43" w:rsidR="00DA52ED" w:rsidRDefault="00DA52ED" w:rsidP="00051BA6">
            <w:r>
              <w:t>Dreieck</w:t>
            </w:r>
          </w:p>
        </w:tc>
        <w:tc>
          <w:tcPr>
            <w:tcW w:w="3019" w:type="dxa"/>
          </w:tcPr>
          <w:p w14:paraId="456DCBF7" w14:textId="0C219C9F" w:rsidR="00DA52ED" w:rsidRDefault="00DA52ED" w:rsidP="00051BA6">
            <w:r>
              <w:t>1,367V</w:t>
            </w:r>
            <w:r w:rsidR="00EE2B49">
              <w:t xml:space="preserve"> +/- 3,5mV</w:t>
            </w:r>
          </w:p>
        </w:tc>
        <w:tc>
          <w:tcPr>
            <w:tcW w:w="3019" w:type="dxa"/>
          </w:tcPr>
          <w:p w14:paraId="20369A2D" w14:textId="0D7F201E" w:rsidR="00DA52ED" w:rsidRDefault="00DA52ED" w:rsidP="00051BA6">
            <w:r>
              <w:t>1,429V</w:t>
            </w:r>
            <w:r w:rsidR="00EE2B49">
              <w:t xml:space="preserve"> +/- 0,7mV</w:t>
            </w:r>
          </w:p>
        </w:tc>
      </w:tr>
      <w:tr w:rsidR="00DA52ED" w14:paraId="317A7A9F" w14:textId="77777777" w:rsidTr="00DA52ED">
        <w:tc>
          <w:tcPr>
            <w:tcW w:w="3018" w:type="dxa"/>
          </w:tcPr>
          <w:p w14:paraId="5625D538" w14:textId="26B7323E" w:rsidR="00DA52ED" w:rsidRDefault="00DA52ED" w:rsidP="00051BA6">
            <w:r>
              <w:t>Rechteck</w:t>
            </w:r>
          </w:p>
        </w:tc>
        <w:tc>
          <w:tcPr>
            <w:tcW w:w="3019" w:type="dxa"/>
          </w:tcPr>
          <w:p w14:paraId="04719D3D" w14:textId="1E3DF85D" w:rsidR="00DA52ED" w:rsidRDefault="00DA52ED" w:rsidP="00051BA6">
            <w:r>
              <w:t>2,748V</w:t>
            </w:r>
            <w:r w:rsidR="00EE2B49">
              <w:t xml:space="preserve"> +/- 7mV</w:t>
            </w:r>
          </w:p>
        </w:tc>
        <w:tc>
          <w:tcPr>
            <w:tcW w:w="3019" w:type="dxa"/>
          </w:tcPr>
          <w:p w14:paraId="15A9E31D" w14:textId="6938CC36" w:rsidR="00DA52ED" w:rsidRDefault="00DA52ED" w:rsidP="00051BA6">
            <w:r>
              <w:t>2,495V</w:t>
            </w:r>
            <w:r w:rsidR="00EE2B49">
              <w:t xml:space="preserve"> +/- 1,3mV</w:t>
            </w:r>
          </w:p>
        </w:tc>
      </w:tr>
    </w:tbl>
    <w:p w14:paraId="0A98E12F" w14:textId="77777777" w:rsidR="00DA52ED" w:rsidRDefault="00DA52ED" w:rsidP="00051BA6"/>
    <w:p w14:paraId="2603739C" w14:textId="77777777" w:rsidR="00DA52ED" w:rsidRDefault="00DA52ED" w:rsidP="00051BA6"/>
    <w:p w14:paraId="31F46EE4" w14:textId="066BA806" w:rsidR="00622697" w:rsidRDefault="00622697" w:rsidP="00051BA6">
      <w:r>
        <w:t>Berechneter Wert: 1,768V</w:t>
      </w:r>
    </w:p>
    <w:p w14:paraId="7F59304C" w14:textId="4A9946E2" w:rsidR="002440F7" w:rsidRDefault="002440F7" w:rsidP="00051BA6">
      <w:r>
        <w:lastRenderedPageBreak/>
        <w:t>Die Messwer</w:t>
      </w:r>
      <w:r w:rsidR="00DC03B8">
        <w:t xml:space="preserve">te liegen ungefähr in dem Bereich der berechneten Wertes. Die leichten Abweichungen werden durch den Signalgenerator verursacht. Ein weiteres Ergebnis des </w:t>
      </w:r>
      <w:r w:rsidR="00FF4927">
        <w:t>Versuches</w:t>
      </w:r>
      <w:r w:rsidR="00DC03B8">
        <w:t xml:space="preserve"> ist, dass die Dreieckesspannung niedriger als die Sinusspannung ist und die Rechtecksspannung </w:t>
      </w:r>
      <w:r w:rsidR="00E31F6F">
        <w:t>grö</w:t>
      </w:r>
      <w:r w:rsidR="00FF4927">
        <w:t>ßer als die Sinusspannung ist.</w:t>
      </w:r>
    </w:p>
    <w:p w14:paraId="1131DE14" w14:textId="77777777" w:rsidR="00BC13E0" w:rsidRDefault="00BC13E0" w:rsidP="00051BA6"/>
    <w:p w14:paraId="41216ACD" w14:textId="77777777" w:rsidR="00BC13E0" w:rsidRDefault="00BC13E0" w:rsidP="00051BA6"/>
    <w:p w14:paraId="3A0B0387" w14:textId="5099E82D" w:rsidR="00BC13E0" w:rsidRDefault="00BC13E0" w:rsidP="00051BA6">
      <w:r>
        <w:t>3</w:t>
      </w:r>
    </w:p>
    <w:p w14:paraId="3B6CF3BE" w14:textId="5F3E1772" w:rsidR="00BC13E0" w:rsidRDefault="00BC13E0" w:rsidP="00051BA6">
      <w:r>
        <w:t xml:space="preserve">Bei diesem Versuch haben wir zusätzlich über einen Schalter ein RC-Tiefpass zugeschaltet. Danach haben wir uns im Zwei-Kanal-Betrieb das Generatorsignal U(t) und die Kondensatorspannung Uc(t) auf </w:t>
      </w:r>
      <w:r w:rsidR="00EB0BF5">
        <w:t>dem Schirmbild</w:t>
      </w:r>
      <w:r>
        <w:t xml:space="preserve"> dargestellt.</w:t>
      </w:r>
      <w:r w:rsidR="00EB0BF5">
        <w:t xml:space="preserve"> Außerdem haben wir für verschiedene Frequenz die Phasenverschiebung und das Spannungsverhältnis gemessen.</w:t>
      </w:r>
    </w:p>
    <w:p w14:paraId="0231249C" w14:textId="271779C6" w:rsidR="000B43F3" w:rsidRDefault="000B43F3" w:rsidP="00051BA6">
      <w:r>
        <w:t xml:space="preserve">Der Signalgenerator war auf 5V </w:t>
      </w:r>
      <w:r w:rsidR="006E7F79">
        <w:t>eingestellt</w:t>
      </w:r>
      <w:r>
        <w:t>.</w:t>
      </w:r>
    </w:p>
    <w:p w14:paraId="5FAE104C" w14:textId="17B5EE8F" w:rsidR="00EB0BF5" w:rsidRDefault="000D2F81" w:rsidP="00051BA6">
      <w:r>
        <w:rPr>
          <w:noProof/>
          <w:lang w:eastAsia="de-DE"/>
        </w:rPr>
        <w:drawing>
          <wp:inline distT="0" distB="0" distL="0" distR="0" wp14:anchorId="0F885594" wp14:editId="364F3520">
            <wp:extent cx="5753735" cy="6085205"/>
            <wp:effectExtent l="0" t="0" r="12065" b="10795"/>
            <wp:docPr id="11" name="Bild 11" descr="../../IMG_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002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735" cy="6085205"/>
                    </a:xfrm>
                    <a:prstGeom prst="rect">
                      <a:avLst/>
                    </a:prstGeom>
                    <a:noFill/>
                    <a:ln>
                      <a:noFill/>
                    </a:ln>
                  </pic:spPr>
                </pic:pic>
              </a:graphicData>
            </a:graphic>
          </wp:inline>
        </w:drawing>
      </w:r>
    </w:p>
    <w:p w14:paraId="398DA6F0" w14:textId="77777777" w:rsidR="000D2F81" w:rsidRDefault="000D2F81" w:rsidP="00051BA6"/>
    <w:p w14:paraId="0A4A0781" w14:textId="4EB01401" w:rsidR="000D2F81" w:rsidRDefault="0049661A" w:rsidP="00051BA6">
      <w:r>
        <w:rPr>
          <w:noProof/>
          <w:lang w:eastAsia="de-DE"/>
        </w:rPr>
        <w:lastRenderedPageBreak/>
        <w:drawing>
          <wp:inline distT="0" distB="0" distL="0" distR="0" wp14:anchorId="77698F87" wp14:editId="7933AE3B">
            <wp:extent cx="5745480" cy="3228975"/>
            <wp:effectExtent l="0" t="0" r="0" b="0"/>
            <wp:docPr id="26" name="Bild 26" descr="../../../../../Volumes/-_-/GE%20Praktika/proj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lumes/-_-/GE%20Praktika/projek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5480" cy="3228975"/>
                    </a:xfrm>
                    <a:prstGeom prst="rect">
                      <a:avLst/>
                    </a:prstGeom>
                    <a:noFill/>
                    <a:ln>
                      <a:noFill/>
                    </a:ln>
                  </pic:spPr>
                </pic:pic>
              </a:graphicData>
            </a:graphic>
          </wp:inline>
        </w:drawing>
      </w:r>
    </w:p>
    <w:p w14:paraId="33B41069" w14:textId="77777777" w:rsidR="00EB0BF5" w:rsidRDefault="00EB0BF5" w:rsidP="00051BA6"/>
    <w:p w14:paraId="53FC4CE5" w14:textId="6DA43F58" w:rsidR="0049661A" w:rsidRDefault="0049661A" w:rsidP="00051BA6">
      <w:r>
        <w:t>Der vom Oszilloskop gemessene Phasenwinkel entspricht dem vorausberechneten Wert.</w:t>
      </w:r>
    </w:p>
    <w:tbl>
      <w:tblPr>
        <w:tblStyle w:val="Tabellenraster"/>
        <w:tblW w:w="0" w:type="auto"/>
        <w:tblLook w:val="04A0" w:firstRow="1" w:lastRow="0" w:firstColumn="1" w:lastColumn="0" w:noHBand="0" w:noVBand="1"/>
      </w:tblPr>
      <w:tblGrid>
        <w:gridCol w:w="3018"/>
        <w:gridCol w:w="3019"/>
        <w:gridCol w:w="3019"/>
      </w:tblGrid>
      <w:tr w:rsidR="00E97A75" w14:paraId="3B841460" w14:textId="77777777" w:rsidTr="00E97A75">
        <w:tc>
          <w:tcPr>
            <w:tcW w:w="3018" w:type="dxa"/>
          </w:tcPr>
          <w:p w14:paraId="3EB4739C" w14:textId="1CE2FD76" w:rsidR="00E97A75" w:rsidRDefault="00E97A75" w:rsidP="00051BA6">
            <w:r>
              <w:t>Frequenz</w:t>
            </w:r>
          </w:p>
        </w:tc>
        <w:tc>
          <w:tcPr>
            <w:tcW w:w="3019" w:type="dxa"/>
          </w:tcPr>
          <w:p w14:paraId="2BC3EDE2" w14:textId="4B2263C5" w:rsidR="00E97A75" w:rsidRDefault="00E97A75" w:rsidP="00051BA6">
            <w:r>
              <w:t>Phasenverschiebung</w:t>
            </w:r>
          </w:p>
        </w:tc>
        <w:tc>
          <w:tcPr>
            <w:tcW w:w="3019" w:type="dxa"/>
          </w:tcPr>
          <w:p w14:paraId="1689B226" w14:textId="015A567C" w:rsidR="00E97A75" w:rsidRDefault="00E97A75" w:rsidP="00051BA6">
            <w:r>
              <w:t>Spannungsverhältnis</w:t>
            </w:r>
          </w:p>
        </w:tc>
      </w:tr>
      <w:tr w:rsidR="00E97A75" w14:paraId="6903F592" w14:textId="77777777" w:rsidTr="00E97A75">
        <w:tc>
          <w:tcPr>
            <w:tcW w:w="3018" w:type="dxa"/>
          </w:tcPr>
          <w:p w14:paraId="550E8608" w14:textId="7C90A082" w:rsidR="00E97A75" w:rsidRDefault="00E97A75" w:rsidP="00051BA6">
            <w:r>
              <w:t>307,84 Hz</w:t>
            </w:r>
          </w:p>
        </w:tc>
        <w:tc>
          <w:tcPr>
            <w:tcW w:w="3019" w:type="dxa"/>
          </w:tcPr>
          <w:p w14:paraId="2938D4F9" w14:textId="7FD1DF72" w:rsidR="00E97A75" w:rsidRDefault="00E97A75" w:rsidP="00051BA6">
            <w:r>
              <w:t xml:space="preserve"> -11°</w:t>
            </w:r>
          </w:p>
        </w:tc>
        <w:tc>
          <w:tcPr>
            <w:tcW w:w="3019" w:type="dxa"/>
          </w:tcPr>
          <w:p w14:paraId="044F15CC" w14:textId="0A5B1997" w:rsidR="00E97A75" w:rsidRDefault="00034CBF" w:rsidP="00051BA6">
            <w:r>
              <w:t>0,98</w:t>
            </w:r>
          </w:p>
        </w:tc>
      </w:tr>
      <w:tr w:rsidR="00E97A75" w14:paraId="49B22AF5" w14:textId="77777777" w:rsidTr="00E97A75">
        <w:tc>
          <w:tcPr>
            <w:tcW w:w="3018" w:type="dxa"/>
          </w:tcPr>
          <w:p w14:paraId="57F0C04C" w14:textId="13066BFB" w:rsidR="00E97A75" w:rsidRDefault="00E97A75" w:rsidP="00051BA6">
            <w:r>
              <w:t>769,60 Hz</w:t>
            </w:r>
          </w:p>
        </w:tc>
        <w:tc>
          <w:tcPr>
            <w:tcW w:w="3019" w:type="dxa"/>
          </w:tcPr>
          <w:p w14:paraId="4A0E10C8" w14:textId="60E75A35" w:rsidR="00E97A75" w:rsidRDefault="00E97A75" w:rsidP="00E97A75">
            <w:r>
              <w:t xml:space="preserve"> -25°</w:t>
            </w:r>
          </w:p>
        </w:tc>
        <w:tc>
          <w:tcPr>
            <w:tcW w:w="3019" w:type="dxa"/>
          </w:tcPr>
          <w:p w14:paraId="18A69516" w14:textId="63F17C96" w:rsidR="00E97A75" w:rsidRDefault="00034CBF" w:rsidP="00051BA6">
            <w:r>
              <w:t>0,89</w:t>
            </w:r>
          </w:p>
        </w:tc>
      </w:tr>
      <w:tr w:rsidR="00E97A75" w14:paraId="20C6E054" w14:textId="77777777" w:rsidTr="00E97A75">
        <w:tc>
          <w:tcPr>
            <w:tcW w:w="3018" w:type="dxa"/>
          </w:tcPr>
          <w:p w14:paraId="5326DB29" w14:textId="7869399F" w:rsidR="00E97A75" w:rsidRDefault="00E97A75" w:rsidP="00051BA6">
            <w:r>
              <w:t>1539,20 Hz</w:t>
            </w:r>
          </w:p>
        </w:tc>
        <w:tc>
          <w:tcPr>
            <w:tcW w:w="3019" w:type="dxa"/>
          </w:tcPr>
          <w:p w14:paraId="14B28BCA" w14:textId="12A0DED5" w:rsidR="00E97A75" w:rsidRDefault="00E97A75" w:rsidP="00051BA6">
            <w:r>
              <w:t xml:space="preserve"> -44°</w:t>
            </w:r>
          </w:p>
        </w:tc>
        <w:tc>
          <w:tcPr>
            <w:tcW w:w="3019" w:type="dxa"/>
          </w:tcPr>
          <w:p w14:paraId="20A97A55" w14:textId="42457250" w:rsidR="00E97A75" w:rsidRDefault="00034CBF" w:rsidP="00051BA6">
            <w:r>
              <w:t>0,71</w:t>
            </w:r>
          </w:p>
        </w:tc>
      </w:tr>
      <w:tr w:rsidR="00E97A75" w14:paraId="36FC1B97" w14:textId="77777777" w:rsidTr="00E97A75">
        <w:tc>
          <w:tcPr>
            <w:tcW w:w="3018" w:type="dxa"/>
          </w:tcPr>
          <w:p w14:paraId="0898BB01" w14:textId="77D486DD" w:rsidR="00E97A75" w:rsidRDefault="00E97A75" w:rsidP="00051BA6">
            <w:r>
              <w:t>3078,40 Hz</w:t>
            </w:r>
          </w:p>
        </w:tc>
        <w:tc>
          <w:tcPr>
            <w:tcW w:w="3019" w:type="dxa"/>
          </w:tcPr>
          <w:p w14:paraId="664AC996" w14:textId="1F843D50" w:rsidR="00E97A75" w:rsidRDefault="00E97A75" w:rsidP="00051BA6">
            <w:r>
              <w:t xml:space="preserve"> -60°</w:t>
            </w:r>
          </w:p>
        </w:tc>
        <w:tc>
          <w:tcPr>
            <w:tcW w:w="3019" w:type="dxa"/>
          </w:tcPr>
          <w:p w14:paraId="5E24707C" w14:textId="7D3F4F82" w:rsidR="00E97A75" w:rsidRDefault="00034CBF" w:rsidP="00051BA6">
            <w:r>
              <w:t>0,46</w:t>
            </w:r>
          </w:p>
        </w:tc>
      </w:tr>
      <w:tr w:rsidR="00E97A75" w14:paraId="66D1E249" w14:textId="77777777" w:rsidTr="00E97A75">
        <w:tc>
          <w:tcPr>
            <w:tcW w:w="3018" w:type="dxa"/>
          </w:tcPr>
          <w:p w14:paraId="00BB41D5" w14:textId="2F46C11A" w:rsidR="00E97A75" w:rsidRDefault="00E97A75" w:rsidP="00051BA6">
            <w:r>
              <w:t>7696 Hz</w:t>
            </w:r>
          </w:p>
        </w:tc>
        <w:tc>
          <w:tcPr>
            <w:tcW w:w="3019" w:type="dxa"/>
          </w:tcPr>
          <w:p w14:paraId="2AD930EB" w14:textId="22FA1826" w:rsidR="00E97A75" w:rsidRDefault="00E97A75" w:rsidP="00051BA6">
            <w:r>
              <w:t xml:space="preserve"> -75°</w:t>
            </w:r>
          </w:p>
        </w:tc>
        <w:tc>
          <w:tcPr>
            <w:tcW w:w="3019" w:type="dxa"/>
          </w:tcPr>
          <w:p w14:paraId="6936651C" w14:textId="00DA3660" w:rsidR="00E97A75" w:rsidRDefault="00034CBF" w:rsidP="00051BA6">
            <w:r>
              <w:t>0,22</w:t>
            </w:r>
          </w:p>
        </w:tc>
      </w:tr>
    </w:tbl>
    <w:p w14:paraId="5DCFA15B" w14:textId="6D76CEA9" w:rsidR="00BC13E0" w:rsidRDefault="0049661A" w:rsidP="00051BA6">
      <w:r>
        <w:rPr>
          <w:noProof/>
          <w:lang w:eastAsia="de-DE"/>
        </w:rPr>
        <w:lastRenderedPageBreak/>
        <w:drawing>
          <wp:inline distT="0" distB="0" distL="0" distR="0" wp14:anchorId="4812CB1D" wp14:editId="4EC8CEBB">
            <wp:extent cx="4411019" cy="3306426"/>
            <wp:effectExtent l="0" t="0" r="8890" b="0"/>
            <wp:docPr id="14" name="Bild 14" descr="../../../../../Volumes/-_-/GE%20Praktika/projekt3/3/phasen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olumes/-_-/GE%20Praktika/projekt3/3/phasenv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5255" cy="3309602"/>
                    </a:xfrm>
                    <a:prstGeom prst="rect">
                      <a:avLst/>
                    </a:prstGeom>
                    <a:noFill/>
                    <a:ln>
                      <a:noFill/>
                    </a:ln>
                  </pic:spPr>
                </pic:pic>
              </a:graphicData>
            </a:graphic>
          </wp:inline>
        </w:drawing>
      </w:r>
      <w:r>
        <w:rPr>
          <w:noProof/>
          <w:lang w:eastAsia="de-DE"/>
        </w:rPr>
        <w:drawing>
          <wp:inline distT="0" distB="0" distL="0" distR="0" wp14:anchorId="4D9AD91B" wp14:editId="6A2D71D4">
            <wp:extent cx="4125943" cy="3847268"/>
            <wp:effectExtent l="0" t="0" r="0" b="0"/>
            <wp:docPr id="15" name="Bild 15" descr="../../../../../Volumes/-_-/GE%20Praktika/projekt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olumes/-_-/GE%20Praktika/projekt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7196" cy="3848436"/>
                    </a:xfrm>
                    <a:prstGeom prst="rect">
                      <a:avLst/>
                    </a:prstGeom>
                    <a:noFill/>
                    <a:ln>
                      <a:noFill/>
                    </a:ln>
                  </pic:spPr>
                </pic:pic>
              </a:graphicData>
            </a:graphic>
          </wp:inline>
        </w:drawing>
      </w:r>
    </w:p>
    <w:p w14:paraId="49365529" w14:textId="77777777" w:rsidR="0049661A" w:rsidRDefault="0049661A" w:rsidP="00051BA6"/>
    <w:p w14:paraId="72D150B5" w14:textId="4B975369" w:rsidR="00FB3085" w:rsidRDefault="001B2DE4" w:rsidP="00051BA6">
      <w:r>
        <w:t>Abgelesener Wert ist etwa 1500Hz bei 45°. Dieser Wert kommt</w:t>
      </w:r>
      <w:r w:rsidR="00BB77F4">
        <w:t xml:space="preserve"> unserer</w:t>
      </w:r>
      <w:r>
        <w:t xml:space="preserve"> vorausberechneten Grenzfrequenz von 1539,2 Hz sehr nahe</w:t>
      </w:r>
      <w:r w:rsidR="00BB77F4">
        <w:t>.</w:t>
      </w:r>
    </w:p>
    <w:p w14:paraId="738BAAE7" w14:textId="77777777" w:rsidR="00A84099" w:rsidRDefault="00A84099" w:rsidP="00051BA6"/>
    <w:p w14:paraId="502846F2" w14:textId="77777777" w:rsidR="00A84099" w:rsidRDefault="00A84099" w:rsidP="00051BA6"/>
    <w:p w14:paraId="631236EC" w14:textId="26261883" w:rsidR="00FB3085" w:rsidRDefault="00A84099" w:rsidP="00051BA6">
      <w:r>
        <w:t xml:space="preserve">Die gemessenen Werte sind realistisch, da bei einem Tiefpass die niedrigen Frequenzen fast ungefiltert </w:t>
      </w:r>
      <w:r w:rsidR="00EE2180">
        <w:t>durchgelassen</w:t>
      </w:r>
      <w:r>
        <w:t xml:space="preserve"> werden.</w:t>
      </w:r>
      <w:r w:rsidR="00EE2180">
        <w:t xml:space="preserve"> Bei hohen Frequenzen dagegen wird die Spannung stark abgeschwächt. Dies kann man auch anhand unserer Werte beobachten.</w:t>
      </w:r>
    </w:p>
    <w:p w14:paraId="34327C15" w14:textId="1459B362" w:rsidR="002F2B6A" w:rsidRDefault="002F2B6A" w:rsidP="00051BA6">
      <w:r>
        <w:lastRenderedPageBreak/>
        <w:t>4</w:t>
      </w:r>
    </w:p>
    <w:p w14:paraId="5600254F" w14:textId="546BAE5F" w:rsidR="00B97F4A" w:rsidRDefault="00B97F4A" w:rsidP="00051BA6"/>
    <w:p w14:paraId="466BE193" w14:textId="77777777" w:rsidR="00DF2779" w:rsidRDefault="008F11F2" w:rsidP="00051BA6">
      <w:r>
        <w:t xml:space="preserve">Das Ziel des Versuches ist es den Einfluss eines RC-Tiefpasses auf die Signalform zu Untersuchen. Dabei wird das Generatorsignal einmal </w:t>
      </w:r>
      <w:r w:rsidR="004C7B8E">
        <w:t>auf die</w:t>
      </w:r>
      <w:r w:rsidR="003961EE">
        <w:t xml:space="preserve"> </w:t>
      </w:r>
      <w:r w:rsidR="00B118BD">
        <w:t>Dreieck</w:t>
      </w:r>
      <w:r>
        <w:t xml:space="preserve"> </w:t>
      </w:r>
      <w:r w:rsidR="003961EE">
        <w:t>sowie auch auf die Rechteckspannung eingestellt.</w:t>
      </w:r>
      <w:r w:rsidR="001F3B48">
        <w:t xml:space="preserve"> Dabei liegt am Generator eine Spannung von 5V an und eine Frequenz von 1500Hz.</w:t>
      </w:r>
      <w:r w:rsidR="009F3BC1">
        <w:t xml:space="preserve"> Das Oszilloskop wird in der Betriebsart DC betrieben und auf dem Schirmbild werden die Eingangs- und Ausgangspannungen dargestellt.</w:t>
      </w:r>
      <w:r w:rsidR="00281291">
        <w:t xml:space="preserve"> Die Verwendeten Messgeräte waren Metra Hit 18S und 15S.</w:t>
      </w:r>
    </w:p>
    <w:p w14:paraId="73575DED" w14:textId="77777777" w:rsidR="00DF2779" w:rsidRDefault="00DF2779" w:rsidP="00051BA6"/>
    <w:p w14:paraId="31F5AF50" w14:textId="33B9A0B7" w:rsidR="008F11F2" w:rsidRDefault="00DF2779" w:rsidP="00051BA6">
      <w:r>
        <w:rPr>
          <w:noProof/>
          <w:lang w:eastAsia="de-DE"/>
        </w:rPr>
        <w:drawing>
          <wp:inline distT="0" distB="0" distL="0" distR="0" wp14:anchorId="0BD09F86" wp14:editId="3B9D859C">
            <wp:extent cx="5745480" cy="3228975"/>
            <wp:effectExtent l="0" t="0" r="0" b="0"/>
            <wp:docPr id="27" name="Bild 27" descr="../../../../../Volumes/-_-/GE%20Praktika/projek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olumes/-_-/GE%20Praktika/projekt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228975"/>
                    </a:xfrm>
                    <a:prstGeom prst="rect">
                      <a:avLst/>
                    </a:prstGeom>
                    <a:noFill/>
                    <a:ln>
                      <a:noFill/>
                    </a:ln>
                  </pic:spPr>
                </pic:pic>
              </a:graphicData>
            </a:graphic>
          </wp:inline>
        </w:drawing>
      </w:r>
      <w:r>
        <w:rPr>
          <w:noProof/>
          <w:lang w:eastAsia="de-DE"/>
        </w:rPr>
        <w:drawing>
          <wp:inline distT="0" distB="0" distL="0" distR="0" wp14:anchorId="2D89AF82" wp14:editId="61E5EF6F">
            <wp:extent cx="5745480" cy="3228975"/>
            <wp:effectExtent l="0" t="0" r="0" b="0"/>
            <wp:docPr id="28" name="Bild 28" descr="../../../../../Volumes/-_-/GE%20Praktika/projek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olumes/-_-/GE%20Praktika/projekt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480" cy="3228975"/>
                    </a:xfrm>
                    <a:prstGeom prst="rect">
                      <a:avLst/>
                    </a:prstGeom>
                    <a:noFill/>
                    <a:ln>
                      <a:noFill/>
                    </a:ln>
                  </pic:spPr>
                </pic:pic>
              </a:graphicData>
            </a:graphic>
          </wp:inline>
        </w:drawing>
      </w:r>
    </w:p>
    <w:p w14:paraId="1F93C860" w14:textId="77777777" w:rsidR="007B1583" w:rsidRDefault="007B1583" w:rsidP="00051BA6"/>
    <w:p w14:paraId="037ADBE0" w14:textId="77777777" w:rsidR="007B1583" w:rsidRDefault="007B1583" w:rsidP="00051BA6"/>
    <w:tbl>
      <w:tblPr>
        <w:tblStyle w:val="Tabellenraster"/>
        <w:tblW w:w="0" w:type="auto"/>
        <w:tblLook w:val="04A0" w:firstRow="1" w:lastRow="0" w:firstColumn="1" w:lastColumn="0" w:noHBand="0" w:noVBand="1"/>
      </w:tblPr>
      <w:tblGrid>
        <w:gridCol w:w="3018"/>
        <w:gridCol w:w="3019"/>
        <w:gridCol w:w="3019"/>
      </w:tblGrid>
      <w:tr w:rsidR="007B1583" w14:paraId="32AED177" w14:textId="77777777" w:rsidTr="007B1583">
        <w:tc>
          <w:tcPr>
            <w:tcW w:w="3018" w:type="dxa"/>
          </w:tcPr>
          <w:p w14:paraId="62573F89" w14:textId="1887AAF2" w:rsidR="007B1583" w:rsidRDefault="007B1583" w:rsidP="00051BA6">
            <w:r>
              <w:lastRenderedPageBreak/>
              <w:t>Spannungsformen</w:t>
            </w:r>
          </w:p>
        </w:tc>
        <w:tc>
          <w:tcPr>
            <w:tcW w:w="3019" w:type="dxa"/>
          </w:tcPr>
          <w:p w14:paraId="482D5BD6" w14:textId="412281C3" w:rsidR="007B1583" w:rsidRDefault="007B1583" w:rsidP="00051BA6">
            <w:r>
              <w:t>Metra Hit 15S</w:t>
            </w:r>
          </w:p>
        </w:tc>
        <w:tc>
          <w:tcPr>
            <w:tcW w:w="3019" w:type="dxa"/>
          </w:tcPr>
          <w:p w14:paraId="0F28FE42" w14:textId="63D8EE7A" w:rsidR="007B1583" w:rsidRDefault="007B1583" w:rsidP="00051BA6">
            <w:r>
              <w:t>Metra Hit 18S</w:t>
            </w:r>
          </w:p>
        </w:tc>
      </w:tr>
      <w:tr w:rsidR="007B1583" w14:paraId="002D0B3D" w14:textId="77777777" w:rsidTr="007B1583">
        <w:tc>
          <w:tcPr>
            <w:tcW w:w="3018" w:type="dxa"/>
          </w:tcPr>
          <w:p w14:paraId="77A69180" w14:textId="27B5D27E" w:rsidR="007B1583" w:rsidRDefault="007B1583" w:rsidP="00051BA6">
            <w:r>
              <w:t>Dreieck</w:t>
            </w:r>
          </w:p>
        </w:tc>
        <w:tc>
          <w:tcPr>
            <w:tcW w:w="3019" w:type="dxa"/>
          </w:tcPr>
          <w:p w14:paraId="4C28E272" w14:textId="1441B9F4" w:rsidR="007B1583" w:rsidRDefault="007B1583" w:rsidP="00051BA6">
            <w:r>
              <w:t>1,213V</w:t>
            </w:r>
          </w:p>
        </w:tc>
        <w:tc>
          <w:tcPr>
            <w:tcW w:w="3019" w:type="dxa"/>
          </w:tcPr>
          <w:p w14:paraId="57840E7F" w14:textId="3887943E" w:rsidR="007B1583" w:rsidRDefault="007B1583" w:rsidP="00051BA6">
            <w:r>
              <w:t>1,2307V</w:t>
            </w:r>
          </w:p>
        </w:tc>
      </w:tr>
      <w:tr w:rsidR="007B1583" w14:paraId="72B074CC" w14:textId="77777777" w:rsidTr="007B1583">
        <w:trPr>
          <w:trHeight w:val="265"/>
        </w:trPr>
        <w:tc>
          <w:tcPr>
            <w:tcW w:w="3018" w:type="dxa"/>
          </w:tcPr>
          <w:p w14:paraId="5B14C241" w14:textId="0558F7AE" w:rsidR="007B1583" w:rsidRDefault="007B1583" w:rsidP="00051BA6">
            <w:r>
              <w:t>Rechteck</w:t>
            </w:r>
          </w:p>
        </w:tc>
        <w:tc>
          <w:tcPr>
            <w:tcW w:w="3019" w:type="dxa"/>
          </w:tcPr>
          <w:p w14:paraId="466D2011" w14:textId="1F137B4B" w:rsidR="007B1583" w:rsidRDefault="00F36EAE" w:rsidP="00051BA6">
            <w:r>
              <w:t>1,9</w:t>
            </w:r>
            <w:r w:rsidR="007B1583">
              <w:t>95V</w:t>
            </w:r>
          </w:p>
        </w:tc>
        <w:tc>
          <w:tcPr>
            <w:tcW w:w="3019" w:type="dxa"/>
          </w:tcPr>
          <w:p w14:paraId="6373F5FA" w14:textId="1F9187DA" w:rsidR="007B1583" w:rsidRDefault="007B1583" w:rsidP="00051BA6">
            <w:r>
              <w:t>1,9763V</w:t>
            </w:r>
          </w:p>
        </w:tc>
      </w:tr>
    </w:tbl>
    <w:p w14:paraId="1B51E16A" w14:textId="38495AE2" w:rsidR="00DF573A" w:rsidRDefault="00DF573A" w:rsidP="00051BA6"/>
    <w:p w14:paraId="5631B748" w14:textId="77777777" w:rsidR="00DF573A" w:rsidRPr="00DF573A" w:rsidRDefault="00DF573A" w:rsidP="00DF573A"/>
    <w:p w14:paraId="61F62D96" w14:textId="3727B169" w:rsidR="00DF573A" w:rsidRDefault="007E6CFE" w:rsidP="00DF573A">
      <w:r>
        <w:t>In dem Versuch erkennt man das die Rechtecksspannung höher ist als die Dreieckspannung.</w:t>
      </w:r>
    </w:p>
    <w:p w14:paraId="08CDD294" w14:textId="77777777" w:rsidR="007E6CFE" w:rsidRDefault="007E6CFE" w:rsidP="00DF573A"/>
    <w:p w14:paraId="2FD73AAE" w14:textId="566E7B00" w:rsidR="007E6CFE" w:rsidRDefault="007E6CFE" w:rsidP="00DF573A">
      <w:r>
        <w:t>5</w:t>
      </w:r>
      <w:r w:rsidR="00AD173D">
        <w:t>.1</w:t>
      </w:r>
    </w:p>
    <w:p w14:paraId="4286911B" w14:textId="77777777" w:rsidR="007E6CFE" w:rsidRDefault="007E6CFE" w:rsidP="00DF573A"/>
    <w:p w14:paraId="3374F913" w14:textId="68CFFFAC" w:rsidR="007E6CFE" w:rsidRDefault="007E6CFE" w:rsidP="00DF573A">
      <w:r>
        <w:t>Bei dieser Messung geht es darum, den Unterschied zwischen den Betriebsarten AC und DC zu dokumentieren und zu erkennen. Dabei wird Kanal 1 in der Betriebsart DC und Kanal 2 in der Betriebsart AC betrieben.</w:t>
      </w:r>
      <w:r w:rsidR="003B55B8">
        <w:t xml:space="preserve"> Im Bereich zwischen 0,5Hz und 100Hz wird mehrmals das Verhältnis der Spannungen gemessen.</w:t>
      </w:r>
    </w:p>
    <w:p w14:paraId="2E512D17" w14:textId="2098C9DF" w:rsidR="00B024E2" w:rsidRDefault="00B024E2" w:rsidP="00DF573A">
      <w:r>
        <w:rPr>
          <w:noProof/>
          <w:lang w:eastAsia="de-DE"/>
        </w:rPr>
        <w:drawing>
          <wp:inline distT="0" distB="0" distL="0" distR="0" wp14:anchorId="028B76E1" wp14:editId="488E928B">
            <wp:extent cx="5745480" cy="2791460"/>
            <wp:effectExtent l="0" t="0" r="0" b="2540"/>
            <wp:docPr id="30" name="Bild 30" descr="../../IMG_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002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2791460"/>
                    </a:xfrm>
                    <a:prstGeom prst="rect">
                      <a:avLst/>
                    </a:prstGeom>
                    <a:noFill/>
                    <a:ln>
                      <a:noFill/>
                    </a:ln>
                  </pic:spPr>
                </pic:pic>
              </a:graphicData>
            </a:graphic>
          </wp:inline>
        </w:drawing>
      </w:r>
    </w:p>
    <w:p w14:paraId="7B3B9BD3" w14:textId="77777777" w:rsidR="00B024E2" w:rsidRDefault="00B024E2" w:rsidP="00DF573A"/>
    <w:p w14:paraId="18DACE98" w14:textId="77777777" w:rsidR="00824B9D" w:rsidRDefault="00824B9D" w:rsidP="00DF573A"/>
    <w:tbl>
      <w:tblPr>
        <w:tblStyle w:val="Tabellenraster"/>
        <w:tblW w:w="0" w:type="auto"/>
        <w:tblLook w:val="04A0" w:firstRow="1" w:lastRow="0" w:firstColumn="1" w:lastColumn="0" w:noHBand="0" w:noVBand="1"/>
      </w:tblPr>
      <w:tblGrid>
        <w:gridCol w:w="4528"/>
        <w:gridCol w:w="4528"/>
      </w:tblGrid>
      <w:tr w:rsidR="00824B9D" w14:paraId="036088EA" w14:textId="77777777" w:rsidTr="0072671F">
        <w:trPr>
          <w:trHeight w:val="306"/>
        </w:trPr>
        <w:tc>
          <w:tcPr>
            <w:tcW w:w="4528" w:type="dxa"/>
          </w:tcPr>
          <w:p w14:paraId="58248AE0" w14:textId="5B6441FC" w:rsidR="00824B9D" w:rsidRDefault="0072671F" w:rsidP="00DF573A">
            <w:r>
              <w:t>Frequenz</w:t>
            </w:r>
          </w:p>
        </w:tc>
        <w:tc>
          <w:tcPr>
            <w:tcW w:w="4528" w:type="dxa"/>
          </w:tcPr>
          <w:p w14:paraId="0CF08D11" w14:textId="30443E22" w:rsidR="00824B9D" w:rsidRDefault="0072671F" w:rsidP="00DF573A">
            <w:r>
              <w:t>Verhältnis der Spannungen</w:t>
            </w:r>
          </w:p>
        </w:tc>
      </w:tr>
      <w:tr w:rsidR="00824B9D" w14:paraId="56A70ADC" w14:textId="77777777" w:rsidTr="00824B9D">
        <w:tc>
          <w:tcPr>
            <w:tcW w:w="4528" w:type="dxa"/>
          </w:tcPr>
          <w:p w14:paraId="29713447" w14:textId="21296629" w:rsidR="00824B9D" w:rsidRDefault="0072671F" w:rsidP="00DF573A">
            <w:r>
              <w:t>0,5 Hz</w:t>
            </w:r>
          </w:p>
        </w:tc>
        <w:tc>
          <w:tcPr>
            <w:tcW w:w="4528" w:type="dxa"/>
          </w:tcPr>
          <w:p w14:paraId="76EF5544" w14:textId="54E97181" w:rsidR="00824B9D" w:rsidRDefault="0072671F" w:rsidP="00DF573A">
            <w:r>
              <w:t>0,11</w:t>
            </w:r>
          </w:p>
        </w:tc>
      </w:tr>
      <w:tr w:rsidR="00824B9D" w14:paraId="67E6CBF6" w14:textId="77777777" w:rsidTr="00824B9D">
        <w:tc>
          <w:tcPr>
            <w:tcW w:w="4528" w:type="dxa"/>
          </w:tcPr>
          <w:p w14:paraId="61588F2F" w14:textId="23ABE4D2" w:rsidR="00824B9D" w:rsidRDefault="0072671F" w:rsidP="00DF573A">
            <w:r>
              <w:t xml:space="preserve">1 </w:t>
            </w:r>
            <w:r>
              <w:t>Hz</w:t>
            </w:r>
          </w:p>
        </w:tc>
        <w:tc>
          <w:tcPr>
            <w:tcW w:w="4528" w:type="dxa"/>
          </w:tcPr>
          <w:p w14:paraId="1D79E22E" w14:textId="1AB44FA3" w:rsidR="00824B9D" w:rsidRDefault="0072671F" w:rsidP="00DF573A">
            <w:r>
              <w:t>0,17</w:t>
            </w:r>
          </w:p>
        </w:tc>
      </w:tr>
      <w:tr w:rsidR="00824B9D" w14:paraId="24FFFC4B" w14:textId="77777777" w:rsidTr="00824B9D">
        <w:tc>
          <w:tcPr>
            <w:tcW w:w="4528" w:type="dxa"/>
          </w:tcPr>
          <w:p w14:paraId="1C2B80A0" w14:textId="0ED34904" w:rsidR="00824B9D" w:rsidRDefault="0072671F" w:rsidP="00DF573A">
            <w:r>
              <w:t xml:space="preserve">2 </w:t>
            </w:r>
            <w:r>
              <w:t>Hz</w:t>
            </w:r>
          </w:p>
        </w:tc>
        <w:tc>
          <w:tcPr>
            <w:tcW w:w="4528" w:type="dxa"/>
          </w:tcPr>
          <w:p w14:paraId="4BF22EF3" w14:textId="125FD7AA" w:rsidR="00824B9D" w:rsidRDefault="0072671F" w:rsidP="00DF573A">
            <w:r>
              <w:t>0,3</w:t>
            </w:r>
          </w:p>
        </w:tc>
      </w:tr>
      <w:tr w:rsidR="00824B9D" w14:paraId="78F3A410" w14:textId="77777777" w:rsidTr="00824B9D">
        <w:tc>
          <w:tcPr>
            <w:tcW w:w="4528" w:type="dxa"/>
          </w:tcPr>
          <w:p w14:paraId="0B7E7ED3" w14:textId="7FE2AB75" w:rsidR="00824B9D" w:rsidRDefault="0072671F" w:rsidP="00DF573A">
            <w:r>
              <w:t xml:space="preserve">5 </w:t>
            </w:r>
            <w:r>
              <w:t>Hz</w:t>
            </w:r>
          </w:p>
        </w:tc>
        <w:tc>
          <w:tcPr>
            <w:tcW w:w="4528" w:type="dxa"/>
          </w:tcPr>
          <w:p w14:paraId="0ED41343" w14:textId="01E1581F" w:rsidR="00824B9D" w:rsidRDefault="0072671F" w:rsidP="00DF573A">
            <w:r>
              <w:t>0,58</w:t>
            </w:r>
          </w:p>
        </w:tc>
      </w:tr>
      <w:tr w:rsidR="00824B9D" w14:paraId="0EFA99A8" w14:textId="77777777" w:rsidTr="00824B9D">
        <w:tc>
          <w:tcPr>
            <w:tcW w:w="4528" w:type="dxa"/>
          </w:tcPr>
          <w:p w14:paraId="35E9F8E4" w14:textId="5333A1AC" w:rsidR="00824B9D" w:rsidRDefault="0072671F" w:rsidP="00DF573A">
            <w:r>
              <w:t xml:space="preserve">10 </w:t>
            </w:r>
            <w:r>
              <w:t>Hz</w:t>
            </w:r>
          </w:p>
        </w:tc>
        <w:tc>
          <w:tcPr>
            <w:tcW w:w="4528" w:type="dxa"/>
          </w:tcPr>
          <w:p w14:paraId="6BFE1F10" w14:textId="3CFE5C0D" w:rsidR="00824B9D" w:rsidRDefault="0072671F" w:rsidP="00DF573A">
            <w:r>
              <w:t>0,81</w:t>
            </w:r>
          </w:p>
        </w:tc>
      </w:tr>
      <w:tr w:rsidR="00824B9D" w14:paraId="2BDA42E5" w14:textId="77777777" w:rsidTr="00824B9D">
        <w:tc>
          <w:tcPr>
            <w:tcW w:w="4528" w:type="dxa"/>
          </w:tcPr>
          <w:p w14:paraId="3EE58AC9" w14:textId="46F6CBEA" w:rsidR="00824B9D" w:rsidRDefault="0072671F" w:rsidP="00DF573A">
            <w:r>
              <w:t xml:space="preserve">20 </w:t>
            </w:r>
            <w:r>
              <w:t>Hz</w:t>
            </w:r>
          </w:p>
        </w:tc>
        <w:tc>
          <w:tcPr>
            <w:tcW w:w="4528" w:type="dxa"/>
          </w:tcPr>
          <w:p w14:paraId="070A292C" w14:textId="7676B056" w:rsidR="00824B9D" w:rsidRDefault="00EB0E30" w:rsidP="00DF573A">
            <w:r>
              <w:t>0,95</w:t>
            </w:r>
          </w:p>
        </w:tc>
      </w:tr>
      <w:tr w:rsidR="00824B9D" w14:paraId="4BE36FDC" w14:textId="77777777" w:rsidTr="00824B9D">
        <w:tc>
          <w:tcPr>
            <w:tcW w:w="4528" w:type="dxa"/>
          </w:tcPr>
          <w:p w14:paraId="6F4510B9" w14:textId="7AC7668D" w:rsidR="00824B9D" w:rsidRDefault="0072671F" w:rsidP="00DF573A">
            <w:r>
              <w:t xml:space="preserve">50 </w:t>
            </w:r>
            <w:r>
              <w:t>Hz</w:t>
            </w:r>
          </w:p>
        </w:tc>
        <w:tc>
          <w:tcPr>
            <w:tcW w:w="4528" w:type="dxa"/>
          </w:tcPr>
          <w:p w14:paraId="479F78A0" w14:textId="13E0494E" w:rsidR="00824B9D" w:rsidRDefault="0072671F" w:rsidP="00DF573A">
            <w:r>
              <w:t>0,99</w:t>
            </w:r>
          </w:p>
        </w:tc>
      </w:tr>
      <w:tr w:rsidR="00824B9D" w14:paraId="3A0C9A0B" w14:textId="77777777" w:rsidTr="00824B9D">
        <w:tc>
          <w:tcPr>
            <w:tcW w:w="4528" w:type="dxa"/>
          </w:tcPr>
          <w:p w14:paraId="6F472DAD" w14:textId="3BE4D5C3" w:rsidR="00824B9D" w:rsidRDefault="0072671F" w:rsidP="00DF573A">
            <w:r>
              <w:t xml:space="preserve">100 </w:t>
            </w:r>
            <w:r>
              <w:t>Hz</w:t>
            </w:r>
          </w:p>
        </w:tc>
        <w:tc>
          <w:tcPr>
            <w:tcW w:w="4528" w:type="dxa"/>
          </w:tcPr>
          <w:p w14:paraId="18B02F20" w14:textId="0831B844" w:rsidR="00824B9D" w:rsidRDefault="00EB0E30" w:rsidP="00DF573A">
            <w:r>
              <w:t>0,99</w:t>
            </w:r>
          </w:p>
        </w:tc>
      </w:tr>
    </w:tbl>
    <w:p w14:paraId="1D344934" w14:textId="77777777" w:rsidR="00824B9D" w:rsidRPr="00DF573A" w:rsidRDefault="00824B9D" w:rsidP="00DF573A"/>
    <w:p w14:paraId="71306EA9" w14:textId="3C3FCC6D" w:rsidR="00DF573A" w:rsidRDefault="00DF573A" w:rsidP="00DF573A"/>
    <w:p w14:paraId="769251E1" w14:textId="665C0E3C" w:rsidR="007B1583" w:rsidRDefault="00DF573A" w:rsidP="00DF573A">
      <w:pPr>
        <w:tabs>
          <w:tab w:val="left" w:pos="7684"/>
        </w:tabs>
      </w:pPr>
      <w:r>
        <w:tab/>
      </w:r>
    </w:p>
    <w:p w14:paraId="749B0A68" w14:textId="717C1647" w:rsidR="00DF573A" w:rsidRDefault="00826B67" w:rsidP="00DF573A">
      <w:pPr>
        <w:tabs>
          <w:tab w:val="left" w:pos="7684"/>
        </w:tabs>
      </w:pPr>
      <w:r>
        <w:rPr>
          <w:noProof/>
          <w:lang w:eastAsia="de-DE"/>
        </w:rPr>
        <w:lastRenderedPageBreak/>
        <w:drawing>
          <wp:inline distT="0" distB="0" distL="0" distR="0" wp14:anchorId="05E64CDF" wp14:editId="0D09DEE4">
            <wp:extent cx="5668319" cy="4248878"/>
            <wp:effectExtent l="0" t="0" r="0" b="0"/>
            <wp:docPr id="29" name="Bild 29" descr="../../../../../Volumes/-_-/GE%20Praktika/projek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olumes/-_-/GE%20Praktika/projekt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9035" cy="4256910"/>
                    </a:xfrm>
                    <a:prstGeom prst="rect">
                      <a:avLst/>
                    </a:prstGeom>
                    <a:noFill/>
                    <a:ln>
                      <a:noFill/>
                    </a:ln>
                  </pic:spPr>
                </pic:pic>
              </a:graphicData>
            </a:graphic>
          </wp:inline>
        </w:drawing>
      </w:r>
    </w:p>
    <w:p w14:paraId="218B5E85" w14:textId="77777777" w:rsidR="00FD7120" w:rsidRDefault="00FD7120" w:rsidP="00DF573A">
      <w:pPr>
        <w:tabs>
          <w:tab w:val="left" w:pos="7684"/>
        </w:tabs>
      </w:pPr>
    </w:p>
    <w:p w14:paraId="7AB5D6C6" w14:textId="78F73157" w:rsidR="00FD7120" w:rsidRDefault="00AD173D" w:rsidP="00DF573A">
      <w:pPr>
        <w:tabs>
          <w:tab w:val="left" w:pos="7684"/>
        </w:tabs>
      </w:pPr>
      <w:r>
        <w:t>Die Phasenverschiebung bei 10Hz ist 35°.</w:t>
      </w:r>
    </w:p>
    <w:p w14:paraId="1CE78572" w14:textId="77777777" w:rsidR="00AD173D" w:rsidRDefault="00AD173D" w:rsidP="00DF573A">
      <w:pPr>
        <w:tabs>
          <w:tab w:val="left" w:pos="7684"/>
        </w:tabs>
      </w:pPr>
    </w:p>
    <w:p w14:paraId="3E2CC905" w14:textId="77777777" w:rsidR="00AD173D" w:rsidRDefault="00AD173D" w:rsidP="00DF573A">
      <w:pPr>
        <w:tabs>
          <w:tab w:val="left" w:pos="7684"/>
        </w:tabs>
      </w:pPr>
    </w:p>
    <w:p w14:paraId="5728ACBE" w14:textId="77777777" w:rsidR="00AD173D" w:rsidRDefault="00AD173D" w:rsidP="00DF573A">
      <w:pPr>
        <w:tabs>
          <w:tab w:val="left" w:pos="7684"/>
        </w:tabs>
      </w:pPr>
    </w:p>
    <w:p w14:paraId="4E77CC64" w14:textId="64E8EA39" w:rsidR="00AD173D" w:rsidRDefault="00AD173D" w:rsidP="00DF573A">
      <w:pPr>
        <w:tabs>
          <w:tab w:val="left" w:pos="7684"/>
        </w:tabs>
      </w:pPr>
      <w:r>
        <w:t>5.2</w:t>
      </w:r>
    </w:p>
    <w:p w14:paraId="4EB875B1" w14:textId="77777777" w:rsidR="00B024E2" w:rsidRDefault="00B024E2" w:rsidP="00DF573A">
      <w:pPr>
        <w:tabs>
          <w:tab w:val="left" w:pos="7684"/>
        </w:tabs>
      </w:pPr>
    </w:p>
    <w:p w14:paraId="67719739" w14:textId="5DE94B93" w:rsidR="00AD173D" w:rsidRDefault="00AD173D" w:rsidP="00DF573A">
      <w:pPr>
        <w:tabs>
          <w:tab w:val="left" w:pos="7684"/>
        </w:tabs>
      </w:pPr>
      <w:r>
        <w:t>Das Ziel des Versuches war es den Effekt der AC</w:t>
      </w:r>
      <w:r w:rsidR="002073CC">
        <w:t>-</w:t>
      </w:r>
      <w:r>
        <w:t>Kopplung auf ein rein positives Rechtecksignal für mehrere Frequenzen zu untersuchen</w:t>
      </w:r>
      <w:r w:rsidR="00171C39">
        <w:t>.</w:t>
      </w:r>
      <w:r w:rsidR="00801A44">
        <w:t xml:space="preserve"> </w:t>
      </w:r>
    </w:p>
    <w:p w14:paraId="1587EF3B" w14:textId="662BFB64" w:rsidR="00B024E2" w:rsidRDefault="00801A44" w:rsidP="00DF573A">
      <w:pPr>
        <w:tabs>
          <w:tab w:val="left" w:pos="7684"/>
        </w:tabs>
      </w:pPr>
      <w:r>
        <w:rPr>
          <w:noProof/>
          <w:lang w:eastAsia="de-DE"/>
        </w:rPr>
        <w:drawing>
          <wp:inline distT="0" distB="0" distL="0" distR="0" wp14:anchorId="14EBB715" wp14:editId="168772D2">
            <wp:extent cx="4788445" cy="2691119"/>
            <wp:effectExtent l="0" t="0" r="0" b="1905"/>
            <wp:docPr id="31" name="Bild 31" descr="../../../../../Volumes/-_-/GE%20Praktika/projek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olumes/-_-/GE%20Praktika/projekt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3079" cy="2704963"/>
                    </a:xfrm>
                    <a:prstGeom prst="rect">
                      <a:avLst/>
                    </a:prstGeom>
                    <a:noFill/>
                    <a:ln>
                      <a:noFill/>
                    </a:ln>
                  </pic:spPr>
                </pic:pic>
              </a:graphicData>
            </a:graphic>
          </wp:inline>
        </w:drawing>
      </w:r>
    </w:p>
    <w:p w14:paraId="654CA499" w14:textId="2CB4E78B" w:rsidR="00801A44" w:rsidRPr="00DF573A" w:rsidRDefault="00B95ACF" w:rsidP="00DF573A">
      <w:pPr>
        <w:tabs>
          <w:tab w:val="left" w:pos="7684"/>
        </w:tabs>
      </w:pPr>
      <w:r>
        <w:lastRenderedPageBreak/>
        <w:t>Bei niedriger Frequenz ähnelt der Verlauf der Spannung ungefähr ein</w:t>
      </w:r>
      <w:r w:rsidR="004A1486">
        <w:t>er</w:t>
      </w:r>
      <w:r>
        <w:t xml:space="preserve"> Kondensator auf und entladungskurve.</w:t>
      </w:r>
      <w:r w:rsidR="004A1486">
        <w:t xml:space="preserve"> Dies erklären wir uns da durch das bei niedrigen Frequenzen der Hochpass des Oszilloskops bei der Betriebsart AC die Spannung stark abschwächt. Bei höheren Frequenzen passt sich die AC kurve der D</w:t>
      </w:r>
      <w:bookmarkStart w:id="0" w:name="_GoBack"/>
      <w:bookmarkEnd w:id="0"/>
      <w:r w:rsidR="004A1486">
        <w:t>C kurve an.</w:t>
      </w:r>
    </w:p>
    <w:sectPr w:rsidR="00801A44" w:rsidRPr="00DF573A" w:rsidSect="0016672F">
      <w:headerReference w:type="default" r:id="rId20"/>
      <w:footerReference w:type="even" r:id="rId21"/>
      <w:footerReference w:type="default" r:id="rId22"/>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26AB0D" w14:textId="77777777" w:rsidR="00247B43" w:rsidRDefault="00247B43" w:rsidP="00670CC2">
      <w:r>
        <w:separator/>
      </w:r>
    </w:p>
  </w:endnote>
  <w:endnote w:type="continuationSeparator" w:id="0">
    <w:p w14:paraId="44807D5F" w14:textId="77777777" w:rsidR="00247B43" w:rsidRDefault="00247B43" w:rsidP="00670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E69FF" w14:textId="77777777" w:rsidR="00AB3D06" w:rsidRDefault="00AB3D06" w:rsidP="004A73BE">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115F224" w14:textId="77777777" w:rsidR="00AB3D06" w:rsidRDefault="00AB3D06" w:rsidP="00AB3D06">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0531F4" w14:textId="77777777" w:rsidR="00AB3D06" w:rsidRDefault="00AB3D06" w:rsidP="004A73BE">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4A1486">
      <w:rPr>
        <w:rStyle w:val="Seitenzahl"/>
        <w:noProof/>
      </w:rPr>
      <w:t>10</w:t>
    </w:r>
    <w:r>
      <w:rPr>
        <w:rStyle w:val="Seitenzahl"/>
      </w:rPr>
      <w:fldChar w:fldCharType="end"/>
    </w:r>
  </w:p>
  <w:p w14:paraId="0016FE09" w14:textId="050FABF1" w:rsidR="00AB3D06" w:rsidRDefault="002D740A" w:rsidP="00AB3D06">
    <w:pPr>
      <w:pStyle w:val="Fuzeile"/>
      <w:ind w:right="360"/>
    </w:pPr>
    <w:r>
      <w:t>Praktikumsaufgabe 3</w:t>
    </w:r>
    <w:r w:rsidR="00AB3D06">
      <w:t xml:space="preserve"> Herr Meisel</w:t>
    </w:r>
  </w:p>
  <w:p w14:paraId="032E626F" w14:textId="77777777" w:rsidR="00AB3D06" w:rsidRDefault="00AB3D06">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8B06ED" w14:textId="77777777" w:rsidR="00247B43" w:rsidRDefault="00247B43" w:rsidP="00670CC2">
      <w:r>
        <w:separator/>
      </w:r>
    </w:p>
  </w:footnote>
  <w:footnote w:type="continuationSeparator" w:id="0">
    <w:p w14:paraId="62ED787C" w14:textId="77777777" w:rsidR="00247B43" w:rsidRDefault="00247B43" w:rsidP="00670CC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3F3B9" w14:textId="77777777" w:rsidR="00C3350D" w:rsidRDefault="00670CC2" w:rsidP="00C3350D">
    <w:pPr>
      <w:pStyle w:val="Kopfzeile"/>
      <w:jc w:val="right"/>
    </w:pPr>
    <w:r>
      <w:t>Marvin Butkereit(2247550)</w:t>
    </w:r>
  </w:p>
  <w:p w14:paraId="6DA3C6C6" w14:textId="0643CE85" w:rsidR="00C3350D" w:rsidRDefault="00670CC2" w:rsidP="00C3350D">
    <w:pPr>
      <w:pStyle w:val="Kopfzeile"/>
      <w:jc w:val="right"/>
    </w:pPr>
    <w:r>
      <w:t>Wilhelm Schumacher(2245216)</w:t>
    </w:r>
  </w:p>
  <w:p w14:paraId="61FFDFDE" w14:textId="72568534" w:rsidR="00670CC2" w:rsidRDefault="00670CC2" w:rsidP="00C3350D">
    <w:pPr>
      <w:pStyle w:val="Kopfzeile"/>
      <w:jc w:val="right"/>
    </w:pPr>
    <w:r>
      <w:t>Anus</w:t>
    </w:r>
    <w:r w:rsidR="00C3350D">
      <w:t>havan Melkonyan(2243668)</w:t>
    </w:r>
  </w:p>
  <w:p w14:paraId="303C2A7B" w14:textId="77777777" w:rsidR="00670CC2" w:rsidRDefault="00670CC2">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7B70DE"/>
    <w:multiLevelType w:val="hybridMultilevel"/>
    <w:tmpl w:val="860E2A2C"/>
    <w:lvl w:ilvl="0" w:tplc="CD82A99E">
      <w:start w:val="1"/>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D9660D6"/>
    <w:multiLevelType w:val="hybridMultilevel"/>
    <w:tmpl w:val="E774D754"/>
    <w:lvl w:ilvl="0" w:tplc="310C1004">
      <w:start w:val="1"/>
      <w:numFmt w:val="bullet"/>
      <w:lvlText w:val="-"/>
      <w:lvlJc w:val="left"/>
      <w:pPr>
        <w:ind w:left="420" w:hanging="360"/>
      </w:pPr>
      <w:rPr>
        <w:rFonts w:ascii="Calibri" w:eastAsiaTheme="minorHAnsi" w:hAnsi="Calibri" w:cstheme="minorBidi"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CC2"/>
    <w:rsid w:val="00007EEC"/>
    <w:rsid w:val="00034CBF"/>
    <w:rsid w:val="00051BA6"/>
    <w:rsid w:val="000A1F45"/>
    <w:rsid w:val="000B43F3"/>
    <w:rsid w:val="000C2E2C"/>
    <w:rsid w:val="000C5D5D"/>
    <w:rsid w:val="000D009C"/>
    <w:rsid w:val="000D2F81"/>
    <w:rsid w:val="001055CE"/>
    <w:rsid w:val="00124D57"/>
    <w:rsid w:val="001552B9"/>
    <w:rsid w:val="0016672F"/>
    <w:rsid w:val="00171C39"/>
    <w:rsid w:val="00191755"/>
    <w:rsid w:val="001B2DE4"/>
    <w:rsid w:val="001D3718"/>
    <w:rsid w:val="001F3B48"/>
    <w:rsid w:val="002073CC"/>
    <w:rsid w:val="00224716"/>
    <w:rsid w:val="002326DC"/>
    <w:rsid w:val="002440F7"/>
    <w:rsid w:val="00247450"/>
    <w:rsid w:val="00247B43"/>
    <w:rsid w:val="00264712"/>
    <w:rsid w:val="00281291"/>
    <w:rsid w:val="002A43E6"/>
    <w:rsid w:val="002D4531"/>
    <w:rsid w:val="002D740A"/>
    <w:rsid w:val="002F2B6A"/>
    <w:rsid w:val="003047CE"/>
    <w:rsid w:val="00310D06"/>
    <w:rsid w:val="00313257"/>
    <w:rsid w:val="00323EFF"/>
    <w:rsid w:val="00324431"/>
    <w:rsid w:val="00343285"/>
    <w:rsid w:val="00345CFF"/>
    <w:rsid w:val="00345D93"/>
    <w:rsid w:val="003961EE"/>
    <w:rsid w:val="003A5776"/>
    <w:rsid w:val="003B55B8"/>
    <w:rsid w:val="003D275C"/>
    <w:rsid w:val="00412F39"/>
    <w:rsid w:val="00440A2E"/>
    <w:rsid w:val="004516E6"/>
    <w:rsid w:val="004723F6"/>
    <w:rsid w:val="0049661A"/>
    <w:rsid w:val="004A1486"/>
    <w:rsid w:val="004C10E3"/>
    <w:rsid w:val="004C557B"/>
    <w:rsid w:val="004C7B8E"/>
    <w:rsid w:val="00513418"/>
    <w:rsid w:val="005168F5"/>
    <w:rsid w:val="0052053C"/>
    <w:rsid w:val="005303EB"/>
    <w:rsid w:val="00534E0A"/>
    <w:rsid w:val="00535D60"/>
    <w:rsid w:val="00546DA7"/>
    <w:rsid w:val="005C2CD5"/>
    <w:rsid w:val="005E6FF6"/>
    <w:rsid w:val="006058DE"/>
    <w:rsid w:val="0061212B"/>
    <w:rsid w:val="00615D21"/>
    <w:rsid w:val="00616572"/>
    <w:rsid w:val="00621561"/>
    <w:rsid w:val="00622697"/>
    <w:rsid w:val="0062701A"/>
    <w:rsid w:val="0063098E"/>
    <w:rsid w:val="00632756"/>
    <w:rsid w:val="00637721"/>
    <w:rsid w:val="00670CC2"/>
    <w:rsid w:val="00682106"/>
    <w:rsid w:val="006C776B"/>
    <w:rsid w:val="006E7F79"/>
    <w:rsid w:val="006F7109"/>
    <w:rsid w:val="00700F0C"/>
    <w:rsid w:val="00722924"/>
    <w:rsid w:val="007246D0"/>
    <w:rsid w:val="0072671F"/>
    <w:rsid w:val="0074010E"/>
    <w:rsid w:val="007721EF"/>
    <w:rsid w:val="007774FC"/>
    <w:rsid w:val="00790857"/>
    <w:rsid w:val="00796512"/>
    <w:rsid w:val="007B0437"/>
    <w:rsid w:val="007B1583"/>
    <w:rsid w:val="007B77F1"/>
    <w:rsid w:val="007E0ED6"/>
    <w:rsid w:val="007E37E0"/>
    <w:rsid w:val="007E6CFE"/>
    <w:rsid w:val="007F21E9"/>
    <w:rsid w:val="00801A44"/>
    <w:rsid w:val="00810ACB"/>
    <w:rsid w:val="00824B9D"/>
    <w:rsid w:val="00826B67"/>
    <w:rsid w:val="00866D21"/>
    <w:rsid w:val="00881F4A"/>
    <w:rsid w:val="008845DA"/>
    <w:rsid w:val="00887E9D"/>
    <w:rsid w:val="008A0549"/>
    <w:rsid w:val="008D4873"/>
    <w:rsid w:val="008D6E57"/>
    <w:rsid w:val="008F11F2"/>
    <w:rsid w:val="0093314D"/>
    <w:rsid w:val="009A1E95"/>
    <w:rsid w:val="009B3110"/>
    <w:rsid w:val="009C5460"/>
    <w:rsid w:val="009F3BC1"/>
    <w:rsid w:val="009F5E30"/>
    <w:rsid w:val="00A1587E"/>
    <w:rsid w:val="00A322DF"/>
    <w:rsid w:val="00A35D50"/>
    <w:rsid w:val="00A456A3"/>
    <w:rsid w:val="00A60CD0"/>
    <w:rsid w:val="00A84099"/>
    <w:rsid w:val="00AB3D06"/>
    <w:rsid w:val="00AD173D"/>
    <w:rsid w:val="00AD608C"/>
    <w:rsid w:val="00AE2FF4"/>
    <w:rsid w:val="00AE6511"/>
    <w:rsid w:val="00AF2DAD"/>
    <w:rsid w:val="00B024E2"/>
    <w:rsid w:val="00B05D9F"/>
    <w:rsid w:val="00B118BD"/>
    <w:rsid w:val="00B13A5A"/>
    <w:rsid w:val="00B23CD9"/>
    <w:rsid w:val="00B425DF"/>
    <w:rsid w:val="00B87F7E"/>
    <w:rsid w:val="00B95ACF"/>
    <w:rsid w:val="00B97F4A"/>
    <w:rsid w:val="00BA00CD"/>
    <w:rsid w:val="00BA6C14"/>
    <w:rsid w:val="00BB2C50"/>
    <w:rsid w:val="00BB632E"/>
    <w:rsid w:val="00BB77F4"/>
    <w:rsid w:val="00BC13E0"/>
    <w:rsid w:val="00BD2161"/>
    <w:rsid w:val="00C11979"/>
    <w:rsid w:val="00C16F99"/>
    <w:rsid w:val="00C3350D"/>
    <w:rsid w:val="00C5679A"/>
    <w:rsid w:val="00C604B0"/>
    <w:rsid w:val="00C83CE5"/>
    <w:rsid w:val="00C91A9E"/>
    <w:rsid w:val="00C94D80"/>
    <w:rsid w:val="00CA1C30"/>
    <w:rsid w:val="00CA4901"/>
    <w:rsid w:val="00CE5EA4"/>
    <w:rsid w:val="00D0268D"/>
    <w:rsid w:val="00D046E4"/>
    <w:rsid w:val="00D64AE9"/>
    <w:rsid w:val="00DA52ED"/>
    <w:rsid w:val="00DC03B8"/>
    <w:rsid w:val="00DF2779"/>
    <w:rsid w:val="00DF573A"/>
    <w:rsid w:val="00E16B61"/>
    <w:rsid w:val="00E16E6A"/>
    <w:rsid w:val="00E22B1E"/>
    <w:rsid w:val="00E31F6F"/>
    <w:rsid w:val="00E375ED"/>
    <w:rsid w:val="00E41866"/>
    <w:rsid w:val="00E6100E"/>
    <w:rsid w:val="00E90078"/>
    <w:rsid w:val="00E97A75"/>
    <w:rsid w:val="00EA2038"/>
    <w:rsid w:val="00EB0BF5"/>
    <w:rsid w:val="00EB0E30"/>
    <w:rsid w:val="00EC7FBE"/>
    <w:rsid w:val="00ED0A51"/>
    <w:rsid w:val="00ED4F25"/>
    <w:rsid w:val="00EE2180"/>
    <w:rsid w:val="00EE2B49"/>
    <w:rsid w:val="00EE75C2"/>
    <w:rsid w:val="00F243BE"/>
    <w:rsid w:val="00F36EAE"/>
    <w:rsid w:val="00F54FCF"/>
    <w:rsid w:val="00FB3085"/>
    <w:rsid w:val="00FB7A17"/>
    <w:rsid w:val="00FD7120"/>
    <w:rsid w:val="00FD7712"/>
    <w:rsid w:val="00FF1E7D"/>
    <w:rsid w:val="00FF4248"/>
    <w:rsid w:val="00FF49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9E50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70CC2"/>
    <w:pPr>
      <w:tabs>
        <w:tab w:val="center" w:pos="4536"/>
        <w:tab w:val="right" w:pos="9072"/>
      </w:tabs>
    </w:pPr>
  </w:style>
  <w:style w:type="character" w:customStyle="1" w:styleId="KopfzeileZchn">
    <w:name w:val="Kopfzeile Zchn"/>
    <w:basedOn w:val="Absatz-Standardschriftart"/>
    <w:link w:val="Kopfzeile"/>
    <w:uiPriority w:val="99"/>
    <w:rsid w:val="00670CC2"/>
  </w:style>
  <w:style w:type="paragraph" w:styleId="Fuzeile">
    <w:name w:val="footer"/>
    <w:basedOn w:val="Standard"/>
    <w:link w:val="FuzeileZchn"/>
    <w:uiPriority w:val="99"/>
    <w:unhideWhenUsed/>
    <w:rsid w:val="00670CC2"/>
    <w:pPr>
      <w:tabs>
        <w:tab w:val="center" w:pos="4536"/>
        <w:tab w:val="right" w:pos="9072"/>
      </w:tabs>
    </w:pPr>
  </w:style>
  <w:style w:type="character" w:customStyle="1" w:styleId="FuzeileZchn">
    <w:name w:val="Fußzeile Zchn"/>
    <w:basedOn w:val="Absatz-Standardschriftart"/>
    <w:link w:val="Fuzeile"/>
    <w:uiPriority w:val="99"/>
    <w:rsid w:val="00670CC2"/>
  </w:style>
  <w:style w:type="table" w:styleId="Tabellenraster">
    <w:name w:val="Table Grid"/>
    <w:basedOn w:val="NormaleTabelle"/>
    <w:uiPriority w:val="39"/>
    <w:rsid w:val="00051B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eitenzahl">
    <w:name w:val="page number"/>
    <w:basedOn w:val="Absatz-Standardschriftart"/>
    <w:uiPriority w:val="99"/>
    <w:semiHidden/>
    <w:unhideWhenUsed/>
    <w:rsid w:val="00AB3D06"/>
  </w:style>
  <w:style w:type="paragraph" w:customStyle="1" w:styleId="Default">
    <w:name w:val="Default"/>
    <w:rsid w:val="00534E0A"/>
    <w:pPr>
      <w:autoSpaceDE w:val="0"/>
      <w:autoSpaceDN w:val="0"/>
      <w:adjustRightInd w:val="0"/>
    </w:pPr>
    <w:rPr>
      <w:rFonts w:ascii="Calibri" w:hAnsi="Calibri" w:cs="Calibri"/>
      <w:color w:val="000000"/>
    </w:rPr>
  </w:style>
  <w:style w:type="paragraph" w:styleId="Listenabsatz">
    <w:name w:val="List Paragraph"/>
    <w:basedOn w:val="Standard"/>
    <w:uiPriority w:val="34"/>
    <w:qFormat/>
    <w:rsid w:val="00E97A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511</Words>
  <Characters>3221</Characters>
  <Application>Microsoft Macintosh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HAW Hamburg</Company>
  <LinksUpToDate>false</LinksUpToDate>
  <CharactersWithSpaces>3725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Anushavan Melkonyan</dc:creator>
  <cp:keywords/>
  <dc:description/>
  <cp:lastModifiedBy>Anushavan Melkonyan</cp:lastModifiedBy>
  <cp:revision>55</cp:revision>
  <dcterms:created xsi:type="dcterms:W3CDTF">2015-11-03T10:32:00Z</dcterms:created>
  <dcterms:modified xsi:type="dcterms:W3CDTF">2015-11-16T12:13:00Z</dcterms:modified>
</cp:coreProperties>
</file>