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5D011" w14:textId="77777777" w:rsidR="00534E0A" w:rsidRDefault="00534E0A" w:rsidP="00670CC2">
      <w:pPr>
        <w:jc w:val="center"/>
        <w:rPr>
          <w:sz w:val="48"/>
          <w:szCs w:val="48"/>
          <w:u w:val="single"/>
        </w:rPr>
      </w:pPr>
    </w:p>
    <w:p w14:paraId="781C212C" w14:textId="77777777" w:rsidR="00534E0A" w:rsidRDefault="00534E0A" w:rsidP="00670CC2">
      <w:pPr>
        <w:jc w:val="center"/>
        <w:rPr>
          <w:sz w:val="48"/>
          <w:szCs w:val="48"/>
          <w:u w:val="single"/>
        </w:rPr>
      </w:pPr>
    </w:p>
    <w:p w14:paraId="6A317EB5" w14:textId="77777777" w:rsidR="00534E0A" w:rsidRDefault="00534E0A" w:rsidP="00670CC2">
      <w:pPr>
        <w:jc w:val="center"/>
        <w:rPr>
          <w:sz w:val="48"/>
          <w:szCs w:val="48"/>
          <w:u w:val="single"/>
        </w:rPr>
      </w:pPr>
    </w:p>
    <w:p w14:paraId="1DB811FF" w14:textId="53C84BFE" w:rsidR="00534E0A" w:rsidRDefault="00534E0A" w:rsidP="00534E0A">
      <w:pPr>
        <w:pStyle w:val="Default"/>
        <w:rPr>
          <w:rFonts w:asciiTheme="minorHAnsi" w:hAnsiTheme="minorHAnsi" w:cstheme="minorBidi"/>
          <w:color w:val="auto"/>
          <w:sz w:val="48"/>
          <w:szCs w:val="48"/>
          <w:u w:val="single"/>
        </w:rPr>
      </w:pPr>
    </w:p>
    <w:p w14:paraId="46184177" w14:textId="77777777" w:rsidR="00534E0A" w:rsidRDefault="00534E0A" w:rsidP="00534E0A">
      <w:pPr>
        <w:pStyle w:val="Default"/>
        <w:rPr>
          <w:rFonts w:asciiTheme="minorHAnsi" w:hAnsiTheme="minorHAnsi" w:cstheme="minorBidi"/>
          <w:color w:val="auto"/>
          <w:sz w:val="48"/>
          <w:szCs w:val="48"/>
          <w:u w:val="single"/>
        </w:rPr>
      </w:pPr>
    </w:p>
    <w:p w14:paraId="2B94452D" w14:textId="77777777" w:rsidR="00534E0A" w:rsidRDefault="00534E0A" w:rsidP="00534E0A">
      <w:pPr>
        <w:pStyle w:val="Default"/>
        <w:rPr>
          <w:rFonts w:asciiTheme="minorHAnsi" w:hAnsiTheme="minorHAnsi" w:cstheme="minorBidi"/>
          <w:color w:val="auto"/>
          <w:sz w:val="48"/>
          <w:szCs w:val="48"/>
          <w:u w:val="single"/>
        </w:rPr>
      </w:pPr>
    </w:p>
    <w:p w14:paraId="722EAC1B" w14:textId="77777777" w:rsidR="00534E0A" w:rsidRDefault="00534E0A" w:rsidP="00534E0A">
      <w:pPr>
        <w:pStyle w:val="Default"/>
        <w:rPr>
          <w:rFonts w:asciiTheme="minorHAnsi" w:hAnsiTheme="minorHAnsi" w:cstheme="minorBidi"/>
          <w:color w:val="auto"/>
          <w:sz w:val="48"/>
          <w:szCs w:val="48"/>
          <w:u w:val="single"/>
        </w:rPr>
      </w:pPr>
    </w:p>
    <w:p w14:paraId="038D8312" w14:textId="77777777" w:rsidR="00534E0A" w:rsidRDefault="00534E0A" w:rsidP="00534E0A">
      <w:pPr>
        <w:pStyle w:val="Default"/>
        <w:rPr>
          <w:sz w:val="22"/>
          <w:szCs w:val="22"/>
        </w:rPr>
      </w:pPr>
    </w:p>
    <w:p w14:paraId="39972A38" w14:textId="77777777" w:rsidR="00534E0A" w:rsidRDefault="00534E0A" w:rsidP="00534E0A">
      <w:pPr>
        <w:pStyle w:val="Default"/>
        <w:rPr>
          <w:rFonts w:cstheme="minorBidi"/>
          <w:color w:val="auto"/>
        </w:rPr>
      </w:pPr>
    </w:p>
    <w:p w14:paraId="773B843A" w14:textId="211E4643" w:rsidR="00534E0A" w:rsidRDefault="00DC0CB4" w:rsidP="00ED4F25">
      <w:pPr>
        <w:pStyle w:val="Default"/>
        <w:jc w:val="center"/>
        <w:rPr>
          <w:rFonts w:cstheme="minorBidi"/>
          <w:color w:val="auto"/>
          <w:sz w:val="52"/>
          <w:szCs w:val="52"/>
        </w:rPr>
      </w:pPr>
      <w:r>
        <w:rPr>
          <w:rFonts w:cstheme="minorBidi"/>
          <w:color w:val="auto"/>
          <w:sz w:val="52"/>
          <w:szCs w:val="52"/>
        </w:rPr>
        <w:t>Versuch 4</w:t>
      </w:r>
    </w:p>
    <w:p w14:paraId="21E6AE81" w14:textId="07BA80AE" w:rsidR="00534E0A" w:rsidRDefault="00DC0CB4" w:rsidP="00534E0A">
      <w:pPr>
        <w:jc w:val="center"/>
        <w:rPr>
          <w:sz w:val="48"/>
          <w:szCs w:val="48"/>
          <w:u w:val="single"/>
        </w:rPr>
      </w:pPr>
      <w:r>
        <w:rPr>
          <w:b/>
          <w:bCs/>
          <w:sz w:val="32"/>
          <w:szCs w:val="32"/>
        </w:rPr>
        <w:t>Messen nichtelektrischer Größen und kleinster Widerstände</w:t>
      </w:r>
    </w:p>
    <w:p w14:paraId="29C15592" w14:textId="77777777" w:rsidR="00534E0A" w:rsidRDefault="00534E0A" w:rsidP="00670CC2">
      <w:pPr>
        <w:jc w:val="center"/>
        <w:rPr>
          <w:sz w:val="48"/>
          <w:szCs w:val="48"/>
          <w:u w:val="single"/>
        </w:rPr>
      </w:pPr>
    </w:p>
    <w:p w14:paraId="78FC792F" w14:textId="77777777" w:rsidR="00534E0A" w:rsidRDefault="00534E0A" w:rsidP="00670CC2">
      <w:pPr>
        <w:jc w:val="center"/>
        <w:rPr>
          <w:sz w:val="48"/>
          <w:szCs w:val="48"/>
          <w:u w:val="single"/>
        </w:rPr>
      </w:pPr>
    </w:p>
    <w:p w14:paraId="08C1F44B" w14:textId="77777777" w:rsidR="00534E0A" w:rsidRDefault="00534E0A" w:rsidP="00670CC2">
      <w:pPr>
        <w:jc w:val="center"/>
        <w:rPr>
          <w:sz w:val="48"/>
          <w:szCs w:val="48"/>
          <w:u w:val="single"/>
        </w:rPr>
      </w:pPr>
    </w:p>
    <w:p w14:paraId="13C58A3C" w14:textId="77777777" w:rsidR="00534E0A" w:rsidRDefault="00534E0A" w:rsidP="00670CC2">
      <w:pPr>
        <w:jc w:val="center"/>
        <w:rPr>
          <w:sz w:val="48"/>
          <w:szCs w:val="48"/>
          <w:u w:val="single"/>
        </w:rPr>
      </w:pPr>
    </w:p>
    <w:p w14:paraId="1C54E0FD" w14:textId="77777777" w:rsidR="00534E0A" w:rsidRDefault="00534E0A" w:rsidP="00670CC2">
      <w:pPr>
        <w:jc w:val="center"/>
        <w:rPr>
          <w:sz w:val="48"/>
          <w:szCs w:val="48"/>
          <w:u w:val="single"/>
        </w:rPr>
      </w:pPr>
    </w:p>
    <w:p w14:paraId="7F47FE6E" w14:textId="77777777" w:rsidR="00534E0A" w:rsidRDefault="00534E0A" w:rsidP="00670CC2">
      <w:pPr>
        <w:jc w:val="center"/>
        <w:rPr>
          <w:sz w:val="48"/>
          <w:szCs w:val="48"/>
          <w:u w:val="single"/>
        </w:rPr>
      </w:pPr>
    </w:p>
    <w:p w14:paraId="07F8CED4" w14:textId="77777777" w:rsidR="00534E0A" w:rsidRDefault="00534E0A" w:rsidP="00670CC2">
      <w:pPr>
        <w:jc w:val="center"/>
        <w:rPr>
          <w:sz w:val="48"/>
          <w:szCs w:val="48"/>
          <w:u w:val="single"/>
        </w:rPr>
      </w:pPr>
    </w:p>
    <w:p w14:paraId="6F236112" w14:textId="77777777" w:rsidR="00534E0A" w:rsidRDefault="00534E0A" w:rsidP="00670CC2">
      <w:pPr>
        <w:jc w:val="center"/>
        <w:rPr>
          <w:sz w:val="48"/>
          <w:szCs w:val="48"/>
          <w:u w:val="single"/>
        </w:rPr>
      </w:pPr>
    </w:p>
    <w:p w14:paraId="3B4FE960" w14:textId="77777777" w:rsidR="00534E0A" w:rsidRDefault="00534E0A" w:rsidP="00670CC2">
      <w:pPr>
        <w:jc w:val="center"/>
        <w:rPr>
          <w:sz w:val="48"/>
          <w:szCs w:val="48"/>
          <w:u w:val="single"/>
        </w:rPr>
      </w:pPr>
    </w:p>
    <w:p w14:paraId="03B8C8D8" w14:textId="77777777" w:rsidR="00534E0A" w:rsidRDefault="00534E0A" w:rsidP="00670CC2">
      <w:pPr>
        <w:jc w:val="center"/>
        <w:rPr>
          <w:sz w:val="48"/>
          <w:szCs w:val="48"/>
          <w:u w:val="single"/>
        </w:rPr>
      </w:pPr>
    </w:p>
    <w:p w14:paraId="62FDA616" w14:textId="77777777" w:rsidR="00534E0A" w:rsidRDefault="00534E0A" w:rsidP="00670CC2">
      <w:pPr>
        <w:jc w:val="center"/>
        <w:rPr>
          <w:sz w:val="48"/>
          <w:szCs w:val="48"/>
          <w:u w:val="single"/>
        </w:rPr>
      </w:pPr>
    </w:p>
    <w:p w14:paraId="37D98CDC" w14:textId="77777777" w:rsidR="00534E0A" w:rsidRDefault="00534E0A" w:rsidP="00670CC2">
      <w:pPr>
        <w:jc w:val="center"/>
        <w:rPr>
          <w:sz w:val="48"/>
          <w:szCs w:val="48"/>
          <w:u w:val="single"/>
        </w:rPr>
      </w:pPr>
    </w:p>
    <w:p w14:paraId="2FFD98DB" w14:textId="77777777" w:rsidR="00534E0A" w:rsidRDefault="00534E0A" w:rsidP="00670CC2">
      <w:pPr>
        <w:jc w:val="center"/>
        <w:rPr>
          <w:sz w:val="48"/>
          <w:szCs w:val="48"/>
          <w:u w:val="single"/>
        </w:rPr>
      </w:pPr>
    </w:p>
    <w:p w14:paraId="2EDDE798" w14:textId="77777777" w:rsidR="00534E0A" w:rsidRDefault="00534E0A" w:rsidP="00670CC2">
      <w:pPr>
        <w:jc w:val="center"/>
        <w:rPr>
          <w:sz w:val="48"/>
          <w:szCs w:val="48"/>
          <w:u w:val="single"/>
        </w:rPr>
      </w:pPr>
    </w:p>
    <w:p w14:paraId="50CDA5E3" w14:textId="73317D7F" w:rsidR="00670CC2" w:rsidRPr="00670CC2" w:rsidRDefault="00DC0CB4" w:rsidP="00670CC2">
      <w:pPr>
        <w:jc w:val="center"/>
        <w:rPr>
          <w:sz w:val="48"/>
          <w:szCs w:val="48"/>
          <w:u w:val="single"/>
        </w:rPr>
      </w:pPr>
      <w:r>
        <w:rPr>
          <w:sz w:val="48"/>
          <w:szCs w:val="48"/>
          <w:u w:val="single"/>
        </w:rPr>
        <w:t>Protokoll Aufgabenblatt 4</w:t>
      </w:r>
    </w:p>
    <w:p w14:paraId="7C61D0B9" w14:textId="77777777" w:rsidR="00670CC2" w:rsidRDefault="00670CC2"/>
    <w:p w14:paraId="4F91528D" w14:textId="1DC85932" w:rsidR="00670CC2" w:rsidRDefault="00DC0CB4">
      <w:r>
        <w:t>1</w:t>
      </w:r>
    </w:p>
    <w:p w14:paraId="5121B50C" w14:textId="63E26756" w:rsidR="007F21E9" w:rsidRDefault="00810ACB">
      <w:r>
        <w:t>Das Zie</w:t>
      </w:r>
      <w:r w:rsidR="00DC0CB4">
        <w:t>l des Versuches ist es eine Waage für den Messbereich 0g &lt; m &lt; 300g</w:t>
      </w:r>
      <w:r w:rsidR="00A322DF">
        <w:t>.</w:t>
      </w:r>
      <w:r w:rsidR="00DC0CB4">
        <w:t xml:space="preserve"> Dazu wird ein Biegestab mit vier DMS-Widerständen (R=602 Ohm) als Vollbrücke verschaltet. Die Betriebsspannung Ub wird zuerst auf etwa 10V eingestellt. Für den Nullabgleich wird zu R2 eine Widerstandsdekade Parallel geschaltet. Mit dem Metra Hit 18S haben wir anschließend die Brückenspannung Uab gemessen.</w:t>
      </w:r>
    </w:p>
    <w:p w14:paraId="5B6ACAE6" w14:textId="7A7785F1" w:rsidR="00DA52ED" w:rsidRDefault="004744B6">
      <w:r>
        <w:rPr>
          <w:noProof/>
          <w:lang w:eastAsia="de-DE"/>
        </w:rPr>
        <w:drawing>
          <wp:inline distT="0" distB="0" distL="0" distR="0" wp14:anchorId="16A0677E" wp14:editId="707603AA">
            <wp:extent cx="5755640" cy="3622040"/>
            <wp:effectExtent l="0" t="0" r="10160" b="10160"/>
            <wp:docPr id="1" name="Bild 1" descr="../../IMG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02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5640" cy="3622040"/>
                    </a:xfrm>
                    <a:prstGeom prst="rect">
                      <a:avLst/>
                    </a:prstGeom>
                    <a:noFill/>
                    <a:ln>
                      <a:noFill/>
                    </a:ln>
                  </pic:spPr>
                </pic:pic>
              </a:graphicData>
            </a:graphic>
          </wp:inline>
        </w:drawing>
      </w:r>
      <w:r w:rsidR="007F21E9">
        <w:br w:type="textWrapping" w:clear="all"/>
      </w:r>
    </w:p>
    <w:p w14:paraId="565A720D" w14:textId="61EBADE2" w:rsidR="004744B6" w:rsidRDefault="00565AE5">
      <w:r>
        <w:t xml:space="preserve">Für den Nullabgleich mussten wir die Dekade auf 107,6kOhm einstellen. Um eine Empfindlichkeit von 10mV/kg zu erreichen, mussten wir die </w:t>
      </w:r>
      <w:r w:rsidR="001F00DD">
        <w:t>Betriebsspannung auf</w:t>
      </w:r>
      <w:r>
        <w:t xml:space="preserve"> 6,59 V reduzieren.</w:t>
      </w:r>
    </w:p>
    <w:p w14:paraId="601DBFD8" w14:textId="77777777" w:rsidR="001F00DD" w:rsidRDefault="001F00DD"/>
    <w:p w14:paraId="7055BB86" w14:textId="77777777" w:rsidR="001F00DD" w:rsidRDefault="001F00DD"/>
    <w:tbl>
      <w:tblPr>
        <w:tblStyle w:val="Tabellenraster"/>
        <w:tblW w:w="0" w:type="auto"/>
        <w:tblLook w:val="04A0" w:firstRow="1" w:lastRow="0" w:firstColumn="1" w:lastColumn="0" w:noHBand="0" w:noVBand="1"/>
      </w:tblPr>
      <w:tblGrid>
        <w:gridCol w:w="4528"/>
        <w:gridCol w:w="4528"/>
      </w:tblGrid>
      <w:tr w:rsidR="001F00DD" w14:paraId="39E7D673" w14:textId="77777777" w:rsidTr="001F00DD">
        <w:tc>
          <w:tcPr>
            <w:tcW w:w="4528" w:type="dxa"/>
          </w:tcPr>
          <w:p w14:paraId="65B46B59" w14:textId="19785CB0" w:rsidR="001F00DD" w:rsidRDefault="001F00DD">
            <w:r>
              <w:t>Gewicht in g</w:t>
            </w:r>
          </w:p>
        </w:tc>
        <w:tc>
          <w:tcPr>
            <w:tcW w:w="4528" w:type="dxa"/>
          </w:tcPr>
          <w:p w14:paraId="558712C4" w14:textId="39888FC0" w:rsidR="001F00DD" w:rsidRDefault="001F00DD">
            <w:r>
              <w:t>Betriebsspannung in mV</w:t>
            </w:r>
          </w:p>
        </w:tc>
      </w:tr>
      <w:tr w:rsidR="001F00DD" w14:paraId="245AC755" w14:textId="77777777" w:rsidTr="001F00DD">
        <w:tc>
          <w:tcPr>
            <w:tcW w:w="4528" w:type="dxa"/>
          </w:tcPr>
          <w:p w14:paraId="0E1ACD2D" w14:textId="46FF7AFD" w:rsidR="001F00DD" w:rsidRDefault="001F00DD">
            <w:r>
              <w:t>0</w:t>
            </w:r>
          </w:p>
        </w:tc>
        <w:tc>
          <w:tcPr>
            <w:tcW w:w="4528" w:type="dxa"/>
          </w:tcPr>
          <w:p w14:paraId="353DF131" w14:textId="096CBBBF" w:rsidR="001F00DD" w:rsidRDefault="001F00DD">
            <w:r>
              <w:t>0</w:t>
            </w:r>
          </w:p>
        </w:tc>
      </w:tr>
      <w:tr w:rsidR="001F00DD" w14:paraId="40A36C53" w14:textId="77777777" w:rsidTr="001F00DD">
        <w:tc>
          <w:tcPr>
            <w:tcW w:w="4528" w:type="dxa"/>
          </w:tcPr>
          <w:p w14:paraId="499DDC3F" w14:textId="521E0544" w:rsidR="001F00DD" w:rsidRDefault="001F00DD">
            <w:r>
              <w:t>100</w:t>
            </w:r>
          </w:p>
        </w:tc>
        <w:tc>
          <w:tcPr>
            <w:tcW w:w="4528" w:type="dxa"/>
          </w:tcPr>
          <w:p w14:paraId="48174AF5" w14:textId="2B6B3B45" w:rsidR="001F00DD" w:rsidRDefault="001F00DD">
            <w:r>
              <w:t>1</w:t>
            </w:r>
          </w:p>
        </w:tc>
      </w:tr>
      <w:tr w:rsidR="001F00DD" w14:paraId="742FF82D" w14:textId="77777777" w:rsidTr="001F00DD">
        <w:tc>
          <w:tcPr>
            <w:tcW w:w="4528" w:type="dxa"/>
          </w:tcPr>
          <w:p w14:paraId="587F8564" w14:textId="64BCD4DF" w:rsidR="001F00DD" w:rsidRDefault="001F00DD">
            <w:r>
              <w:t>200</w:t>
            </w:r>
          </w:p>
        </w:tc>
        <w:tc>
          <w:tcPr>
            <w:tcW w:w="4528" w:type="dxa"/>
          </w:tcPr>
          <w:p w14:paraId="2F2D33FB" w14:textId="4BCD9856" w:rsidR="001F00DD" w:rsidRDefault="001F00DD">
            <w:r>
              <w:t>2</w:t>
            </w:r>
          </w:p>
        </w:tc>
      </w:tr>
      <w:tr w:rsidR="001F00DD" w14:paraId="3F4371FA" w14:textId="77777777" w:rsidTr="001F00DD">
        <w:tc>
          <w:tcPr>
            <w:tcW w:w="4528" w:type="dxa"/>
          </w:tcPr>
          <w:p w14:paraId="6F50C7F0" w14:textId="3B3F60AE" w:rsidR="001F00DD" w:rsidRDefault="001F00DD">
            <w:r>
              <w:t>300</w:t>
            </w:r>
          </w:p>
        </w:tc>
        <w:tc>
          <w:tcPr>
            <w:tcW w:w="4528" w:type="dxa"/>
          </w:tcPr>
          <w:p w14:paraId="09132A1E" w14:textId="295A0604" w:rsidR="001F00DD" w:rsidRDefault="001F00DD">
            <w:r>
              <w:t>3</w:t>
            </w:r>
          </w:p>
        </w:tc>
      </w:tr>
    </w:tbl>
    <w:p w14:paraId="4AE78811" w14:textId="77777777" w:rsidR="001F00DD" w:rsidRDefault="001F00DD"/>
    <w:p w14:paraId="680EA3C1" w14:textId="32EA431F" w:rsidR="009A1E95" w:rsidRDefault="001F00DD" w:rsidP="00051BA6">
      <w:r>
        <w:rPr>
          <w:noProof/>
          <w:lang w:eastAsia="de-DE"/>
        </w:rPr>
        <w:lastRenderedPageBreak/>
        <w:drawing>
          <wp:inline distT="0" distB="0" distL="0" distR="0" wp14:anchorId="553AF6A7" wp14:editId="0843FA69">
            <wp:extent cx="5342890" cy="3997960"/>
            <wp:effectExtent l="0" t="0" r="0" b="0"/>
            <wp:docPr id="3" name="Bild 3" descr="../../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2890" cy="3997960"/>
                    </a:xfrm>
                    <a:prstGeom prst="rect">
                      <a:avLst/>
                    </a:prstGeom>
                    <a:noFill/>
                    <a:ln>
                      <a:noFill/>
                    </a:ln>
                  </pic:spPr>
                </pic:pic>
              </a:graphicData>
            </a:graphic>
          </wp:inline>
        </w:drawing>
      </w:r>
    </w:p>
    <w:p w14:paraId="654CA499" w14:textId="56654E72" w:rsidR="00801A44" w:rsidRDefault="00334C55" w:rsidP="00DF573A">
      <w:pPr>
        <w:tabs>
          <w:tab w:val="left" w:pos="7684"/>
        </w:tabs>
      </w:pPr>
      <w:r>
        <w:rPr>
          <w:noProof/>
          <w:lang w:eastAsia="de-DE"/>
        </w:rPr>
        <w:drawing>
          <wp:inline distT="0" distB="0" distL="0" distR="0" wp14:anchorId="1FB4DBA8" wp14:editId="29E7E70E">
            <wp:extent cx="3841264" cy="2560560"/>
            <wp:effectExtent l="0" t="0" r="0" b="5080"/>
            <wp:docPr id="4" name="Bild 4" descr="../../IMG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0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7028" cy="2564402"/>
                    </a:xfrm>
                    <a:prstGeom prst="rect">
                      <a:avLst/>
                    </a:prstGeom>
                    <a:noFill/>
                    <a:ln>
                      <a:noFill/>
                    </a:ln>
                  </pic:spPr>
                </pic:pic>
              </a:graphicData>
            </a:graphic>
          </wp:inline>
        </w:drawing>
      </w:r>
    </w:p>
    <w:p w14:paraId="57F01F63" w14:textId="77777777" w:rsidR="00A67CEE" w:rsidRDefault="00A67CEE" w:rsidP="00DF573A">
      <w:pPr>
        <w:tabs>
          <w:tab w:val="left" w:pos="7684"/>
        </w:tabs>
      </w:pPr>
    </w:p>
    <w:p w14:paraId="7AB3D1EF" w14:textId="77777777" w:rsidR="00A67CEE" w:rsidRDefault="00A67CEE" w:rsidP="00DF573A">
      <w:pPr>
        <w:tabs>
          <w:tab w:val="left" w:pos="7684"/>
        </w:tabs>
      </w:pPr>
    </w:p>
    <w:p w14:paraId="31F0F5BA" w14:textId="69B1685A" w:rsidR="00A67CEE" w:rsidRDefault="00A67CEE" w:rsidP="00DF573A">
      <w:pPr>
        <w:tabs>
          <w:tab w:val="left" w:pos="7684"/>
        </w:tabs>
      </w:pPr>
      <w:r>
        <w:t>2</w:t>
      </w:r>
    </w:p>
    <w:p w14:paraId="0B19238A" w14:textId="77777777" w:rsidR="007F52D5" w:rsidRDefault="007F52D5" w:rsidP="00DF573A">
      <w:pPr>
        <w:tabs>
          <w:tab w:val="left" w:pos="7684"/>
        </w:tabs>
      </w:pPr>
    </w:p>
    <w:p w14:paraId="55FD2188" w14:textId="46B68CF0" w:rsidR="00A67CEE" w:rsidRDefault="00A67CEE" w:rsidP="00DF573A">
      <w:pPr>
        <w:tabs>
          <w:tab w:val="left" w:pos="7684"/>
        </w:tabs>
      </w:pPr>
      <w:r>
        <w:t>Das Zie</w:t>
      </w:r>
      <w:r>
        <w:t>l des Versuches ist es eine Brückenschaltung mit einer Betriebsspannung von 6V aufzubauen.</w:t>
      </w:r>
      <w:r w:rsidR="00621FC5">
        <w:t xml:space="preserve"> Dabei ist Rx das PT-100 des Messobjekts und R2 die Widerstandsdekade. Anschließend haben wir relativ Zeitgleich den Widerstandswert des PT-100 </w:t>
      </w:r>
      <w:r w:rsidR="00C86492">
        <w:t xml:space="preserve">durch Brückenabgleich </w:t>
      </w:r>
      <w:r w:rsidR="00621FC5">
        <w:t>und den Widerstands</w:t>
      </w:r>
      <w:r w:rsidR="00C86492">
        <w:t xml:space="preserve">wert des NTC durch ein Ohmmeter gemessen. Außerdem haben wir noch mit einer Pt-Sonde </w:t>
      </w:r>
      <w:r w:rsidR="001C5F57">
        <w:t xml:space="preserve">und Metra Hit 28S </w:t>
      </w:r>
      <w:r w:rsidR="00C86492">
        <w:t>die Temperatur gemessen.</w:t>
      </w:r>
    </w:p>
    <w:p w14:paraId="77CCF44B" w14:textId="77777777" w:rsidR="007F52D5" w:rsidRDefault="007F52D5" w:rsidP="00DF573A">
      <w:pPr>
        <w:tabs>
          <w:tab w:val="left" w:pos="7684"/>
        </w:tabs>
      </w:pPr>
    </w:p>
    <w:p w14:paraId="0CC4E293" w14:textId="7214D8BB" w:rsidR="007F52D5" w:rsidRDefault="007F52D5" w:rsidP="00DF573A">
      <w:pPr>
        <w:tabs>
          <w:tab w:val="left" w:pos="7684"/>
        </w:tabs>
      </w:pPr>
      <w:r>
        <w:rPr>
          <w:noProof/>
          <w:lang w:eastAsia="de-DE"/>
        </w:rPr>
        <w:lastRenderedPageBreak/>
        <w:drawing>
          <wp:inline distT="0" distB="0" distL="0" distR="0" wp14:anchorId="20CE6B45" wp14:editId="775821E4">
            <wp:extent cx="3841264" cy="2864499"/>
            <wp:effectExtent l="0" t="0" r="0" b="5715"/>
            <wp:docPr id="2" name="Bild 2" descr="../../IMG_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0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5858" cy="2867925"/>
                    </a:xfrm>
                    <a:prstGeom prst="rect">
                      <a:avLst/>
                    </a:prstGeom>
                    <a:noFill/>
                    <a:ln>
                      <a:noFill/>
                    </a:ln>
                  </pic:spPr>
                </pic:pic>
              </a:graphicData>
            </a:graphic>
          </wp:inline>
        </w:drawing>
      </w:r>
    </w:p>
    <w:p w14:paraId="6D173091" w14:textId="2C6C3EE5" w:rsidR="00557003" w:rsidRDefault="007B65F1" w:rsidP="00DF573A">
      <w:pPr>
        <w:tabs>
          <w:tab w:val="left" w:pos="7684"/>
        </w:tabs>
      </w:pPr>
      <w:r>
        <w:rPr>
          <w:noProof/>
          <w:lang w:eastAsia="de-DE"/>
        </w:rPr>
        <w:drawing>
          <wp:inline distT="0" distB="0" distL="0" distR="0" wp14:anchorId="17B0B624" wp14:editId="3E45BC5D">
            <wp:extent cx="3612664" cy="3668863"/>
            <wp:effectExtent l="0" t="0" r="0" b="0"/>
            <wp:docPr id="6" name="Bild 6" descr="../../IMG_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03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0224" cy="3676541"/>
                    </a:xfrm>
                    <a:prstGeom prst="rect">
                      <a:avLst/>
                    </a:prstGeom>
                    <a:noFill/>
                    <a:ln>
                      <a:noFill/>
                    </a:ln>
                  </pic:spPr>
                </pic:pic>
              </a:graphicData>
            </a:graphic>
          </wp:inline>
        </w:drawing>
      </w:r>
    </w:p>
    <w:p w14:paraId="24D9E075" w14:textId="77777777" w:rsidR="00557003" w:rsidRDefault="00557003" w:rsidP="00DF573A">
      <w:pPr>
        <w:tabs>
          <w:tab w:val="left" w:pos="7684"/>
        </w:tabs>
      </w:pPr>
    </w:p>
    <w:p w14:paraId="55849B9B" w14:textId="77777777" w:rsidR="00557003" w:rsidRDefault="00557003" w:rsidP="00DF573A">
      <w:pPr>
        <w:tabs>
          <w:tab w:val="left" w:pos="7684"/>
        </w:tabs>
      </w:pPr>
    </w:p>
    <w:tbl>
      <w:tblPr>
        <w:tblStyle w:val="Tabellenraster"/>
        <w:tblW w:w="8926" w:type="dxa"/>
        <w:tblLayout w:type="fixed"/>
        <w:tblLook w:val="04A0" w:firstRow="1" w:lastRow="0" w:firstColumn="1" w:lastColumn="0" w:noHBand="0" w:noVBand="1"/>
      </w:tblPr>
      <w:tblGrid>
        <w:gridCol w:w="1129"/>
        <w:gridCol w:w="1843"/>
        <w:gridCol w:w="1688"/>
        <w:gridCol w:w="1508"/>
        <w:gridCol w:w="1379"/>
        <w:gridCol w:w="1379"/>
      </w:tblGrid>
      <w:tr w:rsidR="007B65F1" w14:paraId="04B365D8" w14:textId="77777777" w:rsidTr="007B65F1">
        <w:tc>
          <w:tcPr>
            <w:tcW w:w="1129" w:type="dxa"/>
          </w:tcPr>
          <w:p w14:paraId="340356B1" w14:textId="4044B5D8" w:rsidR="00814896" w:rsidRDefault="00814896" w:rsidP="00DF573A">
            <w:pPr>
              <w:tabs>
                <w:tab w:val="left" w:pos="7684"/>
              </w:tabs>
            </w:pPr>
            <w:r>
              <w:t>Versuchsnummer</w:t>
            </w:r>
          </w:p>
        </w:tc>
        <w:tc>
          <w:tcPr>
            <w:tcW w:w="1843" w:type="dxa"/>
          </w:tcPr>
          <w:p w14:paraId="7F218DE0" w14:textId="6345B0F5" w:rsidR="00814896" w:rsidRDefault="00814896" w:rsidP="00557003">
            <w:pPr>
              <w:tabs>
                <w:tab w:val="left" w:pos="7684"/>
              </w:tabs>
            </w:pPr>
            <w:r>
              <w:t>R2</w:t>
            </w:r>
          </w:p>
        </w:tc>
        <w:tc>
          <w:tcPr>
            <w:tcW w:w="1688" w:type="dxa"/>
          </w:tcPr>
          <w:p w14:paraId="454CD8D0" w14:textId="181B6F9A" w:rsidR="00814896" w:rsidRDefault="00814896" w:rsidP="00DF573A">
            <w:pPr>
              <w:tabs>
                <w:tab w:val="left" w:pos="7684"/>
              </w:tabs>
            </w:pPr>
            <w:r>
              <w:t>Rx</w:t>
            </w:r>
            <w:r>
              <w:t>(PT100)</w:t>
            </w:r>
          </w:p>
        </w:tc>
        <w:tc>
          <w:tcPr>
            <w:tcW w:w="1508" w:type="dxa"/>
          </w:tcPr>
          <w:p w14:paraId="302688F1" w14:textId="77B50D02" w:rsidR="00814896" w:rsidRDefault="00814896" w:rsidP="00DF573A">
            <w:pPr>
              <w:tabs>
                <w:tab w:val="left" w:pos="7684"/>
              </w:tabs>
            </w:pPr>
            <w:r>
              <w:t>NTC</w:t>
            </w:r>
          </w:p>
        </w:tc>
        <w:tc>
          <w:tcPr>
            <w:tcW w:w="1379" w:type="dxa"/>
          </w:tcPr>
          <w:p w14:paraId="612340F9" w14:textId="070BC2DA" w:rsidR="00814896" w:rsidRDefault="00814896" w:rsidP="00DF573A">
            <w:pPr>
              <w:tabs>
                <w:tab w:val="left" w:pos="7684"/>
              </w:tabs>
            </w:pPr>
            <w:r>
              <w:t>Temperatur</w:t>
            </w:r>
          </w:p>
        </w:tc>
        <w:tc>
          <w:tcPr>
            <w:tcW w:w="1379" w:type="dxa"/>
          </w:tcPr>
          <w:p w14:paraId="5160562C" w14:textId="2883BE2B" w:rsidR="00814896" w:rsidRDefault="00814896" w:rsidP="00DF573A">
            <w:pPr>
              <w:tabs>
                <w:tab w:val="left" w:pos="7684"/>
              </w:tabs>
            </w:pPr>
            <w:r>
              <w:t>Berechnete Temperatur</w:t>
            </w:r>
          </w:p>
        </w:tc>
      </w:tr>
      <w:tr w:rsidR="007B65F1" w14:paraId="53EC3913" w14:textId="77777777" w:rsidTr="007B65F1">
        <w:trPr>
          <w:trHeight w:val="375"/>
        </w:trPr>
        <w:tc>
          <w:tcPr>
            <w:tcW w:w="1129" w:type="dxa"/>
          </w:tcPr>
          <w:p w14:paraId="7156AFC3" w14:textId="7EFA804A" w:rsidR="00814896" w:rsidRDefault="00814896" w:rsidP="00DF573A">
            <w:pPr>
              <w:tabs>
                <w:tab w:val="left" w:pos="7684"/>
              </w:tabs>
            </w:pPr>
            <w:r>
              <w:t>1</w:t>
            </w:r>
          </w:p>
        </w:tc>
        <w:tc>
          <w:tcPr>
            <w:tcW w:w="1843" w:type="dxa"/>
          </w:tcPr>
          <w:p w14:paraId="25A1B0B2" w14:textId="6B18A47F" w:rsidR="00814896" w:rsidRDefault="00814896" w:rsidP="00DF573A">
            <w:pPr>
              <w:tabs>
                <w:tab w:val="left" w:pos="7684"/>
              </w:tabs>
            </w:pPr>
            <w:r>
              <w:t>1147,1 Ohm</w:t>
            </w:r>
          </w:p>
        </w:tc>
        <w:tc>
          <w:tcPr>
            <w:tcW w:w="1688" w:type="dxa"/>
          </w:tcPr>
          <w:p w14:paraId="47046306" w14:textId="435AA3E7" w:rsidR="00814896" w:rsidRDefault="007B65F1" w:rsidP="00DF573A">
            <w:pPr>
              <w:tabs>
                <w:tab w:val="left" w:pos="7684"/>
              </w:tabs>
            </w:pPr>
            <w:r>
              <w:t>114,71</w:t>
            </w:r>
            <w:r w:rsidR="00814896">
              <w:t xml:space="preserve">  Ohm</w:t>
            </w:r>
          </w:p>
        </w:tc>
        <w:tc>
          <w:tcPr>
            <w:tcW w:w="1508" w:type="dxa"/>
          </w:tcPr>
          <w:p w14:paraId="0E57A62A" w14:textId="695121E7" w:rsidR="00814896" w:rsidRDefault="00814896" w:rsidP="00DF573A">
            <w:pPr>
              <w:tabs>
                <w:tab w:val="left" w:pos="7684"/>
              </w:tabs>
            </w:pPr>
            <w:r>
              <w:t>6,11k   Ohm</w:t>
            </w:r>
          </w:p>
        </w:tc>
        <w:tc>
          <w:tcPr>
            <w:tcW w:w="1379" w:type="dxa"/>
          </w:tcPr>
          <w:p w14:paraId="7E3AA093" w14:textId="693EE7A8" w:rsidR="00814896" w:rsidRDefault="00814896" w:rsidP="00DF573A">
            <w:pPr>
              <w:tabs>
                <w:tab w:val="left" w:pos="7684"/>
              </w:tabs>
            </w:pPr>
            <w:r>
              <w:t>37,7 C°</w:t>
            </w:r>
          </w:p>
        </w:tc>
        <w:tc>
          <w:tcPr>
            <w:tcW w:w="1379" w:type="dxa"/>
          </w:tcPr>
          <w:p w14:paraId="538E4996" w14:textId="1E1ED3A9" w:rsidR="00814896" w:rsidRDefault="007B65F1" w:rsidP="00DF573A">
            <w:pPr>
              <w:tabs>
                <w:tab w:val="left" w:pos="7684"/>
              </w:tabs>
            </w:pPr>
            <w:r>
              <w:t>37,6 C°</w:t>
            </w:r>
          </w:p>
        </w:tc>
      </w:tr>
      <w:tr w:rsidR="007B65F1" w14:paraId="4B33A03F" w14:textId="77777777" w:rsidTr="007B65F1">
        <w:tc>
          <w:tcPr>
            <w:tcW w:w="1129" w:type="dxa"/>
          </w:tcPr>
          <w:p w14:paraId="285672C2" w14:textId="5DBF26FA" w:rsidR="00814896" w:rsidRDefault="00814896" w:rsidP="00DF573A">
            <w:pPr>
              <w:tabs>
                <w:tab w:val="left" w:pos="7684"/>
              </w:tabs>
            </w:pPr>
            <w:r>
              <w:t>2</w:t>
            </w:r>
          </w:p>
        </w:tc>
        <w:tc>
          <w:tcPr>
            <w:tcW w:w="1843" w:type="dxa"/>
          </w:tcPr>
          <w:p w14:paraId="177D42B0" w14:textId="09472302" w:rsidR="00814896" w:rsidRDefault="00814896" w:rsidP="00DF573A">
            <w:pPr>
              <w:tabs>
                <w:tab w:val="left" w:pos="7684"/>
              </w:tabs>
            </w:pPr>
            <w:r>
              <w:t>1225,2 Ohm</w:t>
            </w:r>
          </w:p>
        </w:tc>
        <w:tc>
          <w:tcPr>
            <w:tcW w:w="1688" w:type="dxa"/>
          </w:tcPr>
          <w:p w14:paraId="3B7414FB" w14:textId="13C2E151" w:rsidR="00814896" w:rsidRDefault="007B65F1" w:rsidP="00DF573A">
            <w:pPr>
              <w:tabs>
                <w:tab w:val="left" w:pos="7684"/>
              </w:tabs>
            </w:pPr>
            <w:r>
              <w:t>122,52 Ohm</w:t>
            </w:r>
          </w:p>
        </w:tc>
        <w:tc>
          <w:tcPr>
            <w:tcW w:w="1508" w:type="dxa"/>
          </w:tcPr>
          <w:p w14:paraId="6F55C01D" w14:textId="3FD97D58" w:rsidR="00814896" w:rsidRDefault="00814896" w:rsidP="00DF573A">
            <w:pPr>
              <w:tabs>
                <w:tab w:val="left" w:pos="7684"/>
              </w:tabs>
            </w:pPr>
            <w:r>
              <w:t>2,767k Ohm</w:t>
            </w:r>
          </w:p>
        </w:tc>
        <w:tc>
          <w:tcPr>
            <w:tcW w:w="1379" w:type="dxa"/>
          </w:tcPr>
          <w:p w14:paraId="6B7734DA" w14:textId="2D49F64B" w:rsidR="00814896" w:rsidRDefault="00814896" w:rsidP="00DF573A">
            <w:pPr>
              <w:tabs>
                <w:tab w:val="left" w:pos="7684"/>
              </w:tabs>
            </w:pPr>
            <w:r>
              <w:t>58,3 C°</w:t>
            </w:r>
          </w:p>
        </w:tc>
        <w:tc>
          <w:tcPr>
            <w:tcW w:w="1379" w:type="dxa"/>
          </w:tcPr>
          <w:p w14:paraId="47B81E0F" w14:textId="1FAAB31E" w:rsidR="00814896" w:rsidRDefault="007B65F1" w:rsidP="00DF573A">
            <w:pPr>
              <w:tabs>
                <w:tab w:val="left" w:pos="7684"/>
              </w:tabs>
            </w:pPr>
            <w:r>
              <w:t>57,6 C°</w:t>
            </w:r>
          </w:p>
        </w:tc>
      </w:tr>
      <w:tr w:rsidR="007B65F1" w14:paraId="4D6D827D" w14:textId="77777777" w:rsidTr="007B65F1">
        <w:tc>
          <w:tcPr>
            <w:tcW w:w="1129" w:type="dxa"/>
          </w:tcPr>
          <w:p w14:paraId="1697719F" w14:textId="051A08AA" w:rsidR="00814896" w:rsidRDefault="00814896" w:rsidP="00DF573A">
            <w:pPr>
              <w:tabs>
                <w:tab w:val="left" w:pos="7684"/>
              </w:tabs>
            </w:pPr>
            <w:r>
              <w:t>3</w:t>
            </w:r>
          </w:p>
        </w:tc>
        <w:tc>
          <w:tcPr>
            <w:tcW w:w="1843" w:type="dxa"/>
          </w:tcPr>
          <w:p w14:paraId="4AEEA758" w14:textId="52CB2112" w:rsidR="00814896" w:rsidRDefault="00814896" w:rsidP="00DF573A">
            <w:pPr>
              <w:tabs>
                <w:tab w:val="left" w:pos="7684"/>
              </w:tabs>
            </w:pPr>
            <w:r>
              <w:t>1282,2 Ohm</w:t>
            </w:r>
          </w:p>
        </w:tc>
        <w:tc>
          <w:tcPr>
            <w:tcW w:w="1688" w:type="dxa"/>
          </w:tcPr>
          <w:p w14:paraId="4096B8DB" w14:textId="7F42AE71" w:rsidR="00814896" w:rsidRDefault="00814896" w:rsidP="007B65F1">
            <w:pPr>
              <w:tabs>
                <w:tab w:val="left" w:pos="7684"/>
              </w:tabs>
            </w:pPr>
            <w:r>
              <w:t>1</w:t>
            </w:r>
            <w:r w:rsidR="007B65F1">
              <w:t>28,22 Ohm</w:t>
            </w:r>
          </w:p>
        </w:tc>
        <w:tc>
          <w:tcPr>
            <w:tcW w:w="1508" w:type="dxa"/>
          </w:tcPr>
          <w:p w14:paraId="713E73E3" w14:textId="43BEC681" w:rsidR="00814896" w:rsidRDefault="00814896" w:rsidP="00DF573A">
            <w:pPr>
              <w:tabs>
                <w:tab w:val="left" w:pos="7684"/>
              </w:tabs>
            </w:pPr>
            <w:r>
              <w:t>1,682k Ohm</w:t>
            </w:r>
          </w:p>
        </w:tc>
        <w:tc>
          <w:tcPr>
            <w:tcW w:w="1379" w:type="dxa"/>
          </w:tcPr>
          <w:p w14:paraId="6EEEBAF0" w14:textId="097A620F" w:rsidR="00814896" w:rsidRDefault="00814896" w:rsidP="00DF573A">
            <w:pPr>
              <w:tabs>
                <w:tab w:val="left" w:pos="7684"/>
              </w:tabs>
            </w:pPr>
            <w:r>
              <w:t>75,8 C°</w:t>
            </w:r>
          </w:p>
        </w:tc>
        <w:tc>
          <w:tcPr>
            <w:tcW w:w="1379" w:type="dxa"/>
          </w:tcPr>
          <w:p w14:paraId="03F0AC80" w14:textId="12E057CD" w:rsidR="00814896" w:rsidRDefault="007B65F1" w:rsidP="00DF573A">
            <w:pPr>
              <w:tabs>
                <w:tab w:val="left" w:pos="7684"/>
              </w:tabs>
            </w:pPr>
            <w:r>
              <w:t>72,2 C°</w:t>
            </w:r>
          </w:p>
        </w:tc>
      </w:tr>
      <w:tr w:rsidR="007B65F1" w14:paraId="7A68EF32" w14:textId="77777777" w:rsidTr="007B65F1">
        <w:trPr>
          <w:trHeight w:val="376"/>
        </w:trPr>
        <w:tc>
          <w:tcPr>
            <w:tcW w:w="1129" w:type="dxa"/>
          </w:tcPr>
          <w:p w14:paraId="7D33E37A" w14:textId="764905CE" w:rsidR="00814896" w:rsidRDefault="00814896" w:rsidP="00DF573A">
            <w:pPr>
              <w:tabs>
                <w:tab w:val="left" w:pos="7684"/>
              </w:tabs>
            </w:pPr>
            <w:r>
              <w:t>4</w:t>
            </w:r>
          </w:p>
        </w:tc>
        <w:tc>
          <w:tcPr>
            <w:tcW w:w="1843" w:type="dxa"/>
          </w:tcPr>
          <w:p w14:paraId="4AAAB901" w14:textId="6A70B4FB" w:rsidR="00814896" w:rsidRDefault="00814896" w:rsidP="00DF573A">
            <w:pPr>
              <w:tabs>
                <w:tab w:val="left" w:pos="7684"/>
              </w:tabs>
            </w:pPr>
            <w:r>
              <w:t>1354,2 Ohm</w:t>
            </w:r>
          </w:p>
        </w:tc>
        <w:tc>
          <w:tcPr>
            <w:tcW w:w="1688" w:type="dxa"/>
          </w:tcPr>
          <w:p w14:paraId="1288349B" w14:textId="723CA214" w:rsidR="00814896" w:rsidRDefault="007B65F1" w:rsidP="00DF573A">
            <w:pPr>
              <w:tabs>
                <w:tab w:val="left" w:pos="7684"/>
              </w:tabs>
            </w:pPr>
            <w:r>
              <w:t>135,42</w:t>
            </w:r>
            <w:r w:rsidR="00814896">
              <w:t xml:space="preserve"> Ohm</w:t>
            </w:r>
          </w:p>
        </w:tc>
        <w:tc>
          <w:tcPr>
            <w:tcW w:w="1508" w:type="dxa"/>
          </w:tcPr>
          <w:p w14:paraId="0E56DE9A" w14:textId="011106A4" w:rsidR="00814896" w:rsidRDefault="00814896" w:rsidP="00DF573A">
            <w:pPr>
              <w:tabs>
                <w:tab w:val="left" w:pos="7684"/>
              </w:tabs>
            </w:pPr>
            <w:r>
              <w:t>0,922k Ohm</w:t>
            </w:r>
          </w:p>
        </w:tc>
        <w:tc>
          <w:tcPr>
            <w:tcW w:w="1379" w:type="dxa"/>
          </w:tcPr>
          <w:p w14:paraId="5AB9E80B" w14:textId="37107F83" w:rsidR="00814896" w:rsidRDefault="00814896" w:rsidP="00DF573A">
            <w:pPr>
              <w:tabs>
                <w:tab w:val="left" w:pos="7684"/>
              </w:tabs>
            </w:pPr>
            <w:r>
              <w:t>92,5 C°</w:t>
            </w:r>
          </w:p>
        </w:tc>
        <w:tc>
          <w:tcPr>
            <w:tcW w:w="1379" w:type="dxa"/>
          </w:tcPr>
          <w:p w14:paraId="35A66794" w14:textId="1554A0AB" w:rsidR="00814896" w:rsidRDefault="007B65F1" w:rsidP="007B65F1">
            <w:pPr>
              <w:tabs>
                <w:tab w:val="left" w:pos="7684"/>
              </w:tabs>
            </w:pPr>
            <w:r>
              <w:t>90,6 C°</w:t>
            </w:r>
          </w:p>
        </w:tc>
      </w:tr>
      <w:tr w:rsidR="007B65F1" w14:paraId="14188509" w14:textId="77777777" w:rsidTr="007B65F1">
        <w:tc>
          <w:tcPr>
            <w:tcW w:w="1129" w:type="dxa"/>
          </w:tcPr>
          <w:p w14:paraId="26AD4EE5" w14:textId="4C199312" w:rsidR="00814896" w:rsidRDefault="00814896" w:rsidP="00DF573A">
            <w:pPr>
              <w:tabs>
                <w:tab w:val="left" w:pos="7684"/>
              </w:tabs>
            </w:pPr>
            <w:r>
              <w:t>5</w:t>
            </w:r>
          </w:p>
        </w:tc>
        <w:tc>
          <w:tcPr>
            <w:tcW w:w="1843" w:type="dxa"/>
          </w:tcPr>
          <w:p w14:paraId="61B8793C" w14:textId="0C2BEEEC" w:rsidR="00814896" w:rsidRDefault="00814896" w:rsidP="00DF573A">
            <w:pPr>
              <w:tabs>
                <w:tab w:val="left" w:pos="7684"/>
              </w:tabs>
            </w:pPr>
            <w:r>
              <w:t>1418,3 Ohm</w:t>
            </w:r>
          </w:p>
        </w:tc>
        <w:tc>
          <w:tcPr>
            <w:tcW w:w="1688" w:type="dxa"/>
          </w:tcPr>
          <w:p w14:paraId="7D0FEF06" w14:textId="5EE1F91E" w:rsidR="00814896" w:rsidRDefault="007B65F1" w:rsidP="00DF573A">
            <w:pPr>
              <w:tabs>
                <w:tab w:val="left" w:pos="7684"/>
              </w:tabs>
            </w:pPr>
            <w:r>
              <w:t>141,83</w:t>
            </w:r>
            <w:r w:rsidR="00814896">
              <w:t xml:space="preserve"> Ohm</w:t>
            </w:r>
          </w:p>
        </w:tc>
        <w:tc>
          <w:tcPr>
            <w:tcW w:w="1508" w:type="dxa"/>
          </w:tcPr>
          <w:p w14:paraId="6751BF86" w14:textId="63EC34DE" w:rsidR="00814896" w:rsidRDefault="00814896" w:rsidP="00DF573A">
            <w:pPr>
              <w:tabs>
                <w:tab w:val="left" w:pos="7684"/>
              </w:tabs>
            </w:pPr>
            <w:r>
              <w:t>0,614k Ohm</w:t>
            </w:r>
          </w:p>
        </w:tc>
        <w:tc>
          <w:tcPr>
            <w:tcW w:w="1379" w:type="dxa"/>
          </w:tcPr>
          <w:p w14:paraId="2C30BB68" w14:textId="0EF8A8EC" w:rsidR="00814896" w:rsidRDefault="00814896" w:rsidP="00DF573A">
            <w:pPr>
              <w:tabs>
                <w:tab w:val="left" w:pos="7684"/>
              </w:tabs>
            </w:pPr>
            <w:r>
              <w:t>110,8 C°</w:t>
            </w:r>
          </w:p>
        </w:tc>
        <w:tc>
          <w:tcPr>
            <w:tcW w:w="1379" w:type="dxa"/>
          </w:tcPr>
          <w:p w14:paraId="462D6BBE" w14:textId="4A5785FF" w:rsidR="00814896" w:rsidRDefault="007B65F1" w:rsidP="00DF573A">
            <w:pPr>
              <w:tabs>
                <w:tab w:val="left" w:pos="7684"/>
              </w:tabs>
            </w:pPr>
            <w:r>
              <w:t>107,3 C°</w:t>
            </w:r>
          </w:p>
        </w:tc>
      </w:tr>
    </w:tbl>
    <w:p w14:paraId="5B525E80" w14:textId="77777777" w:rsidR="00557003" w:rsidRDefault="00557003" w:rsidP="00DF573A">
      <w:pPr>
        <w:tabs>
          <w:tab w:val="left" w:pos="7684"/>
        </w:tabs>
      </w:pPr>
    </w:p>
    <w:p w14:paraId="3F5024B1" w14:textId="30E50B0F" w:rsidR="007B65F1" w:rsidRDefault="003550DD" w:rsidP="00DF573A">
      <w:pPr>
        <w:tabs>
          <w:tab w:val="left" w:pos="7684"/>
        </w:tabs>
      </w:pPr>
      <w:r>
        <w:rPr>
          <w:noProof/>
          <w:lang w:eastAsia="de-DE"/>
        </w:rPr>
        <w:lastRenderedPageBreak/>
        <w:drawing>
          <wp:inline distT="0" distB="0" distL="0" distR="0" wp14:anchorId="54C05046" wp14:editId="19983BDD">
            <wp:extent cx="3955564" cy="3677988"/>
            <wp:effectExtent l="0" t="0" r="6985" b="5080"/>
            <wp:docPr id="7" name="Bild 7" descr="../../IMG_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03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793" cy="3682850"/>
                    </a:xfrm>
                    <a:prstGeom prst="rect">
                      <a:avLst/>
                    </a:prstGeom>
                    <a:noFill/>
                    <a:ln>
                      <a:noFill/>
                    </a:ln>
                  </pic:spPr>
                </pic:pic>
              </a:graphicData>
            </a:graphic>
          </wp:inline>
        </w:drawing>
      </w:r>
    </w:p>
    <w:p w14:paraId="003D3C32" w14:textId="14B7B1AD" w:rsidR="00111D4B" w:rsidRDefault="00111D4B" w:rsidP="00DF573A">
      <w:pPr>
        <w:tabs>
          <w:tab w:val="left" w:pos="7684"/>
        </w:tabs>
      </w:pPr>
      <w:r>
        <w:rPr>
          <w:noProof/>
          <w:lang w:eastAsia="de-DE"/>
        </w:rPr>
        <w:drawing>
          <wp:inline distT="0" distB="0" distL="0" distR="0" wp14:anchorId="250BE88B" wp14:editId="2143455F">
            <wp:extent cx="4984264" cy="3721315"/>
            <wp:effectExtent l="0" t="0" r="0" b="12700"/>
            <wp:docPr id="8" name="Bild 8" descr="../../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7641" cy="3723836"/>
                    </a:xfrm>
                    <a:prstGeom prst="rect">
                      <a:avLst/>
                    </a:prstGeom>
                    <a:noFill/>
                    <a:ln>
                      <a:noFill/>
                    </a:ln>
                  </pic:spPr>
                </pic:pic>
              </a:graphicData>
            </a:graphic>
          </wp:inline>
        </w:drawing>
      </w:r>
    </w:p>
    <w:p w14:paraId="483AF266" w14:textId="77777777" w:rsidR="00111D4B" w:rsidRDefault="00111D4B" w:rsidP="00DF573A">
      <w:pPr>
        <w:tabs>
          <w:tab w:val="left" w:pos="7684"/>
        </w:tabs>
      </w:pPr>
    </w:p>
    <w:p w14:paraId="187221A7" w14:textId="77777777" w:rsidR="00111D4B" w:rsidRDefault="00111D4B" w:rsidP="00DF573A">
      <w:pPr>
        <w:tabs>
          <w:tab w:val="left" w:pos="7684"/>
        </w:tabs>
      </w:pPr>
    </w:p>
    <w:p w14:paraId="6D81C96C" w14:textId="2719388F" w:rsidR="00111D4B" w:rsidRDefault="00111D4B" w:rsidP="00DF573A">
      <w:pPr>
        <w:tabs>
          <w:tab w:val="left" w:pos="7684"/>
        </w:tabs>
      </w:pPr>
      <w:r>
        <w:t>Beim Vergleich der Temperaturen fällt auf das die mit der PT-Sonde gemessenen Werte fast identisch zu den berechneten Werten sind. Die Sonde hat ungefähr eine Minute gebraucht um sich auf den stationären Endwert einzustellen.</w:t>
      </w:r>
    </w:p>
    <w:p w14:paraId="2CC9081B" w14:textId="77777777" w:rsidR="00111D4B" w:rsidRDefault="00111D4B" w:rsidP="00DF573A">
      <w:pPr>
        <w:tabs>
          <w:tab w:val="left" w:pos="7684"/>
        </w:tabs>
      </w:pPr>
    </w:p>
    <w:p w14:paraId="3748CF4C" w14:textId="24B8ABCE" w:rsidR="00111D4B" w:rsidRDefault="00111D4B" w:rsidP="00DF573A">
      <w:pPr>
        <w:tabs>
          <w:tab w:val="left" w:pos="7684"/>
        </w:tabs>
      </w:pPr>
      <w:r>
        <w:lastRenderedPageBreak/>
        <w:t>4</w:t>
      </w:r>
    </w:p>
    <w:p w14:paraId="7F456821" w14:textId="12239141" w:rsidR="00111D4B" w:rsidRDefault="00111D4B" w:rsidP="00DF573A">
      <w:pPr>
        <w:tabs>
          <w:tab w:val="left" w:pos="7684"/>
        </w:tabs>
      </w:pPr>
      <w:r>
        <w:t>Das Ziel des Versuches ist es</w:t>
      </w:r>
      <w:r>
        <w:t xml:space="preserve"> den unbekannten Widerstand einer Drahtprobe Rx, ohne </w:t>
      </w:r>
      <w:r w:rsidR="00C62C3A">
        <w:t>Verfälschung</w:t>
      </w:r>
      <w:r>
        <w:t xml:space="preserve"> </w:t>
      </w:r>
      <w:r w:rsidR="00C62C3A">
        <w:t>durch Kontaktwiderstände aus der Messung der Spannung  Un und Ux zu ermitteln. Die Betriebsspannung wurde auf 10V eingestellt und als Messgerät haben wir das Metra Hit 18S verwendet.</w:t>
      </w:r>
      <w:r w:rsidR="007C647B">
        <w:rPr>
          <w:noProof/>
          <w:lang w:eastAsia="de-DE"/>
        </w:rPr>
        <w:drawing>
          <wp:inline distT="0" distB="0" distL="0" distR="0" wp14:anchorId="31B43CD5" wp14:editId="1D842AFC">
            <wp:extent cx="4984264" cy="3748250"/>
            <wp:effectExtent l="0" t="0" r="0" b="11430"/>
            <wp:docPr id="9" name="Bild 9" descr="../../IMG_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00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7953" cy="3751024"/>
                    </a:xfrm>
                    <a:prstGeom prst="rect">
                      <a:avLst/>
                    </a:prstGeom>
                    <a:noFill/>
                    <a:ln>
                      <a:noFill/>
                    </a:ln>
                  </pic:spPr>
                </pic:pic>
              </a:graphicData>
            </a:graphic>
          </wp:inline>
        </w:drawing>
      </w:r>
    </w:p>
    <w:p w14:paraId="7271D0B2" w14:textId="77777777" w:rsidR="007C647B" w:rsidRDefault="007C647B" w:rsidP="00DF573A">
      <w:pPr>
        <w:tabs>
          <w:tab w:val="left" w:pos="7684"/>
        </w:tabs>
      </w:pPr>
    </w:p>
    <w:p w14:paraId="136043FD" w14:textId="27902EA7" w:rsidR="007C647B" w:rsidRDefault="000C73D4" w:rsidP="00DF573A">
      <w:pPr>
        <w:tabs>
          <w:tab w:val="left" w:pos="7684"/>
        </w:tabs>
      </w:pPr>
      <w:r>
        <w:t>Rx ohne Messunsicherheit = 10,3 mOhm</w:t>
      </w:r>
    </w:p>
    <w:p w14:paraId="713A4987" w14:textId="466E526E" w:rsidR="00AD09DF" w:rsidRDefault="00AD09DF" w:rsidP="00DF573A">
      <w:pPr>
        <w:tabs>
          <w:tab w:val="left" w:pos="7684"/>
        </w:tabs>
      </w:pPr>
      <w:r>
        <w:t>Relative Messunsicherheiten:</w:t>
      </w:r>
    </w:p>
    <w:p w14:paraId="3C228B37" w14:textId="53E53F5D" w:rsidR="00AD09DF" w:rsidRDefault="00AD09DF" w:rsidP="00DF573A">
      <w:pPr>
        <w:tabs>
          <w:tab w:val="left" w:pos="7684"/>
        </w:tabs>
      </w:pPr>
      <w:r>
        <w:t>0,02% + 0,24% + 18,7% = 18,96 %</w:t>
      </w:r>
    </w:p>
    <w:p w14:paraId="01DAF27F" w14:textId="77777777" w:rsidR="00AD09DF" w:rsidRDefault="00AD09DF" w:rsidP="00DF573A">
      <w:pPr>
        <w:tabs>
          <w:tab w:val="left" w:pos="7684"/>
        </w:tabs>
      </w:pPr>
    </w:p>
    <w:p w14:paraId="6423A498" w14:textId="4FEF1737" w:rsidR="00AD09DF" w:rsidRDefault="00AD09DF" w:rsidP="00DF573A">
      <w:pPr>
        <w:tabs>
          <w:tab w:val="left" w:pos="7684"/>
        </w:tabs>
      </w:pPr>
      <w:r>
        <w:t>Mit dem Miliohmeter haben wir 10,85mOhm gemessen. Durch die Unsicherheit der Messgeräte weicht der zuerst gemessene Wert leicht von dem mit dem Milliohmeter gemessenen Wert ab.</w:t>
      </w:r>
    </w:p>
    <w:p w14:paraId="4D15BC6F" w14:textId="77777777" w:rsidR="002B02F3" w:rsidRDefault="002B02F3" w:rsidP="00DF573A">
      <w:pPr>
        <w:tabs>
          <w:tab w:val="left" w:pos="7684"/>
        </w:tabs>
      </w:pPr>
    </w:p>
    <w:p w14:paraId="0AD00EE3" w14:textId="68DE1A44" w:rsidR="00362586" w:rsidRPr="00362586" w:rsidRDefault="002B02F3" w:rsidP="00362586">
      <w:pPr>
        <w:widowControl w:val="0"/>
        <w:autoSpaceDE w:val="0"/>
        <w:autoSpaceDN w:val="0"/>
        <w:adjustRightInd w:val="0"/>
        <w:rPr>
          <w:rFonts w:ascii="Helvetica" w:hAnsi="Helvetica" w:cs="Helvetica"/>
          <w:color w:val="1C1C1C"/>
          <w:vertAlign w:val="superscript"/>
        </w:rPr>
      </w:pPr>
      <w:r>
        <w:rPr>
          <w:rFonts w:ascii="Helvetica" w:hAnsi="Helvetica" w:cs="Helvetica"/>
          <w:color w:val="1C1C1C"/>
          <w:sz w:val="28"/>
          <w:szCs w:val="28"/>
        </w:rPr>
        <w:t>σ</w:t>
      </w:r>
      <w:r>
        <w:rPr>
          <w:rFonts w:ascii="Helvetica" w:hAnsi="Helvetica" w:cs="Helvetica"/>
          <w:color w:val="1C1C1C"/>
          <w:sz w:val="28"/>
          <w:szCs w:val="28"/>
        </w:rPr>
        <w:t xml:space="preserve"> =</w:t>
      </w:r>
      <w:r w:rsidR="00362586">
        <w:rPr>
          <w:rFonts w:ascii="Helvetica" w:hAnsi="Helvetica" w:cs="Helvetica"/>
          <w:color w:val="1C1C1C"/>
          <w:sz w:val="28"/>
          <w:szCs w:val="28"/>
        </w:rPr>
        <w:t xml:space="preserve"> 50,5 </w:t>
      </w:r>
      <w:bookmarkStart w:id="0" w:name="_GoBack"/>
      <w:bookmarkEnd w:id="0"/>
      <w:r w:rsidR="00362586">
        <w:rPr>
          <w:rFonts w:ascii="Helvetica" w:hAnsi="Helvetica" w:cs="Helvetica"/>
          <w:color w:val="092F9D"/>
          <w:sz w:val="28"/>
          <w:szCs w:val="28"/>
        </w:rPr>
        <w:t>S</w:t>
      </w:r>
      <w:r w:rsidR="00362586">
        <w:rPr>
          <w:rFonts w:ascii="Helvetica" w:hAnsi="Helvetica" w:cs="Helvetica"/>
          <w:color w:val="1C1C1C"/>
          <w:sz w:val="28"/>
          <w:szCs w:val="28"/>
        </w:rPr>
        <w:t>·</w:t>
      </w:r>
      <w:r w:rsidR="00362586">
        <w:rPr>
          <w:rFonts w:ascii="Helvetica" w:hAnsi="Helvetica" w:cs="Helvetica"/>
          <w:color w:val="092F9D"/>
          <w:sz w:val="28"/>
          <w:szCs w:val="28"/>
        </w:rPr>
        <w:t>m</w:t>
      </w:r>
      <w:r w:rsidR="00362586">
        <w:rPr>
          <w:rFonts w:ascii="Helvetica" w:hAnsi="Helvetica" w:cs="Helvetica"/>
          <w:color w:val="1C1C1C"/>
          <w:vertAlign w:val="superscript"/>
        </w:rPr>
        <w:t>−1</w:t>
      </w:r>
    </w:p>
    <w:p w14:paraId="0E897C81" w14:textId="48F63C6F" w:rsidR="00362586" w:rsidRPr="00362586" w:rsidRDefault="00362586" w:rsidP="00362586">
      <w:pPr>
        <w:widowControl w:val="0"/>
        <w:autoSpaceDE w:val="0"/>
        <w:autoSpaceDN w:val="0"/>
        <w:adjustRightInd w:val="0"/>
        <w:rPr>
          <w:rFonts w:ascii="Helvetica" w:hAnsi="Helvetica" w:cs="Helvetica"/>
          <w:color w:val="1C1C1C"/>
        </w:rPr>
      </w:pPr>
      <w:r>
        <w:rPr>
          <w:rFonts w:ascii="Helvetica" w:hAnsi="Helvetica" w:cs="Helvetica"/>
          <w:color w:val="1C1C1C"/>
          <w:sz w:val="28"/>
          <w:szCs w:val="28"/>
        </w:rPr>
        <w:t>p =</w:t>
      </w:r>
      <w:r w:rsidR="002B02F3">
        <w:rPr>
          <w:rFonts w:ascii="Helvetica" w:hAnsi="Helvetica" w:cs="Helvetica"/>
          <w:color w:val="1C1C1C"/>
          <w:sz w:val="28"/>
          <w:szCs w:val="28"/>
        </w:rPr>
        <w:t xml:space="preserve">(R*A)/l = </w:t>
      </w:r>
      <w:r w:rsidR="008E6DD6">
        <w:rPr>
          <w:rFonts w:ascii="Helvetica" w:hAnsi="Helvetica" w:cs="Helvetica"/>
          <w:color w:val="1C1C1C"/>
          <w:sz w:val="28"/>
          <w:szCs w:val="28"/>
        </w:rPr>
        <w:t>0,0198</w:t>
      </w:r>
      <w:r>
        <w:rPr>
          <w:rFonts w:ascii="Helvetica" w:hAnsi="Helvetica" w:cs="Helvetica"/>
          <w:color w:val="1C1C1C"/>
          <w:sz w:val="28"/>
          <w:szCs w:val="28"/>
        </w:rPr>
        <w:t xml:space="preserve"> </w:t>
      </w:r>
      <w:hyperlink r:id="rId15" w:history="1">
        <w:r>
          <w:rPr>
            <w:rFonts w:ascii="Helvetica" w:hAnsi="Helvetica" w:cs="Helvetica"/>
            <w:color w:val="0A006D"/>
            <w:sz w:val="28"/>
            <w:szCs w:val="28"/>
          </w:rPr>
          <w:t>Ω</w:t>
        </w:r>
      </w:hyperlink>
      <w:r>
        <w:rPr>
          <w:rFonts w:ascii="Helvetica" w:hAnsi="Helvetica" w:cs="Helvetica"/>
          <w:color w:val="1C1C1C"/>
          <w:sz w:val="28"/>
          <w:szCs w:val="28"/>
        </w:rPr>
        <w:t>·</w:t>
      </w:r>
      <w:r>
        <w:rPr>
          <w:rFonts w:ascii="Helvetica" w:hAnsi="Helvetica" w:cs="Helvetica"/>
          <w:color w:val="092F9D"/>
          <w:sz w:val="28"/>
          <w:szCs w:val="28"/>
        </w:rPr>
        <w:t>mm</w:t>
      </w:r>
      <w:r>
        <w:rPr>
          <w:rFonts w:ascii="Helvetica" w:hAnsi="Helvetica" w:cs="Helvetica"/>
          <w:color w:val="1C1C1C"/>
          <w:vertAlign w:val="superscript"/>
        </w:rPr>
        <w:t>2</w:t>
      </w:r>
      <w:r>
        <w:rPr>
          <w:rFonts w:ascii="Helvetica" w:hAnsi="Helvetica" w:cs="Helvetica"/>
          <w:color w:val="1C1C1C"/>
          <w:sz w:val="28"/>
          <w:szCs w:val="28"/>
        </w:rPr>
        <w:t>·</w:t>
      </w:r>
      <w:r>
        <w:rPr>
          <w:rFonts w:ascii="Helvetica" w:hAnsi="Helvetica" w:cs="Helvetica"/>
          <w:color w:val="092F9D"/>
          <w:sz w:val="28"/>
          <w:szCs w:val="28"/>
        </w:rPr>
        <w:t>m</w:t>
      </w:r>
      <w:r>
        <w:rPr>
          <w:rFonts w:ascii="Helvetica" w:hAnsi="Helvetica" w:cs="Helvetica"/>
          <w:color w:val="1C1C1C"/>
          <w:vertAlign w:val="superscript"/>
        </w:rPr>
        <w:t>−1</w:t>
      </w:r>
    </w:p>
    <w:p w14:paraId="2C25CCB1" w14:textId="77777777" w:rsidR="00362586" w:rsidRDefault="00362586" w:rsidP="00362586">
      <w:pPr>
        <w:widowControl w:val="0"/>
        <w:autoSpaceDE w:val="0"/>
        <w:autoSpaceDN w:val="0"/>
        <w:adjustRightInd w:val="0"/>
        <w:rPr>
          <w:rFonts w:ascii="Helvetica" w:hAnsi="Helvetica" w:cs="Helvetica"/>
          <w:color w:val="1C1C1C"/>
          <w:vertAlign w:val="superscript"/>
        </w:rPr>
      </w:pPr>
    </w:p>
    <w:p w14:paraId="412A6669" w14:textId="6270D22B" w:rsidR="00362586" w:rsidRPr="00362586" w:rsidRDefault="00362586" w:rsidP="00362586">
      <w:pPr>
        <w:widowControl w:val="0"/>
        <w:autoSpaceDE w:val="0"/>
        <w:autoSpaceDN w:val="0"/>
        <w:adjustRightInd w:val="0"/>
        <w:rPr>
          <w:rFonts w:ascii="Calibri" w:hAnsi="Calibri" w:cs="Helvetica"/>
          <w:color w:val="1C1C1C"/>
        </w:rPr>
      </w:pPr>
      <w:r w:rsidRPr="00362586">
        <w:rPr>
          <w:rFonts w:ascii="Calibri" w:hAnsi="Calibri" w:cs="Helvetica"/>
          <w:color w:val="1C1C1C"/>
        </w:rPr>
        <w:t xml:space="preserve">Es handelt sich höchstwahrscheinlich um </w:t>
      </w:r>
      <w:r w:rsidR="00476767" w:rsidRPr="00362586">
        <w:rPr>
          <w:rFonts w:ascii="Calibri" w:hAnsi="Calibri" w:cs="Helvetica"/>
          <w:color w:val="1C1C1C"/>
        </w:rPr>
        <w:t>Kupfer.</w:t>
      </w:r>
    </w:p>
    <w:p w14:paraId="1C7C9C2B" w14:textId="77777777" w:rsidR="00362586" w:rsidRDefault="00362586" w:rsidP="00362586">
      <w:pPr>
        <w:widowControl w:val="0"/>
        <w:autoSpaceDE w:val="0"/>
        <w:autoSpaceDN w:val="0"/>
        <w:adjustRightInd w:val="0"/>
        <w:rPr>
          <w:rFonts w:ascii="Helvetica" w:hAnsi="Helvetica" w:cs="Helvetica"/>
          <w:color w:val="1C1C1C"/>
          <w:vertAlign w:val="superscript"/>
        </w:rPr>
      </w:pPr>
    </w:p>
    <w:p w14:paraId="55EADCEB" w14:textId="45540389" w:rsidR="002B02F3" w:rsidRPr="00DF573A" w:rsidRDefault="002B02F3" w:rsidP="00DF573A">
      <w:pPr>
        <w:tabs>
          <w:tab w:val="left" w:pos="7684"/>
        </w:tabs>
      </w:pPr>
    </w:p>
    <w:sectPr w:rsidR="002B02F3" w:rsidRPr="00DF573A" w:rsidSect="0016672F">
      <w:headerReference w:type="default" r:id="rId16"/>
      <w:footerReference w:type="even" r:id="rId17"/>
      <w:footerReference w:type="default" r:id="rId18"/>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D55DA" w14:textId="77777777" w:rsidR="0001693B" w:rsidRDefault="0001693B" w:rsidP="00670CC2">
      <w:r>
        <w:separator/>
      </w:r>
    </w:p>
  </w:endnote>
  <w:endnote w:type="continuationSeparator" w:id="0">
    <w:p w14:paraId="5930D699" w14:textId="77777777" w:rsidR="0001693B" w:rsidRDefault="0001693B" w:rsidP="00670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E69FF"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15F224" w14:textId="77777777" w:rsidR="00AB3D06" w:rsidRDefault="00AB3D06" w:rsidP="00AB3D06">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531F4"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01467">
      <w:rPr>
        <w:rStyle w:val="Seitenzahl"/>
        <w:noProof/>
      </w:rPr>
      <w:t>3</w:t>
    </w:r>
    <w:r>
      <w:rPr>
        <w:rStyle w:val="Seitenzahl"/>
      </w:rPr>
      <w:fldChar w:fldCharType="end"/>
    </w:r>
  </w:p>
  <w:p w14:paraId="0016FE09" w14:textId="28811969" w:rsidR="00AB3D06" w:rsidRDefault="00DC0CB4" w:rsidP="00AB3D06">
    <w:pPr>
      <w:pStyle w:val="Fuzeile"/>
      <w:ind w:right="360"/>
    </w:pPr>
    <w:r>
      <w:t>Praktikumsaufgabe 4</w:t>
    </w:r>
    <w:r w:rsidR="00AB3D06">
      <w:t xml:space="preserve"> Herr Meisel</w:t>
    </w:r>
  </w:p>
  <w:p w14:paraId="032E626F" w14:textId="77777777" w:rsidR="00AB3D06" w:rsidRDefault="00AB3D0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643B27" w14:textId="77777777" w:rsidR="0001693B" w:rsidRDefault="0001693B" w:rsidP="00670CC2">
      <w:r>
        <w:separator/>
      </w:r>
    </w:p>
  </w:footnote>
  <w:footnote w:type="continuationSeparator" w:id="0">
    <w:p w14:paraId="352696B0" w14:textId="77777777" w:rsidR="0001693B" w:rsidRDefault="0001693B" w:rsidP="00670C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F3B9" w14:textId="77777777" w:rsidR="00C3350D" w:rsidRDefault="00670CC2" w:rsidP="00C3350D">
    <w:pPr>
      <w:pStyle w:val="Kopfzeile"/>
      <w:jc w:val="right"/>
    </w:pPr>
    <w:r>
      <w:t>Marvin Butkereit(2247550)</w:t>
    </w:r>
  </w:p>
  <w:p w14:paraId="6DA3C6C6" w14:textId="0643CE85" w:rsidR="00C3350D" w:rsidRDefault="00670CC2" w:rsidP="00C3350D">
    <w:pPr>
      <w:pStyle w:val="Kopfzeile"/>
      <w:jc w:val="right"/>
    </w:pPr>
    <w:r>
      <w:t>Wilhelm Schumacher(2245216)</w:t>
    </w:r>
  </w:p>
  <w:p w14:paraId="61FFDFDE" w14:textId="72568534" w:rsidR="00670CC2" w:rsidRDefault="00670CC2" w:rsidP="00C3350D">
    <w:pPr>
      <w:pStyle w:val="Kopfzeile"/>
      <w:jc w:val="right"/>
    </w:pPr>
    <w:r>
      <w:t>Anus</w:t>
    </w:r>
    <w:r w:rsidR="00C3350D">
      <w:t>havan Melkonyan(2243668)</w:t>
    </w:r>
  </w:p>
  <w:p w14:paraId="303C2A7B" w14:textId="77777777" w:rsidR="00670CC2" w:rsidRDefault="00670CC2">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B70DE"/>
    <w:multiLevelType w:val="hybridMultilevel"/>
    <w:tmpl w:val="860E2A2C"/>
    <w:lvl w:ilvl="0" w:tplc="CD82A99E">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D9660D6"/>
    <w:multiLevelType w:val="hybridMultilevel"/>
    <w:tmpl w:val="E774D754"/>
    <w:lvl w:ilvl="0" w:tplc="310C1004">
      <w:start w:val="1"/>
      <w:numFmt w:val="bullet"/>
      <w:lvlText w:val="-"/>
      <w:lvlJc w:val="left"/>
      <w:pPr>
        <w:ind w:left="420" w:hanging="360"/>
      </w:pPr>
      <w:rPr>
        <w:rFonts w:ascii="Calibri" w:eastAsiaTheme="minorHAnsi" w:hAnsi="Calibri" w:cstheme="minorBidi"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CC2"/>
    <w:rsid w:val="00007EEC"/>
    <w:rsid w:val="0001693B"/>
    <w:rsid w:val="00034CBF"/>
    <w:rsid w:val="00051BA6"/>
    <w:rsid w:val="000A1F45"/>
    <w:rsid w:val="000B43F3"/>
    <w:rsid w:val="000C2E2C"/>
    <w:rsid w:val="000C5D5D"/>
    <w:rsid w:val="000C73D4"/>
    <w:rsid w:val="000D009C"/>
    <w:rsid w:val="000D2F81"/>
    <w:rsid w:val="00101467"/>
    <w:rsid w:val="001055CE"/>
    <w:rsid w:val="00111D4B"/>
    <w:rsid w:val="00124D57"/>
    <w:rsid w:val="0014509D"/>
    <w:rsid w:val="001552B9"/>
    <w:rsid w:val="0016672F"/>
    <w:rsid w:val="00171C39"/>
    <w:rsid w:val="00191755"/>
    <w:rsid w:val="001B2DE4"/>
    <w:rsid w:val="001C5F57"/>
    <w:rsid w:val="001D3718"/>
    <w:rsid w:val="001F00DD"/>
    <w:rsid w:val="001F3B48"/>
    <w:rsid w:val="002073CC"/>
    <w:rsid w:val="00224716"/>
    <w:rsid w:val="002326DC"/>
    <w:rsid w:val="002440F7"/>
    <w:rsid w:val="00247450"/>
    <w:rsid w:val="00247B43"/>
    <w:rsid w:val="00264712"/>
    <w:rsid w:val="00281291"/>
    <w:rsid w:val="002A43E6"/>
    <w:rsid w:val="002B02F3"/>
    <w:rsid w:val="002D4531"/>
    <w:rsid w:val="002D740A"/>
    <w:rsid w:val="002F2B6A"/>
    <w:rsid w:val="003047CE"/>
    <w:rsid w:val="00310D06"/>
    <w:rsid w:val="00313257"/>
    <w:rsid w:val="00323EFF"/>
    <w:rsid w:val="00324431"/>
    <w:rsid w:val="00334C55"/>
    <w:rsid w:val="00343285"/>
    <w:rsid w:val="00345CFF"/>
    <w:rsid w:val="00345D93"/>
    <w:rsid w:val="003550DD"/>
    <w:rsid w:val="00362586"/>
    <w:rsid w:val="003961EE"/>
    <w:rsid w:val="003A5776"/>
    <w:rsid w:val="003B55B8"/>
    <w:rsid w:val="003D275C"/>
    <w:rsid w:val="00412F39"/>
    <w:rsid w:val="00440A2E"/>
    <w:rsid w:val="004516E6"/>
    <w:rsid w:val="004723F6"/>
    <w:rsid w:val="004744B6"/>
    <w:rsid w:val="00474540"/>
    <w:rsid w:val="00476767"/>
    <w:rsid w:val="0049661A"/>
    <w:rsid w:val="004A1486"/>
    <w:rsid w:val="004C10E3"/>
    <w:rsid w:val="004C557B"/>
    <w:rsid w:val="004C7B8E"/>
    <w:rsid w:val="00513418"/>
    <w:rsid w:val="005168F5"/>
    <w:rsid w:val="0052053C"/>
    <w:rsid w:val="005303EB"/>
    <w:rsid w:val="00534E0A"/>
    <w:rsid w:val="00535D60"/>
    <w:rsid w:val="00546DA7"/>
    <w:rsid w:val="00557003"/>
    <w:rsid w:val="00565AE5"/>
    <w:rsid w:val="005C2CD5"/>
    <w:rsid w:val="005E6FF6"/>
    <w:rsid w:val="006058DE"/>
    <w:rsid w:val="0061212B"/>
    <w:rsid w:val="00615D21"/>
    <w:rsid w:val="00616572"/>
    <w:rsid w:val="00621561"/>
    <w:rsid w:val="00621FC5"/>
    <w:rsid w:val="00622697"/>
    <w:rsid w:val="0062701A"/>
    <w:rsid w:val="0063098E"/>
    <w:rsid w:val="00632756"/>
    <w:rsid w:val="00637721"/>
    <w:rsid w:val="00670CC2"/>
    <w:rsid w:val="00682106"/>
    <w:rsid w:val="006C776B"/>
    <w:rsid w:val="006E7F79"/>
    <w:rsid w:val="006F7109"/>
    <w:rsid w:val="00700F0C"/>
    <w:rsid w:val="00722924"/>
    <w:rsid w:val="007246D0"/>
    <w:rsid w:val="0072671F"/>
    <w:rsid w:val="0074010E"/>
    <w:rsid w:val="007721EF"/>
    <w:rsid w:val="007774FC"/>
    <w:rsid w:val="00790857"/>
    <w:rsid w:val="00796512"/>
    <w:rsid w:val="007B0437"/>
    <w:rsid w:val="007B1583"/>
    <w:rsid w:val="007B65F1"/>
    <w:rsid w:val="007B77F1"/>
    <w:rsid w:val="007C647B"/>
    <w:rsid w:val="007E0ED6"/>
    <w:rsid w:val="007E37E0"/>
    <w:rsid w:val="007E6CFE"/>
    <w:rsid w:val="007F21E9"/>
    <w:rsid w:val="007F52D5"/>
    <w:rsid w:val="00801A44"/>
    <w:rsid w:val="00810ACB"/>
    <w:rsid w:val="00814896"/>
    <w:rsid w:val="00824B9D"/>
    <w:rsid w:val="00826B67"/>
    <w:rsid w:val="00866D21"/>
    <w:rsid w:val="00881F4A"/>
    <w:rsid w:val="008845DA"/>
    <w:rsid w:val="00887E9D"/>
    <w:rsid w:val="008A0549"/>
    <w:rsid w:val="008D2638"/>
    <w:rsid w:val="008D4873"/>
    <w:rsid w:val="008D6E57"/>
    <w:rsid w:val="008E6DD6"/>
    <w:rsid w:val="008F11F2"/>
    <w:rsid w:val="0093086D"/>
    <w:rsid w:val="0093314D"/>
    <w:rsid w:val="009A1E95"/>
    <w:rsid w:val="009B3110"/>
    <w:rsid w:val="009C5460"/>
    <w:rsid w:val="009F3BC1"/>
    <w:rsid w:val="009F5E30"/>
    <w:rsid w:val="00A1587E"/>
    <w:rsid w:val="00A322DF"/>
    <w:rsid w:val="00A35D50"/>
    <w:rsid w:val="00A456A3"/>
    <w:rsid w:val="00A60CD0"/>
    <w:rsid w:val="00A67CEE"/>
    <w:rsid w:val="00A84099"/>
    <w:rsid w:val="00AB3D06"/>
    <w:rsid w:val="00AD09DF"/>
    <w:rsid w:val="00AD173D"/>
    <w:rsid w:val="00AD608C"/>
    <w:rsid w:val="00AE2FF4"/>
    <w:rsid w:val="00AE6511"/>
    <w:rsid w:val="00AF2DAD"/>
    <w:rsid w:val="00B024E2"/>
    <w:rsid w:val="00B05D9F"/>
    <w:rsid w:val="00B118BD"/>
    <w:rsid w:val="00B13A5A"/>
    <w:rsid w:val="00B23CD9"/>
    <w:rsid w:val="00B425DF"/>
    <w:rsid w:val="00B87F7E"/>
    <w:rsid w:val="00B95ACF"/>
    <w:rsid w:val="00B97F4A"/>
    <w:rsid w:val="00BA00CD"/>
    <w:rsid w:val="00BA6C14"/>
    <w:rsid w:val="00BB2C50"/>
    <w:rsid w:val="00BB632E"/>
    <w:rsid w:val="00BB77F4"/>
    <w:rsid w:val="00BC13E0"/>
    <w:rsid w:val="00BD2161"/>
    <w:rsid w:val="00C11979"/>
    <w:rsid w:val="00C16F99"/>
    <w:rsid w:val="00C3350D"/>
    <w:rsid w:val="00C5679A"/>
    <w:rsid w:val="00C604B0"/>
    <w:rsid w:val="00C62C3A"/>
    <w:rsid w:val="00C83CE5"/>
    <w:rsid w:val="00C86492"/>
    <w:rsid w:val="00C91A9E"/>
    <w:rsid w:val="00C94D80"/>
    <w:rsid w:val="00CA1C30"/>
    <w:rsid w:val="00CA4901"/>
    <w:rsid w:val="00CE5EA4"/>
    <w:rsid w:val="00D0268D"/>
    <w:rsid w:val="00D046E4"/>
    <w:rsid w:val="00D64AE9"/>
    <w:rsid w:val="00DA52ED"/>
    <w:rsid w:val="00DC03B8"/>
    <w:rsid w:val="00DC0CB4"/>
    <w:rsid w:val="00DF2779"/>
    <w:rsid w:val="00DF573A"/>
    <w:rsid w:val="00E16B61"/>
    <w:rsid w:val="00E16E6A"/>
    <w:rsid w:val="00E22B1E"/>
    <w:rsid w:val="00E31F6F"/>
    <w:rsid w:val="00E375ED"/>
    <w:rsid w:val="00E41866"/>
    <w:rsid w:val="00E6100E"/>
    <w:rsid w:val="00E90078"/>
    <w:rsid w:val="00E97A75"/>
    <w:rsid w:val="00EA2038"/>
    <w:rsid w:val="00EB0BF5"/>
    <w:rsid w:val="00EB0E30"/>
    <w:rsid w:val="00EC7FBE"/>
    <w:rsid w:val="00ED0A51"/>
    <w:rsid w:val="00ED4F25"/>
    <w:rsid w:val="00EE2180"/>
    <w:rsid w:val="00EE2B49"/>
    <w:rsid w:val="00EE75C2"/>
    <w:rsid w:val="00F243BE"/>
    <w:rsid w:val="00F36EAE"/>
    <w:rsid w:val="00F54FCF"/>
    <w:rsid w:val="00FB3085"/>
    <w:rsid w:val="00FB7A17"/>
    <w:rsid w:val="00FD7120"/>
    <w:rsid w:val="00FD7712"/>
    <w:rsid w:val="00FF1E7D"/>
    <w:rsid w:val="00FF4248"/>
    <w:rsid w:val="00FF49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E5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6258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70CC2"/>
    <w:pPr>
      <w:tabs>
        <w:tab w:val="center" w:pos="4536"/>
        <w:tab w:val="right" w:pos="9072"/>
      </w:tabs>
    </w:pPr>
  </w:style>
  <w:style w:type="character" w:customStyle="1" w:styleId="KopfzeileZchn">
    <w:name w:val="Kopfzeile Zchn"/>
    <w:basedOn w:val="Absatz-Standardschriftart"/>
    <w:link w:val="Kopfzeile"/>
    <w:uiPriority w:val="99"/>
    <w:rsid w:val="00670CC2"/>
  </w:style>
  <w:style w:type="paragraph" w:styleId="Fuzeile">
    <w:name w:val="footer"/>
    <w:basedOn w:val="Standard"/>
    <w:link w:val="FuzeileZchn"/>
    <w:uiPriority w:val="99"/>
    <w:unhideWhenUsed/>
    <w:rsid w:val="00670CC2"/>
    <w:pPr>
      <w:tabs>
        <w:tab w:val="center" w:pos="4536"/>
        <w:tab w:val="right" w:pos="9072"/>
      </w:tabs>
    </w:pPr>
  </w:style>
  <w:style w:type="character" w:customStyle="1" w:styleId="FuzeileZchn">
    <w:name w:val="Fußzeile Zchn"/>
    <w:basedOn w:val="Absatz-Standardschriftart"/>
    <w:link w:val="Fuzeile"/>
    <w:uiPriority w:val="99"/>
    <w:rsid w:val="00670CC2"/>
  </w:style>
  <w:style w:type="table" w:styleId="Tabellenraster">
    <w:name w:val="Table Grid"/>
    <w:basedOn w:val="NormaleTabelle"/>
    <w:uiPriority w:val="39"/>
    <w:rsid w:val="00051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AB3D06"/>
  </w:style>
  <w:style w:type="paragraph" w:customStyle="1" w:styleId="Default">
    <w:name w:val="Default"/>
    <w:rsid w:val="00534E0A"/>
    <w:pPr>
      <w:autoSpaceDE w:val="0"/>
      <w:autoSpaceDN w:val="0"/>
      <w:adjustRightInd w:val="0"/>
    </w:pPr>
    <w:rPr>
      <w:rFonts w:ascii="Calibri" w:hAnsi="Calibri" w:cs="Calibri"/>
      <w:color w:val="000000"/>
    </w:rPr>
  </w:style>
  <w:style w:type="paragraph" w:styleId="Listenabsatz">
    <w:name w:val="List Paragraph"/>
    <w:basedOn w:val="Standard"/>
    <w:uiPriority w:val="34"/>
    <w:qFormat/>
    <w:rsid w:val="00E97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hyperlink" Target="https://de.wikipedia.org/wiki/Ohm"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334</Words>
  <Characters>2109</Characters>
  <Application>Microsoft Macintosh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HAW Hamburg</Company>
  <LinksUpToDate>false</LinksUpToDate>
  <CharactersWithSpaces>2439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Anushavan Melkonyan</dc:creator>
  <cp:keywords/>
  <dc:description/>
  <cp:lastModifiedBy>Anushavan Melkonyan</cp:lastModifiedBy>
  <cp:revision>73</cp:revision>
  <dcterms:created xsi:type="dcterms:W3CDTF">2015-11-03T10:32:00Z</dcterms:created>
  <dcterms:modified xsi:type="dcterms:W3CDTF">2015-11-24T12:19:00Z</dcterms:modified>
</cp:coreProperties>
</file>