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5D011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1C212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A317EB5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DB811FF" w14:textId="53C84BFE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46184177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2B94452D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722EAC1B" w14:textId="77777777" w:rsidR="00534E0A" w:rsidRDefault="00534E0A" w:rsidP="00534E0A">
      <w:pPr>
        <w:pStyle w:val="Default"/>
        <w:rPr>
          <w:rFonts w:asciiTheme="minorHAnsi" w:hAnsiTheme="minorHAnsi" w:cstheme="minorBidi"/>
          <w:color w:val="auto"/>
          <w:sz w:val="48"/>
          <w:szCs w:val="48"/>
          <w:u w:val="single"/>
        </w:rPr>
      </w:pPr>
    </w:p>
    <w:p w14:paraId="038D8312" w14:textId="77777777" w:rsidR="00534E0A" w:rsidRDefault="00534E0A" w:rsidP="00534E0A">
      <w:pPr>
        <w:pStyle w:val="Default"/>
        <w:rPr>
          <w:sz w:val="22"/>
          <w:szCs w:val="22"/>
        </w:rPr>
      </w:pPr>
    </w:p>
    <w:p w14:paraId="39972A38" w14:textId="77777777" w:rsidR="00534E0A" w:rsidRDefault="00534E0A" w:rsidP="00534E0A">
      <w:pPr>
        <w:pStyle w:val="Default"/>
        <w:rPr>
          <w:rFonts w:cstheme="minorBidi"/>
          <w:color w:val="auto"/>
        </w:rPr>
      </w:pPr>
    </w:p>
    <w:p w14:paraId="773B843A" w14:textId="757C66E2" w:rsidR="00534E0A" w:rsidRDefault="00497008" w:rsidP="00ED4F25">
      <w:pPr>
        <w:pStyle w:val="Default"/>
        <w:jc w:val="center"/>
        <w:rPr>
          <w:rFonts w:cstheme="minorBidi"/>
          <w:color w:val="auto"/>
          <w:sz w:val="52"/>
          <w:szCs w:val="52"/>
        </w:rPr>
      </w:pPr>
      <w:r>
        <w:rPr>
          <w:rFonts w:cstheme="minorBidi"/>
          <w:color w:val="auto"/>
          <w:sz w:val="52"/>
          <w:szCs w:val="52"/>
        </w:rPr>
        <w:t>Versuch 7</w:t>
      </w:r>
    </w:p>
    <w:p w14:paraId="21E6AE81" w14:textId="1FB9E1E9" w:rsidR="00534E0A" w:rsidRDefault="00497008" w:rsidP="00534E0A">
      <w:pPr>
        <w:jc w:val="center"/>
        <w:rPr>
          <w:sz w:val="48"/>
          <w:szCs w:val="48"/>
          <w:u w:val="single"/>
        </w:rPr>
      </w:pPr>
      <w:r>
        <w:rPr>
          <w:b/>
          <w:bCs/>
          <w:sz w:val="32"/>
          <w:szCs w:val="32"/>
        </w:rPr>
        <w:t>Operationsverstärker</w:t>
      </w:r>
    </w:p>
    <w:p w14:paraId="29C1559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8FC792F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8C1F44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3C58A3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1C54E0FD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7F47FE6E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7F8CED4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F236112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B4FE960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03B8C8D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62FDA616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37D98CDC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FFD98DB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2EDDE798" w14:textId="77777777" w:rsidR="00534E0A" w:rsidRDefault="00534E0A" w:rsidP="00670CC2">
      <w:pPr>
        <w:jc w:val="center"/>
        <w:rPr>
          <w:sz w:val="48"/>
          <w:szCs w:val="48"/>
          <w:u w:val="single"/>
        </w:rPr>
      </w:pPr>
    </w:p>
    <w:p w14:paraId="50CDA5E3" w14:textId="164434E7" w:rsidR="00670CC2" w:rsidRPr="00670CC2" w:rsidRDefault="004420C6" w:rsidP="00670CC2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Protokoll Aufgabenblatt 6</w:t>
      </w:r>
    </w:p>
    <w:p w14:paraId="7C61D0B9" w14:textId="77777777" w:rsidR="00670CC2" w:rsidRDefault="00670CC2"/>
    <w:p w14:paraId="4F91528D" w14:textId="1DC85932" w:rsidR="00670CC2" w:rsidRDefault="00DC0CB4">
      <w:r>
        <w:t>1</w:t>
      </w:r>
    </w:p>
    <w:p w14:paraId="01525065" w14:textId="073B095F" w:rsidR="00330FC5" w:rsidRDefault="00497008" w:rsidP="004420C6">
      <w:r>
        <w:t xml:space="preserve">Bei diesem Versuch ging es um die Eigenschaften des Nicht-invertierenden Verstärkers. Um ein Verstärkungsfaktor v = 10 zu erreichen, haben wir für R1 ein 1k Ohm Widerstand benutzt und für R2 ein 9k Ohm Widerstand. Der Verstärker benötigte eine Betriebsspannung von </w:t>
      </w:r>
      <w:r w:rsidR="00D83356">
        <w:t>+</w:t>
      </w:r>
      <w:r>
        <w:t>15V</w:t>
      </w:r>
      <w:r w:rsidR="00D83356">
        <w:t>/-15</w:t>
      </w:r>
      <w:r>
        <w:t>.</w:t>
      </w:r>
    </w:p>
    <w:p w14:paraId="2F3E96BD" w14:textId="4FD196AC" w:rsidR="00E1359D" w:rsidRDefault="00E1359D" w:rsidP="004420C6">
      <w:r>
        <w:rPr>
          <w:noProof/>
          <w:lang w:eastAsia="de-DE"/>
        </w:rPr>
        <w:drawing>
          <wp:inline distT="0" distB="0" distL="0" distR="0" wp14:anchorId="43D7B95B" wp14:editId="343D58AF">
            <wp:extent cx="4290583" cy="2403900"/>
            <wp:effectExtent l="0" t="0" r="2540" b="9525"/>
            <wp:docPr id="5" name="Bild 5" descr="../../IMG_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IMG_00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87" cy="241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A508" w14:textId="77777777" w:rsidR="00E1359D" w:rsidRDefault="00E1359D" w:rsidP="004420C6"/>
    <w:p w14:paraId="1A0F3C1A" w14:textId="599E1FC8" w:rsidR="00497008" w:rsidRDefault="00497008" w:rsidP="004420C6">
      <w:r>
        <w:t xml:space="preserve">A) Ab einer Eingangsspannung </w:t>
      </w:r>
      <w:proofErr w:type="spellStart"/>
      <w:r>
        <w:t>Ue</w:t>
      </w:r>
      <w:proofErr w:type="spellEnd"/>
      <w:r>
        <w:t xml:space="preserve"> von 2.6V haben wir eine verzerrte Ausgangsspannung </w:t>
      </w:r>
      <w:proofErr w:type="spellStart"/>
      <w:r>
        <w:t>Ua</w:t>
      </w:r>
      <w:proofErr w:type="spellEnd"/>
      <w:r>
        <w:t xml:space="preserve"> erhalten.</w:t>
      </w:r>
    </w:p>
    <w:p w14:paraId="051B7601" w14:textId="77777777" w:rsidR="00497008" w:rsidRDefault="00497008" w:rsidP="004420C6"/>
    <w:p w14:paraId="5581636C" w14:textId="7AC0EA97" w:rsidR="00497008" w:rsidRDefault="00497008" w:rsidP="004420C6">
      <w:r>
        <w:t xml:space="preserve">b) Das Bild stellt die Kennlinie </w:t>
      </w:r>
      <w:proofErr w:type="spellStart"/>
      <w:r>
        <w:t>Ua</w:t>
      </w:r>
      <w:proofErr w:type="spellEnd"/>
      <w:r>
        <w:t xml:space="preserve"> = f(</w:t>
      </w:r>
      <w:proofErr w:type="spellStart"/>
      <w:r>
        <w:t>Ue</w:t>
      </w:r>
      <w:proofErr w:type="spellEnd"/>
      <w:r>
        <w:t>) im x/y-Betrieb.</w:t>
      </w:r>
    </w:p>
    <w:p w14:paraId="16357A3B" w14:textId="307FFC0E" w:rsidR="00497008" w:rsidRDefault="00497008" w:rsidP="004420C6">
      <w:r>
        <w:rPr>
          <w:noProof/>
          <w:lang w:eastAsia="de-DE"/>
        </w:rPr>
        <w:drawing>
          <wp:inline distT="0" distB="0" distL="0" distR="0" wp14:anchorId="1427C9AB" wp14:editId="5ACC9058">
            <wp:extent cx="5747385" cy="3225800"/>
            <wp:effectExtent l="0" t="0" r="0" b="0"/>
            <wp:docPr id="1" name="Bild 1" descr="../../../../../Volumes/-_-/GE%20Praktika/Ge%20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Volumes/-_-/GE%20Praktika/Ge%20V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7C9B" w14:textId="77777777" w:rsidR="00497008" w:rsidRDefault="00497008" w:rsidP="004420C6"/>
    <w:p w14:paraId="33D98153" w14:textId="7B572DCD" w:rsidR="00497008" w:rsidRDefault="00497008" w:rsidP="004420C6">
      <w:r>
        <w:lastRenderedPageBreak/>
        <w:t>c)</w:t>
      </w:r>
      <w:r w:rsidR="00193737">
        <w:t xml:space="preserve"> Das Bild stellt den Amplituden</w:t>
      </w:r>
      <w:r>
        <w:t xml:space="preserve">gang </w:t>
      </w:r>
      <w:proofErr w:type="spellStart"/>
      <w:r>
        <w:t>Ua</w:t>
      </w:r>
      <w:proofErr w:type="spellEnd"/>
      <w:r>
        <w:t xml:space="preserve">(f) im einfache-logarithmischen Maßstab </w:t>
      </w:r>
    </w:p>
    <w:p w14:paraId="218591C9" w14:textId="3A4309B2" w:rsidR="00497008" w:rsidRDefault="00497008" w:rsidP="004420C6">
      <w:r>
        <w:t>(100Hz ... 1MHz) da.</w:t>
      </w:r>
    </w:p>
    <w:p w14:paraId="1C369F7E" w14:textId="7F315000" w:rsidR="00497008" w:rsidRDefault="00497008" w:rsidP="004420C6">
      <w:r>
        <w:rPr>
          <w:noProof/>
          <w:lang w:eastAsia="de-DE"/>
        </w:rPr>
        <w:drawing>
          <wp:inline distT="0" distB="0" distL="0" distR="0" wp14:anchorId="00CFB7AB" wp14:editId="795CFBB5">
            <wp:extent cx="5757545" cy="4311015"/>
            <wp:effectExtent l="0" t="0" r="8255" b="6985"/>
            <wp:docPr id="2" name="Bild 2" descr="../../../../../Volumes/-_-/GE%20Praktika/Ge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Volumes/-_-/GE%20Praktika/Ge%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FCA7" w14:textId="4DB837B9" w:rsidR="00E1359D" w:rsidRDefault="00E1359D" w:rsidP="004420C6">
      <w:r>
        <w:t>Die obere Grenzfrequenz liegt zwischen 10k und 20k Hz.</w:t>
      </w:r>
    </w:p>
    <w:p w14:paraId="7509B3DA" w14:textId="77777777" w:rsidR="00193737" w:rsidRDefault="00193737" w:rsidP="004420C6"/>
    <w:p w14:paraId="1045B745" w14:textId="293DCFDB" w:rsidR="00193737" w:rsidRDefault="00193737" w:rsidP="004420C6">
      <w:r>
        <w:t>1.2</w:t>
      </w:r>
    </w:p>
    <w:p w14:paraId="435BC4C6" w14:textId="07725F6F" w:rsidR="00193737" w:rsidRDefault="00193737" w:rsidP="004420C6">
      <w:r>
        <w:t>Bei diesem Versuch haben wir das Verhalten eines Impedanzwandlers untersucht.</w:t>
      </w:r>
    </w:p>
    <w:p w14:paraId="74925158" w14:textId="42E273E5" w:rsidR="00193737" w:rsidRDefault="00193737" w:rsidP="00193737">
      <w:r>
        <w:t>Dazu haben wir</w:t>
      </w:r>
      <w:r w:rsidRPr="00193737">
        <w:t xml:space="preserve"> </w:t>
      </w:r>
      <w:r>
        <w:t>den Amplituden</w:t>
      </w:r>
      <w:r>
        <w:t xml:space="preserve">gang </w:t>
      </w:r>
      <w:proofErr w:type="spellStart"/>
      <w:r>
        <w:t>Ua</w:t>
      </w:r>
      <w:proofErr w:type="spellEnd"/>
      <w:r>
        <w:t xml:space="preserve">(f) im einfache-logarithmischen Maßstab </w:t>
      </w:r>
    </w:p>
    <w:p w14:paraId="2C47A4AA" w14:textId="79B76BA0" w:rsidR="00193737" w:rsidRDefault="00193737" w:rsidP="00193737">
      <w:r>
        <w:t>(100Hz ... 1MHz) da</w:t>
      </w:r>
      <w:r>
        <w:t>rgestellt</w:t>
      </w:r>
      <w:r>
        <w:t>.</w:t>
      </w:r>
    </w:p>
    <w:p w14:paraId="12986610" w14:textId="77777777" w:rsidR="00AA5C3B" w:rsidRDefault="00AA5C3B" w:rsidP="00193737"/>
    <w:p w14:paraId="41F573CA" w14:textId="2DB6861D" w:rsidR="004420C6" w:rsidRDefault="00AA5C3B" w:rsidP="004420C6">
      <w:r>
        <w:rPr>
          <w:noProof/>
          <w:lang w:eastAsia="de-DE"/>
        </w:rPr>
        <w:drawing>
          <wp:inline distT="0" distB="0" distL="0" distR="0" wp14:anchorId="6403B645" wp14:editId="5DE3F179">
            <wp:extent cx="3471560" cy="2278128"/>
            <wp:effectExtent l="0" t="0" r="8255" b="8255"/>
            <wp:docPr id="10" name="Bild 10" descr="../../IMG_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IMG_004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10" cy="22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C197" w14:textId="77777777" w:rsidR="00C62A5C" w:rsidRDefault="00C62A5C" w:rsidP="004420C6"/>
    <w:p w14:paraId="3C890771" w14:textId="77777777" w:rsidR="00F455F1" w:rsidRDefault="00F455F1" w:rsidP="004420C6"/>
    <w:p w14:paraId="5BFA4A4B" w14:textId="21C26948" w:rsidR="00B8255F" w:rsidRDefault="00F455F1" w:rsidP="00F455F1">
      <w:pPr>
        <w:pStyle w:val="Listenabsatz"/>
        <w:numPr>
          <w:ilvl w:val="0"/>
          <w:numId w:val="4"/>
        </w:numPr>
      </w:pPr>
      <w:r>
        <w:lastRenderedPageBreak/>
        <w:t xml:space="preserve">Verhalten </w:t>
      </w:r>
      <w:proofErr w:type="gramStart"/>
      <w:r>
        <w:t>des Impedanzwandler</w:t>
      </w:r>
      <w:proofErr w:type="gramEnd"/>
      <w:r>
        <w:t>.</w:t>
      </w:r>
    </w:p>
    <w:p w14:paraId="0FA707A0" w14:textId="6B528C77" w:rsidR="00F455F1" w:rsidRDefault="00D83356" w:rsidP="00C62A5C">
      <w:r>
        <w:rPr>
          <w:noProof/>
          <w:lang w:eastAsia="de-DE"/>
        </w:rPr>
        <w:drawing>
          <wp:inline distT="0" distB="0" distL="0" distR="0" wp14:anchorId="58E39FAC" wp14:editId="2F717FCC">
            <wp:extent cx="4862083" cy="3640529"/>
            <wp:effectExtent l="0" t="0" r="0" b="0"/>
            <wp:docPr id="11" name="Bild 11" descr="../../../../../Volumes/-_-/GE%20Praktika/Ge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Volumes/-_-/GE%20Praktika/Ge%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0" cy="36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10E9" w14:textId="11EF5BBA" w:rsidR="006A366B" w:rsidRDefault="006A366B" w:rsidP="00C62A5C">
      <w:r>
        <w:t>Bei hohen Frequenzen fällt die Ausgangspannung steil ab.</w:t>
      </w:r>
    </w:p>
    <w:p w14:paraId="6D7389EB" w14:textId="77777777" w:rsidR="006A366B" w:rsidRDefault="006A366B" w:rsidP="00C62A5C"/>
    <w:p w14:paraId="01D3F7EB" w14:textId="269EB54E" w:rsidR="002B742C" w:rsidRDefault="002B742C" w:rsidP="00C62A5C">
      <w:r>
        <w:t>2</w:t>
      </w:r>
    </w:p>
    <w:p w14:paraId="110E8814" w14:textId="77777777" w:rsidR="00617844" w:rsidRDefault="002B742C" w:rsidP="00C62A5C">
      <w:r>
        <w:t xml:space="preserve">Bei diesem Versuch geht es um den Invertierenden Verstärker. Um eine </w:t>
      </w:r>
      <w:r w:rsidR="00617844">
        <w:t>Verstärkung von</w:t>
      </w:r>
    </w:p>
    <w:p w14:paraId="4B170129" w14:textId="1B717998" w:rsidR="002B742C" w:rsidRDefault="00617844" w:rsidP="00C62A5C">
      <w:r>
        <w:t xml:space="preserve"> v= 10 zu erhalten, haben wir für R1 1k Ohm eingesetzt und für R2 10k Ohm. </w:t>
      </w:r>
      <w:r w:rsidR="002B742C">
        <w:t xml:space="preserve"> </w:t>
      </w:r>
    </w:p>
    <w:p w14:paraId="15DC42DE" w14:textId="0EC1C994" w:rsidR="00F455F1" w:rsidRDefault="002B742C" w:rsidP="00C62A5C">
      <w:r>
        <w:rPr>
          <w:noProof/>
          <w:lang w:eastAsia="de-DE"/>
        </w:rPr>
        <w:drawing>
          <wp:inline distT="0" distB="0" distL="0" distR="0" wp14:anchorId="7D70C259" wp14:editId="74565CE2">
            <wp:extent cx="4404883" cy="3080644"/>
            <wp:effectExtent l="0" t="0" r="0" b="0"/>
            <wp:docPr id="12" name="Bild 12" descr="../../IMG_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IMG_00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80" cy="308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41EA" w14:textId="77777777" w:rsidR="002B742C" w:rsidRDefault="002B742C" w:rsidP="00C62A5C"/>
    <w:p w14:paraId="1476F24F" w14:textId="77777777" w:rsidR="002B742C" w:rsidRDefault="002B742C" w:rsidP="00C62A5C"/>
    <w:p w14:paraId="323A7154" w14:textId="77777777" w:rsidR="002B742C" w:rsidRDefault="002B742C" w:rsidP="00C62A5C"/>
    <w:p w14:paraId="5BD7C0C6" w14:textId="29C1ED19" w:rsidR="002B742C" w:rsidRDefault="002B742C" w:rsidP="002B742C">
      <w:pPr>
        <w:pStyle w:val="Listenabsatz"/>
        <w:numPr>
          <w:ilvl w:val="0"/>
          <w:numId w:val="5"/>
        </w:numPr>
      </w:pPr>
      <w:r>
        <w:lastRenderedPageBreak/>
        <w:t xml:space="preserve">Ab einer Eingangsspannung </w:t>
      </w:r>
      <w:proofErr w:type="spellStart"/>
      <w:r>
        <w:t>Ue</w:t>
      </w:r>
      <w:proofErr w:type="spellEnd"/>
      <w:r>
        <w:t xml:space="preserve"> von 2.</w:t>
      </w:r>
      <w:r>
        <w:t>7</w:t>
      </w:r>
      <w:r>
        <w:t xml:space="preserve">V haben wir eine verzerrte Ausgangsspannung </w:t>
      </w:r>
      <w:proofErr w:type="spellStart"/>
      <w:r>
        <w:t>Ua</w:t>
      </w:r>
      <w:proofErr w:type="spellEnd"/>
      <w:r>
        <w:t xml:space="preserve"> erhalten.</w:t>
      </w:r>
    </w:p>
    <w:p w14:paraId="2D64C3B8" w14:textId="77777777" w:rsidR="002B742C" w:rsidRDefault="002B742C" w:rsidP="002B742C">
      <w:pPr>
        <w:ind w:left="360"/>
      </w:pPr>
    </w:p>
    <w:p w14:paraId="7F37448F" w14:textId="77777777" w:rsidR="002B742C" w:rsidRDefault="002B742C" w:rsidP="002B742C">
      <w:pPr>
        <w:ind w:left="360"/>
      </w:pPr>
    </w:p>
    <w:p w14:paraId="282F1250" w14:textId="587B9D14" w:rsidR="0010449B" w:rsidRDefault="0010449B" w:rsidP="0010449B">
      <w:r>
        <w:t>B</w:t>
      </w:r>
      <w:r w:rsidR="002B742C">
        <w:t xml:space="preserve">) Das Bild stellt die Kennlinie </w:t>
      </w:r>
      <w:proofErr w:type="spellStart"/>
      <w:r w:rsidR="002B742C">
        <w:t>Ua</w:t>
      </w:r>
      <w:proofErr w:type="spellEnd"/>
      <w:r w:rsidR="002B742C">
        <w:t xml:space="preserve"> = f(</w:t>
      </w:r>
      <w:proofErr w:type="spellStart"/>
      <w:r w:rsidR="002B742C">
        <w:t>Ue</w:t>
      </w:r>
      <w:proofErr w:type="spellEnd"/>
      <w:r w:rsidR="002B742C">
        <w:t>) im x/y-Betrieb.</w:t>
      </w:r>
    </w:p>
    <w:p w14:paraId="2997EB82" w14:textId="77777777" w:rsidR="00617844" w:rsidRDefault="002B742C" w:rsidP="00617844"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34A7127A" wp14:editId="100172C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47385" cy="3225800"/>
            <wp:effectExtent l="0" t="0" r="0" b="0"/>
            <wp:wrapSquare wrapText="bothSides"/>
            <wp:docPr id="13" name="Bild 13" descr="../../../../../Volumes/-_-/GE%20Praktika/Ge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Volumes/-_-/GE%20Praktika/Ge%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449B">
        <w:br w:type="textWrapping" w:clear="all"/>
        <w:t xml:space="preserve">C) </w:t>
      </w:r>
      <w:r w:rsidR="00617844">
        <w:t xml:space="preserve">Das Bild stellt den Amplitudengang </w:t>
      </w:r>
      <w:proofErr w:type="spellStart"/>
      <w:r w:rsidR="00617844">
        <w:t>Ua</w:t>
      </w:r>
      <w:proofErr w:type="spellEnd"/>
      <w:r w:rsidR="00617844">
        <w:t xml:space="preserve">(f) im einfache-logarithmischen Maßstab </w:t>
      </w:r>
    </w:p>
    <w:p w14:paraId="4432B1D1" w14:textId="77777777" w:rsidR="00617844" w:rsidRDefault="00617844" w:rsidP="00617844">
      <w:r>
        <w:t>(100Hz ... 1MHz) da.</w:t>
      </w:r>
    </w:p>
    <w:p w14:paraId="2C8B7292" w14:textId="1945E448" w:rsidR="002B742C" w:rsidRDefault="002B742C" w:rsidP="002B742C"/>
    <w:p w14:paraId="295353BB" w14:textId="09DF2183" w:rsidR="0010449B" w:rsidRDefault="00617844" w:rsidP="002B742C">
      <w:r>
        <w:rPr>
          <w:noProof/>
          <w:lang w:eastAsia="de-DE"/>
        </w:rPr>
        <w:drawing>
          <wp:inline distT="0" distB="0" distL="0" distR="0" wp14:anchorId="72A96DFA" wp14:editId="77A8E6A4">
            <wp:extent cx="4519183" cy="3383780"/>
            <wp:effectExtent l="0" t="0" r="2540" b="0"/>
            <wp:docPr id="14" name="Bild 14" descr="../../Ge%20Versuch7New/matlabl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Ge%20Versuch7New/matlabl2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9" cy="33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015C" w14:textId="3A2D31A1" w:rsidR="00617844" w:rsidRDefault="00617844" w:rsidP="00617844">
      <w:r>
        <w:t xml:space="preserve">Die obere Grenzfrequenz liegt zwischen </w:t>
      </w:r>
      <w:r>
        <w:t>20k und 5</w:t>
      </w:r>
      <w:r>
        <w:t>0k Hz.</w:t>
      </w:r>
    </w:p>
    <w:p w14:paraId="319E36CC" w14:textId="77777777" w:rsidR="006A366B" w:rsidRDefault="006A366B" w:rsidP="00617844"/>
    <w:p w14:paraId="72D5BD22" w14:textId="1A1AD0D9" w:rsidR="00617844" w:rsidRDefault="00617844" w:rsidP="00617844">
      <w:r>
        <w:lastRenderedPageBreak/>
        <w:t>3</w:t>
      </w:r>
    </w:p>
    <w:p w14:paraId="0CC5C4C7" w14:textId="0F496108" w:rsidR="00617844" w:rsidRDefault="00617844" w:rsidP="00617844">
      <w:r>
        <w:t>Bei diesem Versuch ging es darum, dass Verhalten des Nicht-invertierenden Schmitt-Trigger zu Untersuchen</w:t>
      </w:r>
      <w:r w:rsidR="00AB5047">
        <w:t>. Dazu haben wir bei dieser Beschaltung die Hysterese gemessen.</w:t>
      </w:r>
    </w:p>
    <w:p w14:paraId="2CD555CD" w14:textId="77777777" w:rsidR="00AB5047" w:rsidRDefault="00AB5047" w:rsidP="00617844"/>
    <w:p w14:paraId="0D1C354B" w14:textId="77777777" w:rsidR="00AB5047" w:rsidRDefault="00AB5047" w:rsidP="00617844"/>
    <w:p w14:paraId="22A23A85" w14:textId="76E85EEA" w:rsidR="00AB5047" w:rsidRDefault="006A366B" w:rsidP="002B742C">
      <w:r>
        <w:rPr>
          <w:noProof/>
          <w:lang w:eastAsia="de-DE"/>
        </w:rPr>
        <w:drawing>
          <wp:inline distT="0" distB="0" distL="0" distR="0" wp14:anchorId="4B8E25FA" wp14:editId="2753C21C">
            <wp:extent cx="4290583" cy="2778208"/>
            <wp:effectExtent l="0" t="0" r="2540" b="0"/>
            <wp:docPr id="19" name="Bild 19" descr="../../IMG_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IMG_004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46" cy="278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186B71AA" wp14:editId="6CF444CC">
            <wp:extent cx="5547883" cy="3113828"/>
            <wp:effectExtent l="0" t="0" r="0" b="10795"/>
            <wp:docPr id="23" name="Bild 23" descr="../../Ge%20Versuch7New/aufgabe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Ge%20Versuch7New/aufgabe3.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20" cy="312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85BA" w14:textId="220C08F9" w:rsidR="00617844" w:rsidRDefault="00AB5047" w:rsidP="002B742C">
      <w:r>
        <w:rPr>
          <w:noProof/>
          <w:lang w:eastAsia="de-DE"/>
        </w:rPr>
        <w:lastRenderedPageBreak/>
        <w:drawing>
          <wp:inline distT="0" distB="0" distL="0" distR="0" wp14:anchorId="7D560111" wp14:editId="42C0FFB7">
            <wp:extent cx="5543289" cy="3111249"/>
            <wp:effectExtent l="0" t="0" r="0" b="0"/>
            <wp:docPr id="24" name="Bild 24" descr="../../Ge%20Versuch7New/aufgab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Ge%20Versuch7New/aufgabe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97" cy="312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BB2F" w14:textId="77777777" w:rsidR="00A70A1D" w:rsidRDefault="00A70A1D" w:rsidP="002B742C"/>
    <w:p w14:paraId="3836B6C4" w14:textId="260E5BFD" w:rsidR="00A70A1D" w:rsidRDefault="00A70A1D" w:rsidP="002B742C">
      <w:r>
        <w:t>Die Hysterese ist 2.6V.</w:t>
      </w:r>
    </w:p>
    <w:p w14:paraId="0FEBCA23" w14:textId="77777777" w:rsidR="00A70A1D" w:rsidRDefault="00A70A1D" w:rsidP="002B742C"/>
    <w:p w14:paraId="64333432" w14:textId="534A814A" w:rsidR="00A70A1D" w:rsidRDefault="00A70A1D" w:rsidP="002B742C">
      <w:r>
        <w:t>4</w:t>
      </w:r>
    </w:p>
    <w:p w14:paraId="082572FA" w14:textId="1FB89A4B" w:rsidR="008B5C80" w:rsidRDefault="00A70A1D" w:rsidP="002B742C">
      <w:r>
        <w:t xml:space="preserve">Bei diesem Versuch ging es um den Integrator. Dazu haben wir folgende Voreinstellungen benutzt:  </w:t>
      </w:r>
    </w:p>
    <w:p w14:paraId="56834133" w14:textId="0EC6B8F4" w:rsidR="00A70A1D" w:rsidRDefault="00A70A1D" w:rsidP="002B742C">
      <w:r>
        <w:t xml:space="preserve">Eingangssignal: Rechteck, </w:t>
      </w:r>
      <w:proofErr w:type="spellStart"/>
      <w:r>
        <w:t>Upp</w:t>
      </w:r>
      <w:proofErr w:type="spellEnd"/>
      <w:r>
        <w:t xml:space="preserve"> = 2V, f = 2kHz</w:t>
      </w:r>
    </w:p>
    <w:p w14:paraId="51038308" w14:textId="3F5FC75A" w:rsidR="00A70A1D" w:rsidRDefault="00A70A1D" w:rsidP="002B742C">
      <w:r>
        <w:t xml:space="preserve">Bauteile: R = 10k </w:t>
      </w:r>
      <w:proofErr w:type="gramStart"/>
      <w:r>
        <w:t>Ohm ,</w:t>
      </w:r>
      <w:proofErr w:type="gramEnd"/>
      <w:r>
        <w:t xml:space="preserve"> C = 0.1 </w:t>
      </w:r>
      <w:proofErr w:type="spellStart"/>
      <w:r>
        <w:rPr>
          <w:rFonts w:ascii="Helvetica" w:hAnsi="Helvetica" w:cs="Helvetica"/>
          <w:color w:val="1C1C1C"/>
          <w:sz w:val="28"/>
          <w:szCs w:val="28"/>
        </w:rPr>
        <w:t>μ</w:t>
      </w:r>
      <w:r>
        <w:t>F</w:t>
      </w:r>
      <w:proofErr w:type="spellEnd"/>
    </w:p>
    <w:p w14:paraId="0803EEF0" w14:textId="6EEEB962" w:rsidR="008B5C80" w:rsidRDefault="008B5C80" w:rsidP="002B742C">
      <w:r>
        <w:t>Bei der Integration einer Wechselspannung stört der eve</w:t>
      </w:r>
      <w:r w:rsidR="00A6486B">
        <w:t xml:space="preserve">ntuell vorhandene Gleichanteil. </w:t>
      </w:r>
    </w:p>
    <w:p w14:paraId="62DFB622" w14:textId="12895A41" w:rsidR="00D6336F" w:rsidRDefault="00105A10" w:rsidP="002B742C">
      <w:r>
        <w:rPr>
          <w:noProof/>
          <w:lang w:eastAsia="de-DE"/>
        </w:rPr>
        <w:drawing>
          <wp:inline distT="0" distB="0" distL="0" distR="0" wp14:anchorId="56DB5700" wp14:editId="0ED85E77">
            <wp:extent cx="4290583" cy="2820569"/>
            <wp:effectExtent l="0" t="0" r="2540" b="0"/>
            <wp:docPr id="25" name="Bild 25" descr="../../IMG_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IMG_00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24" cy="282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F35E" w14:textId="77777777" w:rsidR="0037710E" w:rsidRDefault="0037710E" w:rsidP="002B742C"/>
    <w:p w14:paraId="6E8D6744" w14:textId="77777777" w:rsidR="0037710E" w:rsidRDefault="0037710E" w:rsidP="0037710E"/>
    <w:p w14:paraId="41BF9B88" w14:textId="77777777" w:rsidR="0037710E" w:rsidRDefault="0037710E" w:rsidP="0037710E">
      <w:r>
        <w:t>Das Problem ist durch einen sehr hohen Widerstand über den Kondensator beherrschbar.</w:t>
      </w:r>
    </w:p>
    <w:p w14:paraId="6EBE85BF" w14:textId="77777777" w:rsidR="0037710E" w:rsidRDefault="0037710E" w:rsidP="002B742C"/>
    <w:p w14:paraId="1DACC304" w14:textId="77777777" w:rsidR="00105A10" w:rsidRDefault="00105A10" w:rsidP="002B742C"/>
    <w:p w14:paraId="07C22462" w14:textId="3A581F91" w:rsidR="00105A10" w:rsidRDefault="0037710E" w:rsidP="002B742C">
      <w:r>
        <w:rPr>
          <w:noProof/>
          <w:lang w:eastAsia="de-DE"/>
        </w:rPr>
        <w:lastRenderedPageBreak/>
        <w:drawing>
          <wp:inline distT="0" distB="0" distL="0" distR="0" wp14:anchorId="61BFE11B" wp14:editId="192BA413">
            <wp:extent cx="5747385" cy="3225800"/>
            <wp:effectExtent l="0" t="0" r="0" b="0"/>
            <wp:docPr id="26" name="Bild 26" descr="../../Ge%20Versuch7New/aufgabe4.3mitWiderst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Ge%20Versuch7New/aufgabe4.3mitWiderstan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F31D" w14:textId="77777777" w:rsidR="00633C2A" w:rsidRDefault="00633C2A" w:rsidP="002B742C"/>
    <w:p w14:paraId="049B77A8" w14:textId="77777777" w:rsidR="00633C2A" w:rsidRDefault="00633C2A" w:rsidP="002B742C"/>
    <w:p w14:paraId="6E9E21A0" w14:textId="77777777" w:rsidR="00837496" w:rsidRDefault="00837496" w:rsidP="002B742C"/>
    <w:p w14:paraId="37B82D61" w14:textId="77777777" w:rsidR="00837496" w:rsidRPr="00DF573A" w:rsidRDefault="00837496" w:rsidP="002B742C">
      <w:bookmarkStart w:id="0" w:name="_GoBack"/>
      <w:bookmarkEnd w:id="0"/>
    </w:p>
    <w:sectPr w:rsidR="00837496" w:rsidRPr="00DF573A" w:rsidSect="0016672F">
      <w:headerReference w:type="default" r:id="rId20"/>
      <w:footerReference w:type="even" r:id="rId21"/>
      <w:footerReference w:type="default" r:id="rId22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4C3B4" w14:textId="77777777" w:rsidR="00301B0E" w:rsidRDefault="00301B0E" w:rsidP="00670CC2">
      <w:r>
        <w:separator/>
      </w:r>
    </w:p>
  </w:endnote>
  <w:endnote w:type="continuationSeparator" w:id="0">
    <w:p w14:paraId="529D5018" w14:textId="77777777" w:rsidR="00301B0E" w:rsidRDefault="00301B0E" w:rsidP="00670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E69FF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4115F224" w14:textId="77777777" w:rsidR="00AB3D06" w:rsidRDefault="00AB3D06" w:rsidP="00AB3D06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0531F4" w14:textId="77777777" w:rsidR="00AB3D06" w:rsidRDefault="00AB3D06" w:rsidP="004A73BE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6A366B">
      <w:rPr>
        <w:rStyle w:val="Seitenzahl"/>
        <w:noProof/>
      </w:rPr>
      <w:t>8</w:t>
    </w:r>
    <w:r>
      <w:rPr>
        <w:rStyle w:val="Seitenzahl"/>
      </w:rPr>
      <w:fldChar w:fldCharType="end"/>
    </w:r>
  </w:p>
  <w:p w14:paraId="0016FE09" w14:textId="6384A892" w:rsidR="00AB3D06" w:rsidRDefault="00DC0CB4" w:rsidP="00AB3D06">
    <w:pPr>
      <w:pStyle w:val="Fuzeile"/>
      <w:ind w:right="360"/>
    </w:pPr>
    <w:r>
      <w:t xml:space="preserve">Praktikumsaufgabe </w:t>
    </w:r>
    <w:r w:rsidR="00497008">
      <w:t>7</w:t>
    </w:r>
    <w:r w:rsidR="00AB3D06">
      <w:t xml:space="preserve"> Herr Meisel</w:t>
    </w:r>
  </w:p>
  <w:p w14:paraId="032E626F" w14:textId="77777777" w:rsidR="00AB3D06" w:rsidRDefault="00AB3D06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DB0D05" w14:textId="77777777" w:rsidR="00301B0E" w:rsidRDefault="00301B0E" w:rsidP="00670CC2">
      <w:r>
        <w:separator/>
      </w:r>
    </w:p>
  </w:footnote>
  <w:footnote w:type="continuationSeparator" w:id="0">
    <w:p w14:paraId="38C8693D" w14:textId="77777777" w:rsidR="00301B0E" w:rsidRDefault="00301B0E" w:rsidP="00670C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73F3B9" w14:textId="77777777" w:rsidR="00C3350D" w:rsidRDefault="00670CC2" w:rsidP="00C3350D">
    <w:pPr>
      <w:pStyle w:val="Kopfzeile"/>
      <w:jc w:val="right"/>
    </w:pPr>
    <w:r>
      <w:t xml:space="preserve">Marvin </w:t>
    </w:r>
    <w:proofErr w:type="spellStart"/>
    <w:proofErr w:type="gramStart"/>
    <w:r>
      <w:t>Butkereit</w:t>
    </w:r>
    <w:proofErr w:type="spellEnd"/>
    <w:r>
      <w:t>(</w:t>
    </w:r>
    <w:proofErr w:type="gramEnd"/>
    <w:r>
      <w:t>2247550)</w:t>
    </w:r>
  </w:p>
  <w:p w14:paraId="6DA3C6C6" w14:textId="0643CE85" w:rsidR="00C3350D" w:rsidRDefault="00670CC2" w:rsidP="00C3350D">
    <w:pPr>
      <w:pStyle w:val="Kopfzeile"/>
      <w:jc w:val="right"/>
    </w:pPr>
    <w:r>
      <w:t xml:space="preserve">Wilhelm </w:t>
    </w:r>
    <w:proofErr w:type="gramStart"/>
    <w:r>
      <w:t>Schumacher(</w:t>
    </w:r>
    <w:proofErr w:type="gramEnd"/>
    <w:r>
      <w:t>2245216)</w:t>
    </w:r>
  </w:p>
  <w:p w14:paraId="61FFDFDE" w14:textId="72568534" w:rsidR="00670CC2" w:rsidRDefault="00670CC2" w:rsidP="00C3350D">
    <w:pPr>
      <w:pStyle w:val="Kopfzeile"/>
      <w:jc w:val="right"/>
    </w:pPr>
    <w:r>
      <w:t>Anus</w:t>
    </w:r>
    <w:r w:rsidR="00C3350D">
      <w:t xml:space="preserve">havan </w:t>
    </w:r>
    <w:proofErr w:type="gramStart"/>
    <w:r w:rsidR="00C3350D">
      <w:t>Melkonyan(</w:t>
    </w:r>
    <w:proofErr w:type="gramEnd"/>
    <w:r w:rsidR="00C3350D">
      <w:t>2243668)</w:t>
    </w:r>
  </w:p>
  <w:p w14:paraId="303C2A7B" w14:textId="77777777" w:rsidR="00670CC2" w:rsidRDefault="00670CC2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129F8"/>
    <w:multiLevelType w:val="hybridMultilevel"/>
    <w:tmpl w:val="69E629DA"/>
    <w:lvl w:ilvl="0" w:tplc="44C485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B70DE"/>
    <w:multiLevelType w:val="hybridMultilevel"/>
    <w:tmpl w:val="860E2A2C"/>
    <w:lvl w:ilvl="0" w:tplc="CD82A99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660D6"/>
    <w:multiLevelType w:val="hybridMultilevel"/>
    <w:tmpl w:val="E774D754"/>
    <w:lvl w:ilvl="0" w:tplc="310C1004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58671F36"/>
    <w:multiLevelType w:val="hybridMultilevel"/>
    <w:tmpl w:val="4EB851D4"/>
    <w:lvl w:ilvl="0" w:tplc="640EC1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767036"/>
    <w:multiLevelType w:val="hybridMultilevel"/>
    <w:tmpl w:val="F8962078"/>
    <w:lvl w:ilvl="0" w:tplc="79BC91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CC2"/>
    <w:rsid w:val="0000226B"/>
    <w:rsid w:val="00007D34"/>
    <w:rsid w:val="00007EEC"/>
    <w:rsid w:val="0001693B"/>
    <w:rsid w:val="00034CBF"/>
    <w:rsid w:val="0005154B"/>
    <w:rsid w:val="00051BA6"/>
    <w:rsid w:val="0009473C"/>
    <w:rsid w:val="000A1F45"/>
    <w:rsid w:val="000B43F3"/>
    <w:rsid w:val="000C2E2C"/>
    <w:rsid w:val="000C5D5D"/>
    <w:rsid w:val="000C73D4"/>
    <w:rsid w:val="000D009C"/>
    <w:rsid w:val="000D2F81"/>
    <w:rsid w:val="000E1FF3"/>
    <w:rsid w:val="000F5500"/>
    <w:rsid w:val="00101467"/>
    <w:rsid w:val="0010449B"/>
    <w:rsid w:val="001055CE"/>
    <w:rsid w:val="00105A10"/>
    <w:rsid w:val="00107253"/>
    <w:rsid w:val="00111D4B"/>
    <w:rsid w:val="00124D57"/>
    <w:rsid w:val="0012715C"/>
    <w:rsid w:val="0014509D"/>
    <w:rsid w:val="001552B9"/>
    <w:rsid w:val="001636C5"/>
    <w:rsid w:val="0016672F"/>
    <w:rsid w:val="00170791"/>
    <w:rsid w:val="00171C39"/>
    <w:rsid w:val="00182748"/>
    <w:rsid w:val="00191755"/>
    <w:rsid w:val="00193737"/>
    <w:rsid w:val="001B2DE4"/>
    <w:rsid w:val="001C5F57"/>
    <w:rsid w:val="001D3718"/>
    <w:rsid w:val="001F00DD"/>
    <w:rsid w:val="001F3B48"/>
    <w:rsid w:val="002073CC"/>
    <w:rsid w:val="00212076"/>
    <w:rsid w:val="002237C8"/>
    <w:rsid w:val="00224716"/>
    <w:rsid w:val="002263E1"/>
    <w:rsid w:val="002326DC"/>
    <w:rsid w:val="002440F7"/>
    <w:rsid w:val="00247450"/>
    <w:rsid w:val="00247B43"/>
    <w:rsid w:val="00264712"/>
    <w:rsid w:val="00281291"/>
    <w:rsid w:val="002A4304"/>
    <w:rsid w:val="002A43E6"/>
    <w:rsid w:val="002B02F3"/>
    <w:rsid w:val="002B742C"/>
    <w:rsid w:val="002D3F22"/>
    <w:rsid w:val="002D4531"/>
    <w:rsid w:val="002D740A"/>
    <w:rsid w:val="002F2B6A"/>
    <w:rsid w:val="00301B0E"/>
    <w:rsid w:val="003047CE"/>
    <w:rsid w:val="00310D06"/>
    <w:rsid w:val="00313257"/>
    <w:rsid w:val="00323EFF"/>
    <w:rsid w:val="00324431"/>
    <w:rsid w:val="00330FC5"/>
    <w:rsid w:val="00334C55"/>
    <w:rsid w:val="00337327"/>
    <w:rsid w:val="00343285"/>
    <w:rsid w:val="00345CFF"/>
    <w:rsid w:val="00345D93"/>
    <w:rsid w:val="003509BD"/>
    <w:rsid w:val="003550DD"/>
    <w:rsid w:val="00362586"/>
    <w:rsid w:val="00372B37"/>
    <w:rsid w:val="0037710E"/>
    <w:rsid w:val="003857B7"/>
    <w:rsid w:val="003961EE"/>
    <w:rsid w:val="003A5776"/>
    <w:rsid w:val="003B55B8"/>
    <w:rsid w:val="003D1FDD"/>
    <w:rsid w:val="003D275C"/>
    <w:rsid w:val="003E6AD1"/>
    <w:rsid w:val="00412F39"/>
    <w:rsid w:val="00440A2E"/>
    <w:rsid w:val="004420C6"/>
    <w:rsid w:val="0045109C"/>
    <w:rsid w:val="004516E6"/>
    <w:rsid w:val="004723F6"/>
    <w:rsid w:val="004744B6"/>
    <w:rsid w:val="00474540"/>
    <w:rsid w:val="00476767"/>
    <w:rsid w:val="0049661A"/>
    <w:rsid w:val="00497008"/>
    <w:rsid w:val="004A1486"/>
    <w:rsid w:val="004C10E3"/>
    <w:rsid w:val="004C557B"/>
    <w:rsid w:val="004C7B8E"/>
    <w:rsid w:val="004E2BD3"/>
    <w:rsid w:val="004F6C03"/>
    <w:rsid w:val="00513418"/>
    <w:rsid w:val="005168F5"/>
    <w:rsid w:val="0052053C"/>
    <w:rsid w:val="005303EB"/>
    <w:rsid w:val="0053322A"/>
    <w:rsid w:val="00534A1B"/>
    <w:rsid w:val="00534E0A"/>
    <w:rsid w:val="00535D60"/>
    <w:rsid w:val="00546DA7"/>
    <w:rsid w:val="00557003"/>
    <w:rsid w:val="00565AE5"/>
    <w:rsid w:val="00570D30"/>
    <w:rsid w:val="005824E9"/>
    <w:rsid w:val="005A2ED3"/>
    <w:rsid w:val="005B004A"/>
    <w:rsid w:val="005C2CD5"/>
    <w:rsid w:val="005E523A"/>
    <w:rsid w:val="005E6FF6"/>
    <w:rsid w:val="006017D8"/>
    <w:rsid w:val="006058DE"/>
    <w:rsid w:val="0061212B"/>
    <w:rsid w:val="00615D21"/>
    <w:rsid w:val="00616572"/>
    <w:rsid w:val="00617844"/>
    <w:rsid w:val="00621561"/>
    <w:rsid w:val="00621FC5"/>
    <w:rsid w:val="00622697"/>
    <w:rsid w:val="0062701A"/>
    <w:rsid w:val="0063098E"/>
    <w:rsid w:val="00632756"/>
    <w:rsid w:val="00633C2A"/>
    <w:rsid w:val="00637721"/>
    <w:rsid w:val="006460AD"/>
    <w:rsid w:val="00670CC2"/>
    <w:rsid w:val="00682106"/>
    <w:rsid w:val="00697444"/>
    <w:rsid w:val="006A05BC"/>
    <w:rsid w:val="006A366B"/>
    <w:rsid w:val="006C776B"/>
    <w:rsid w:val="006E7F79"/>
    <w:rsid w:val="006F7109"/>
    <w:rsid w:val="00700F0C"/>
    <w:rsid w:val="0071542D"/>
    <w:rsid w:val="00722924"/>
    <w:rsid w:val="007246D0"/>
    <w:rsid w:val="0072671F"/>
    <w:rsid w:val="00732DD5"/>
    <w:rsid w:val="0074010E"/>
    <w:rsid w:val="00751B46"/>
    <w:rsid w:val="00762DEB"/>
    <w:rsid w:val="007721EF"/>
    <w:rsid w:val="0077745C"/>
    <w:rsid w:val="007774FC"/>
    <w:rsid w:val="00790857"/>
    <w:rsid w:val="00796512"/>
    <w:rsid w:val="007B0437"/>
    <w:rsid w:val="007B1583"/>
    <w:rsid w:val="007B65F1"/>
    <w:rsid w:val="007B77F1"/>
    <w:rsid w:val="007C647B"/>
    <w:rsid w:val="007E0ED6"/>
    <w:rsid w:val="007E37E0"/>
    <w:rsid w:val="007E6CFE"/>
    <w:rsid w:val="007F21E9"/>
    <w:rsid w:val="007F52D5"/>
    <w:rsid w:val="00801A44"/>
    <w:rsid w:val="00807B33"/>
    <w:rsid w:val="00810ACB"/>
    <w:rsid w:val="00814896"/>
    <w:rsid w:val="00824B9D"/>
    <w:rsid w:val="00826B67"/>
    <w:rsid w:val="00837496"/>
    <w:rsid w:val="0086695B"/>
    <w:rsid w:val="00866D21"/>
    <w:rsid w:val="00881F4A"/>
    <w:rsid w:val="00883513"/>
    <w:rsid w:val="00883CB3"/>
    <w:rsid w:val="008845DA"/>
    <w:rsid w:val="00887E9D"/>
    <w:rsid w:val="008A0549"/>
    <w:rsid w:val="008B5C80"/>
    <w:rsid w:val="008D2638"/>
    <w:rsid w:val="008D4873"/>
    <w:rsid w:val="008D6E57"/>
    <w:rsid w:val="008E6DD6"/>
    <w:rsid w:val="008F11F2"/>
    <w:rsid w:val="008F4DC0"/>
    <w:rsid w:val="0093086D"/>
    <w:rsid w:val="0093314D"/>
    <w:rsid w:val="00942402"/>
    <w:rsid w:val="00953E1C"/>
    <w:rsid w:val="0098116D"/>
    <w:rsid w:val="00982D85"/>
    <w:rsid w:val="00991660"/>
    <w:rsid w:val="009A1E95"/>
    <w:rsid w:val="009B3110"/>
    <w:rsid w:val="009C5460"/>
    <w:rsid w:val="009F3BC1"/>
    <w:rsid w:val="009F5E30"/>
    <w:rsid w:val="00A1587E"/>
    <w:rsid w:val="00A322DF"/>
    <w:rsid w:val="00A35D50"/>
    <w:rsid w:val="00A456A3"/>
    <w:rsid w:val="00A60CD0"/>
    <w:rsid w:val="00A6486B"/>
    <w:rsid w:val="00A67CEE"/>
    <w:rsid w:val="00A70A1D"/>
    <w:rsid w:val="00A84099"/>
    <w:rsid w:val="00A91621"/>
    <w:rsid w:val="00AA5C3B"/>
    <w:rsid w:val="00AB3738"/>
    <w:rsid w:val="00AB3D06"/>
    <w:rsid w:val="00AB5047"/>
    <w:rsid w:val="00AD09DF"/>
    <w:rsid w:val="00AD173D"/>
    <w:rsid w:val="00AD608C"/>
    <w:rsid w:val="00AE2FF4"/>
    <w:rsid w:val="00AE6511"/>
    <w:rsid w:val="00AF2DAD"/>
    <w:rsid w:val="00B024E2"/>
    <w:rsid w:val="00B05D9F"/>
    <w:rsid w:val="00B118BD"/>
    <w:rsid w:val="00B13A5A"/>
    <w:rsid w:val="00B23CD9"/>
    <w:rsid w:val="00B425DF"/>
    <w:rsid w:val="00B57D5C"/>
    <w:rsid w:val="00B729A4"/>
    <w:rsid w:val="00B73C10"/>
    <w:rsid w:val="00B8255F"/>
    <w:rsid w:val="00B87F7E"/>
    <w:rsid w:val="00B95ACF"/>
    <w:rsid w:val="00B97F4A"/>
    <w:rsid w:val="00BA00CD"/>
    <w:rsid w:val="00BA6C14"/>
    <w:rsid w:val="00BB09A4"/>
    <w:rsid w:val="00BB2C50"/>
    <w:rsid w:val="00BB632E"/>
    <w:rsid w:val="00BB77F4"/>
    <w:rsid w:val="00BC13E0"/>
    <w:rsid w:val="00BD2161"/>
    <w:rsid w:val="00BF6F62"/>
    <w:rsid w:val="00C11979"/>
    <w:rsid w:val="00C16F99"/>
    <w:rsid w:val="00C3350D"/>
    <w:rsid w:val="00C34D53"/>
    <w:rsid w:val="00C5679A"/>
    <w:rsid w:val="00C604B0"/>
    <w:rsid w:val="00C62A5C"/>
    <w:rsid w:val="00C62C3A"/>
    <w:rsid w:val="00C83CE5"/>
    <w:rsid w:val="00C86492"/>
    <w:rsid w:val="00C91A9E"/>
    <w:rsid w:val="00C94D80"/>
    <w:rsid w:val="00CA1C30"/>
    <w:rsid w:val="00CA4901"/>
    <w:rsid w:val="00CE5EA4"/>
    <w:rsid w:val="00D0268D"/>
    <w:rsid w:val="00D046E4"/>
    <w:rsid w:val="00D2271E"/>
    <w:rsid w:val="00D6336F"/>
    <w:rsid w:val="00D64AE9"/>
    <w:rsid w:val="00D83356"/>
    <w:rsid w:val="00DA52ED"/>
    <w:rsid w:val="00DB62B2"/>
    <w:rsid w:val="00DC03B8"/>
    <w:rsid w:val="00DC0CB4"/>
    <w:rsid w:val="00DE3A57"/>
    <w:rsid w:val="00DF2779"/>
    <w:rsid w:val="00DF573A"/>
    <w:rsid w:val="00E02785"/>
    <w:rsid w:val="00E065E9"/>
    <w:rsid w:val="00E1359D"/>
    <w:rsid w:val="00E14F98"/>
    <w:rsid w:val="00E16B61"/>
    <w:rsid w:val="00E16E6A"/>
    <w:rsid w:val="00E22B1E"/>
    <w:rsid w:val="00E31F6F"/>
    <w:rsid w:val="00E375ED"/>
    <w:rsid w:val="00E41866"/>
    <w:rsid w:val="00E56AFA"/>
    <w:rsid w:val="00E6100E"/>
    <w:rsid w:val="00E86035"/>
    <w:rsid w:val="00E90078"/>
    <w:rsid w:val="00E97A75"/>
    <w:rsid w:val="00EA2038"/>
    <w:rsid w:val="00EB0BF5"/>
    <w:rsid w:val="00EB0E30"/>
    <w:rsid w:val="00EC7FBE"/>
    <w:rsid w:val="00ED0A51"/>
    <w:rsid w:val="00ED4F25"/>
    <w:rsid w:val="00ED50BB"/>
    <w:rsid w:val="00EE2180"/>
    <w:rsid w:val="00EE2723"/>
    <w:rsid w:val="00EE2B49"/>
    <w:rsid w:val="00EE75C2"/>
    <w:rsid w:val="00EF618F"/>
    <w:rsid w:val="00F06287"/>
    <w:rsid w:val="00F179F8"/>
    <w:rsid w:val="00F243BE"/>
    <w:rsid w:val="00F36EAE"/>
    <w:rsid w:val="00F455F1"/>
    <w:rsid w:val="00F54FCF"/>
    <w:rsid w:val="00FB3085"/>
    <w:rsid w:val="00FB7A17"/>
    <w:rsid w:val="00FD7120"/>
    <w:rsid w:val="00FD7712"/>
    <w:rsid w:val="00FF1E7D"/>
    <w:rsid w:val="00FF4248"/>
    <w:rsid w:val="00FF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9E5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36258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70CC2"/>
  </w:style>
  <w:style w:type="paragraph" w:styleId="Fuzeile">
    <w:name w:val="footer"/>
    <w:basedOn w:val="Standard"/>
    <w:link w:val="FuzeileZchn"/>
    <w:uiPriority w:val="99"/>
    <w:unhideWhenUsed/>
    <w:rsid w:val="00670CC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70CC2"/>
  </w:style>
  <w:style w:type="table" w:styleId="Tabellenraster">
    <w:name w:val="Table Grid"/>
    <w:basedOn w:val="NormaleTabelle"/>
    <w:uiPriority w:val="39"/>
    <w:rsid w:val="00051B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uiPriority w:val="99"/>
    <w:semiHidden/>
    <w:unhideWhenUsed/>
    <w:rsid w:val="00AB3D06"/>
  </w:style>
  <w:style w:type="paragraph" w:customStyle="1" w:styleId="Default">
    <w:name w:val="Default"/>
    <w:rsid w:val="00534E0A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enabsatz">
    <w:name w:val="List Paragraph"/>
    <w:basedOn w:val="Standard"/>
    <w:uiPriority w:val="34"/>
    <w:qFormat/>
    <w:rsid w:val="00E97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276</Words>
  <Characters>1745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HAW Hamburg</Company>
  <LinksUpToDate>false</LinksUpToDate>
  <CharactersWithSpaces>2017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Anushavan Melkonyan</dc:creator>
  <cp:keywords/>
  <dc:description/>
  <cp:lastModifiedBy>Microsoft Office-Anwender</cp:lastModifiedBy>
  <cp:revision>145</cp:revision>
  <dcterms:created xsi:type="dcterms:W3CDTF">2015-11-03T10:32:00Z</dcterms:created>
  <dcterms:modified xsi:type="dcterms:W3CDTF">2016-01-11T10:31:00Z</dcterms:modified>
</cp:coreProperties>
</file>