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E4" w:rsidRDefault="00FA48FB">
      <w:pPr>
        <w:spacing w:after="0"/>
      </w:pPr>
      <w:bookmarkStart w:id="0" w:name="_GoBack"/>
      <w:bookmarkEnd w:id="0"/>
      <w:r>
        <w:rPr>
          <w:rFonts w:ascii="Calibri Light" w:hAnsi="Calibri Light"/>
          <w:b/>
          <w:sz w:val="28"/>
          <w:u w:val="single"/>
        </w:rPr>
        <w:t>Meeting am 26</w:t>
      </w:r>
      <w:r w:rsidR="00E85F4D">
        <w:rPr>
          <w:rFonts w:ascii="Calibri Light" w:hAnsi="Calibri Light"/>
          <w:b/>
          <w:sz w:val="28"/>
          <w:u w:val="single"/>
        </w:rPr>
        <w:t>.10.2016</w:t>
      </w:r>
      <w:r>
        <w:tab/>
      </w:r>
      <w:r>
        <w:tab/>
      </w:r>
      <w:r>
        <w:tab/>
      </w:r>
      <w:r>
        <w:tab/>
      </w:r>
      <w:r>
        <w:tab/>
        <w:t>Protokollant: Wilhelm Schumacher</w:t>
      </w:r>
    </w:p>
    <w:p w:rsidR="006906E4" w:rsidRDefault="006906E4">
      <w:pPr>
        <w:spacing w:after="0"/>
      </w:pPr>
    </w:p>
    <w:p w:rsidR="006906E4" w:rsidRDefault="00E85F4D">
      <w:pPr>
        <w:spacing w:after="0"/>
      </w:pPr>
      <w:r>
        <w:t xml:space="preserve">Teilnehmer: </w:t>
      </w:r>
      <w:r>
        <w:tab/>
        <w:t>Butkereit, Marvin</w:t>
      </w:r>
      <w:r>
        <w:tab/>
      </w:r>
      <w:r>
        <w:tab/>
        <w:t>Cakir, Mehmet</w:t>
      </w:r>
    </w:p>
    <w:p w:rsidR="006906E4" w:rsidRDefault="00E85F4D">
      <w:pPr>
        <w:spacing w:after="0"/>
        <w:ind w:left="708" w:firstLine="708"/>
      </w:pPr>
      <w:r>
        <w:t>Colbow, Marco</w:t>
      </w:r>
      <w:r>
        <w:tab/>
      </w:r>
      <w:r>
        <w:tab/>
      </w:r>
      <w:r>
        <w:tab/>
        <w:t>Lüdemann, Mona</w:t>
      </w:r>
    </w:p>
    <w:p w:rsidR="006906E4" w:rsidRDefault="00E85F4D">
      <w:pPr>
        <w:spacing w:after="0"/>
        <w:ind w:left="708" w:firstLine="708"/>
      </w:pPr>
      <w:r>
        <w:t>Melkonyan, Anushavan</w:t>
      </w:r>
      <w:r>
        <w:tab/>
      </w:r>
      <w:r>
        <w:tab/>
        <w:t>Schumacher, Wilhelm</w:t>
      </w:r>
    </w:p>
    <w:p w:rsidR="005B4A22" w:rsidRDefault="005B4A22">
      <w:pPr>
        <w:spacing w:after="0"/>
        <w:ind w:left="708" w:firstLine="708"/>
      </w:pPr>
    </w:p>
    <w:p w:rsidR="005B4A22" w:rsidRDefault="005B4A22" w:rsidP="005B4A22">
      <w:pPr>
        <w:spacing w:after="0"/>
      </w:pPr>
      <w:r>
        <w:t>Protokollanten Reihenfolge:</w:t>
      </w:r>
    </w:p>
    <w:p w:rsidR="005B4A22" w:rsidRDefault="005B4A22" w:rsidP="005B4A22">
      <w:pPr>
        <w:spacing w:after="0"/>
      </w:pPr>
    </w:p>
    <w:p w:rsidR="005B2CE3" w:rsidRDefault="005B2CE3" w:rsidP="005B4A22">
      <w:pPr>
        <w:spacing w:after="0"/>
        <w:ind w:left="708" w:firstLine="708"/>
      </w:pPr>
      <w:r>
        <w:t xml:space="preserve">Mehmet </w:t>
      </w:r>
      <w:r w:rsidR="005B4A22">
        <w:t>→ Anushavan</w:t>
      </w:r>
      <w:r>
        <w:t xml:space="preserve"> </w:t>
      </w:r>
      <w:r w:rsidR="005B4A22">
        <w:t>→ Mona</w:t>
      </w:r>
      <w:r>
        <w:t xml:space="preserve"> → </w:t>
      </w:r>
      <w:r w:rsidR="005B4A22">
        <w:t>Marco -&gt; …</w:t>
      </w:r>
    </w:p>
    <w:p w:rsidR="006906E4" w:rsidRDefault="006906E4">
      <w:pPr>
        <w:spacing w:after="0"/>
        <w:ind w:left="708" w:firstLine="708"/>
      </w:pPr>
    </w:p>
    <w:p w:rsidR="006906E4" w:rsidRDefault="006906E4">
      <w:pPr>
        <w:spacing w:after="0"/>
      </w:pPr>
    </w:p>
    <w:tbl>
      <w:tblPr>
        <w:tblW w:w="991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"/>
        <w:gridCol w:w="605"/>
        <w:gridCol w:w="6213"/>
        <w:gridCol w:w="1305"/>
        <w:gridCol w:w="1244"/>
      </w:tblGrid>
      <w:tr w:rsidR="006906E4" w:rsidTr="00CA0D1F">
        <w:trPr>
          <w:trHeight w:val="293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E85F4D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Nr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E85F4D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Art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E85F4D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Stichwort der Beschreibung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E85F4D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Wer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E85F4D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Bis wann</w:t>
            </w:r>
          </w:p>
        </w:tc>
      </w:tr>
      <w:tr w:rsidR="006906E4" w:rsidTr="00CA0D1F">
        <w:trPr>
          <w:trHeight w:val="1102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FA48FB">
            <w:pPr>
              <w:spacing w:after="0" w:line="240" w:lineRule="auto"/>
            </w:pPr>
            <w:r>
              <w:t>27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E85F4D">
            <w:pPr>
              <w:spacing w:after="0" w:line="240" w:lineRule="auto"/>
            </w:pPr>
            <w:r>
              <w:t>F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2F5E72" w:rsidP="002F5E7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Abgabe HAL der Aktorik</w:t>
            </w:r>
          </w:p>
          <w:p w:rsidR="002F5E72" w:rsidRDefault="002F5E72" w:rsidP="002F5E72">
            <w:pPr>
              <w:spacing w:after="0" w:line="240" w:lineRule="auto"/>
              <w:rPr>
                <w:b/>
              </w:rPr>
            </w:pPr>
          </w:p>
          <w:p w:rsidR="002F5E72" w:rsidRPr="00D2401B" w:rsidRDefault="002F5E72" w:rsidP="002F5E72">
            <w:pPr>
              <w:spacing w:after="0" w:line="240" w:lineRule="auto"/>
              <w:rPr>
                <w:b/>
              </w:rPr>
            </w:pPr>
            <w:r w:rsidRPr="002F5E72">
              <w:t>Die HAL wurde dem Kunden vorgeführt und erfolgreich abgenommen.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FA48FB" w:rsidP="00FA48FB">
            <w:pPr>
              <w:spacing w:after="0" w:line="240" w:lineRule="auto"/>
            </w:pPr>
            <w:r>
              <w:t>Marvin</w:t>
            </w:r>
            <w:r w:rsidR="00E85F4D">
              <w:t xml:space="preserve">, </w:t>
            </w:r>
            <w:r>
              <w:t>Wilhelm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906E4" w:rsidRDefault="00E85F4D">
            <w:pPr>
              <w:spacing w:after="0" w:line="240" w:lineRule="auto"/>
            </w:pPr>
            <w:r>
              <w:t>-</w:t>
            </w:r>
          </w:p>
        </w:tc>
      </w:tr>
      <w:tr w:rsidR="00D2401B" w:rsidTr="00CA0D1F">
        <w:trPr>
          <w:trHeight w:val="109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28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3604C8" w:rsidP="00D2401B">
            <w:pPr>
              <w:spacing w:after="0" w:line="240" w:lineRule="auto"/>
            </w:pPr>
            <w:r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F5E72" w:rsidRDefault="002F5E72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der HAL der Aktorik</w:t>
            </w:r>
          </w:p>
          <w:p w:rsidR="002F5E72" w:rsidRDefault="002F5E72" w:rsidP="00D2401B">
            <w:pPr>
              <w:spacing w:after="0" w:line="240" w:lineRule="auto"/>
              <w:rPr>
                <w:b/>
              </w:rPr>
            </w:pPr>
          </w:p>
          <w:p w:rsidR="002F5E72" w:rsidRPr="002F5E72" w:rsidRDefault="00D2401B" w:rsidP="00D2401B">
            <w:pPr>
              <w:spacing w:after="0" w:line="240" w:lineRule="auto"/>
            </w:pPr>
            <w:r w:rsidRPr="002F5E72">
              <w:t>Funktionalität der</w:t>
            </w:r>
            <w:r w:rsidR="003604C8" w:rsidRPr="002F5E72">
              <w:t xml:space="preserve"> </w:t>
            </w:r>
            <w:r w:rsidRPr="002F5E72">
              <w:t xml:space="preserve">Hal der Aktorik mithilfe eines </w:t>
            </w:r>
            <w:r w:rsidR="003604C8" w:rsidRPr="002F5E72">
              <w:t>Ankreuzt</w:t>
            </w:r>
            <w:r w:rsidRPr="002F5E72">
              <w:t>estes</w:t>
            </w:r>
            <w:r w:rsidR="003604C8" w:rsidRPr="002F5E72">
              <w:t xml:space="preserve"> </w:t>
            </w:r>
          </w:p>
          <w:p w:rsidR="00D2401B" w:rsidRDefault="00E00880" w:rsidP="00D2401B">
            <w:pPr>
              <w:spacing w:after="0" w:line="240" w:lineRule="auto"/>
            </w:pPr>
            <w:r w:rsidRPr="002F5E72">
              <w:t>überprüfen.</w:t>
            </w:r>
            <w:r>
              <w:t xml:space="preserve"> (Idiotentest)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Wilhelm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3604C8" w:rsidP="00D2401B">
            <w:pPr>
              <w:spacing w:after="0" w:line="240" w:lineRule="auto"/>
            </w:pPr>
            <w:r>
              <w:t>30.10.2016</w:t>
            </w:r>
          </w:p>
        </w:tc>
      </w:tr>
      <w:tr w:rsidR="00D2401B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29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3604C8" w:rsidP="00D2401B">
            <w:pPr>
              <w:spacing w:after="0" w:line="240" w:lineRule="auto"/>
            </w:pPr>
            <w:r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3604C8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Klassendiagramm der HAL</w:t>
            </w:r>
          </w:p>
          <w:p w:rsidR="003604C8" w:rsidRDefault="003604C8" w:rsidP="00D2401B">
            <w:pPr>
              <w:spacing w:after="0" w:line="240" w:lineRule="auto"/>
              <w:rPr>
                <w:b/>
              </w:rPr>
            </w:pPr>
          </w:p>
          <w:p w:rsidR="00D2401B" w:rsidRDefault="003604C8" w:rsidP="00D2401B">
            <w:pPr>
              <w:spacing w:after="0" w:line="240" w:lineRule="auto"/>
            </w:pPr>
            <w:r>
              <w:t>Das Klassendiagramm der HAL muss in das RDD eingefügt werden.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Mehmet</w:t>
            </w:r>
          </w:p>
          <w:p w:rsidR="00D2401B" w:rsidRDefault="00D2401B" w:rsidP="00D2401B">
            <w:pPr>
              <w:spacing w:after="0" w:line="240" w:lineRule="auto"/>
            </w:pP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3604C8" w:rsidP="00D2401B">
            <w:pPr>
              <w:spacing w:after="0" w:line="240" w:lineRule="auto"/>
            </w:pPr>
            <w:r>
              <w:t>3.11.2016</w:t>
            </w:r>
          </w:p>
        </w:tc>
      </w:tr>
      <w:tr w:rsidR="00D2401B" w:rsidTr="00CA0D1F">
        <w:trPr>
          <w:trHeight w:val="109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30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E00880" w:rsidP="00D2401B">
            <w:pPr>
              <w:spacing w:after="0" w:line="240" w:lineRule="auto"/>
            </w:pPr>
            <w:r>
              <w:t>F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CA0D1F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Abgabe </w:t>
            </w:r>
            <w:r w:rsidR="00E00880">
              <w:rPr>
                <w:b/>
              </w:rPr>
              <w:t>Projektmanagement</w:t>
            </w:r>
          </w:p>
          <w:p w:rsidR="00E00880" w:rsidRDefault="00E00880" w:rsidP="00D2401B">
            <w:pPr>
              <w:spacing w:after="0" w:line="240" w:lineRule="auto"/>
              <w:rPr>
                <w:b/>
              </w:rPr>
            </w:pPr>
          </w:p>
          <w:p w:rsidR="00E00880" w:rsidRPr="00E00880" w:rsidRDefault="00E00880" w:rsidP="00D2401B">
            <w:pPr>
              <w:spacing w:after="0" w:line="240" w:lineRule="auto"/>
            </w:pPr>
            <w:r w:rsidRPr="00E00880">
              <w:t>Der Kunde war mit dem vorgelegten Projektmanag</w:t>
            </w:r>
            <w:r>
              <w:t>e</w:t>
            </w:r>
            <w:r w:rsidRPr="00E00880">
              <w:t>ment zufrieden.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E00880" w:rsidP="00E00880">
            <w:pPr>
              <w:spacing w:after="0" w:line="240" w:lineRule="auto"/>
            </w:pPr>
            <w:r>
              <w:t>Mona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E00880" w:rsidP="00E00880">
            <w:pPr>
              <w:spacing w:after="0" w:line="240" w:lineRule="auto"/>
            </w:pPr>
            <w:r>
              <w:t>-</w:t>
            </w:r>
          </w:p>
        </w:tc>
      </w:tr>
      <w:tr w:rsidR="00D2401B" w:rsidTr="00CA0D1F">
        <w:trPr>
          <w:trHeight w:val="1371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31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Software</w:t>
            </w:r>
            <w:r w:rsidR="005B4A22">
              <w:rPr>
                <w:b/>
              </w:rPr>
              <w:t>-A</w:t>
            </w:r>
            <w:r>
              <w:rPr>
                <w:b/>
              </w:rPr>
              <w:t xml:space="preserve">rchitektur </w:t>
            </w:r>
          </w:p>
          <w:p w:rsidR="002F5E72" w:rsidRDefault="002F5E72" w:rsidP="00D2401B">
            <w:pPr>
              <w:spacing w:after="0" w:line="240" w:lineRule="auto"/>
              <w:rPr>
                <w:b/>
              </w:rPr>
            </w:pPr>
          </w:p>
          <w:p w:rsidR="00CF29AA" w:rsidRDefault="00CF29AA" w:rsidP="00D2401B">
            <w:pPr>
              <w:spacing w:after="0" w:line="240" w:lineRule="auto"/>
              <w:rPr>
                <w:b/>
              </w:rPr>
            </w:pPr>
            <w:r w:rsidRPr="00CF29AA">
              <w:t>Die aktuelle Version der Software</w:t>
            </w:r>
            <w:r w:rsidR="005B4A22">
              <w:t>-A</w:t>
            </w:r>
            <w:r w:rsidRPr="00CF29AA">
              <w:t>rc</w:t>
            </w:r>
            <w:r w:rsidR="002F5E72">
              <w:t>hitektur muss in einem Komponentendiagramm dargestellt werden und anschließend in das RDD eingefügt werden.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Marco</w:t>
            </w:r>
            <w:r w:rsidR="00CF29AA">
              <w:t>, Mehmet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CF29AA" w:rsidP="00D2401B">
            <w:pPr>
              <w:spacing w:after="0" w:line="240" w:lineRule="auto"/>
            </w:pPr>
            <w:r>
              <w:t>3.11</w:t>
            </w:r>
            <w:r w:rsidR="00D2401B">
              <w:t>.2016</w:t>
            </w:r>
          </w:p>
        </w:tc>
      </w:tr>
      <w:tr w:rsidR="00D2401B" w:rsidTr="00CA0D1F">
        <w:trPr>
          <w:trHeight w:val="1371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32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Pr="00B45332" w:rsidRDefault="00B45332" w:rsidP="00D2401B">
            <w:pPr>
              <w:spacing w:after="0" w:line="240" w:lineRule="auto"/>
              <w:rPr>
                <w:b/>
              </w:rPr>
            </w:pPr>
            <w:r w:rsidRPr="00B45332">
              <w:rPr>
                <w:b/>
              </w:rPr>
              <w:t xml:space="preserve">State Diagramm </w:t>
            </w:r>
          </w:p>
          <w:p w:rsidR="00B45332" w:rsidRDefault="00B45332" w:rsidP="00D2401B">
            <w:pPr>
              <w:spacing w:after="0" w:line="240" w:lineRule="auto"/>
            </w:pPr>
          </w:p>
          <w:p w:rsidR="00B45332" w:rsidRDefault="00B45332" w:rsidP="00B45332">
            <w:pPr>
              <w:spacing w:after="0" w:line="240" w:lineRule="auto"/>
            </w:pPr>
            <w:r>
              <w:t>Es müssen drei perfekte, bis ins kleinste Detail modellierte,</w:t>
            </w:r>
            <w:r w:rsidR="00CD6558">
              <w:t xml:space="preserve"> zum Implementieren bereite</w:t>
            </w:r>
            <w:r w:rsidR="00D66A21">
              <w:t xml:space="preserve"> und fehlerfreie</w:t>
            </w:r>
            <w:r>
              <w:t xml:space="preserve"> State Diagramme ordentlich im neusten UML 2.5 Standard entworfen und visualisiert werden.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Anushavan</w:t>
            </w:r>
            <w:r w:rsidR="00CD6558">
              <w:t>, Mehmet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D6558" w:rsidRDefault="00CD6558" w:rsidP="00D2401B">
            <w:pPr>
              <w:spacing w:after="0" w:line="240" w:lineRule="auto"/>
            </w:pPr>
            <w:r>
              <w:t>3.11.2016</w:t>
            </w:r>
          </w:p>
        </w:tc>
      </w:tr>
      <w:tr w:rsidR="00D2401B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33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Gantt Diagramm</w:t>
            </w:r>
          </w:p>
          <w:p w:rsidR="00E00880" w:rsidRDefault="00E00880" w:rsidP="00D2401B">
            <w:pPr>
              <w:spacing w:after="0" w:line="240" w:lineRule="auto"/>
              <w:rPr>
                <w:b/>
              </w:rPr>
            </w:pPr>
          </w:p>
          <w:p w:rsidR="00D2401B" w:rsidRDefault="00E00880" w:rsidP="00E00880">
            <w:pPr>
              <w:spacing w:after="0" w:line="240" w:lineRule="auto"/>
            </w:pPr>
            <w:r>
              <w:t>Es muss ein erster Ansatz für ein Gantt Diagramm vorliegen.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Mona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B45332" w:rsidP="00D2401B">
            <w:pPr>
              <w:spacing w:after="0" w:line="240" w:lineRule="auto"/>
            </w:pPr>
            <w:r>
              <w:t>3.11</w:t>
            </w:r>
            <w:r w:rsidR="00D2401B">
              <w:t>.2016</w:t>
            </w:r>
          </w:p>
        </w:tc>
      </w:tr>
      <w:tr w:rsidR="00D2401B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D2401B" w:rsidP="00D2401B">
            <w:pPr>
              <w:spacing w:after="0" w:line="240" w:lineRule="auto"/>
            </w:pPr>
            <w:r>
              <w:t>34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Pr="007E1CB0" w:rsidRDefault="00D2401B" w:rsidP="00D2401B">
            <w:pPr>
              <w:spacing w:after="0" w:line="240" w:lineRule="auto"/>
              <w:rPr>
                <w:b/>
              </w:rPr>
            </w:pPr>
            <w:r w:rsidRPr="00FA56E5"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7E1CB0" w:rsidP="00D2401B">
            <w:pPr>
              <w:spacing w:after="0" w:line="240" w:lineRule="auto"/>
              <w:rPr>
                <w:b/>
              </w:rPr>
            </w:pPr>
            <w:r w:rsidRPr="007E1CB0">
              <w:rPr>
                <w:b/>
              </w:rPr>
              <w:t>Systemkontext</w:t>
            </w:r>
          </w:p>
          <w:p w:rsidR="007E1CB0" w:rsidRDefault="007E1CB0" w:rsidP="00D2401B">
            <w:pPr>
              <w:spacing w:after="0" w:line="240" w:lineRule="auto"/>
              <w:rPr>
                <w:b/>
              </w:rPr>
            </w:pPr>
          </w:p>
          <w:p w:rsidR="007E1CB0" w:rsidRPr="007E1CB0" w:rsidRDefault="007E1CB0" w:rsidP="00D2401B">
            <w:pPr>
              <w:spacing w:after="0" w:line="240" w:lineRule="auto"/>
              <w:rPr>
                <w:b/>
              </w:rPr>
            </w:pPr>
            <w:r w:rsidRPr="007E1CB0">
              <w:t>Der Systemkontext muss in das RDD eingefügt werden.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7E1CB0" w:rsidP="00D2401B">
            <w:pPr>
              <w:spacing w:after="0" w:line="240" w:lineRule="auto"/>
            </w:pPr>
            <w:r>
              <w:t>Wilhelm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2401B" w:rsidRDefault="007E1CB0" w:rsidP="00D2401B">
            <w:pPr>
              <w:spacing w:after="0" w:line="240" w:lineRule="auto"/>
            </w:pPr>
            <w:r>
              <w:t>30</w:t>
            </w:r>
            <w:r w:rsidR="00D2401B">
              <w:t>.10.2016</w:t>
            </w:r>
          </w:p>
        </w:tc>
      </w:tr>
      <w:tr w:rsidR="00CA0D1F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A0D1F" w:rsidRDefault="00CA0D1F" w:rsidP="00D2401B">
            <w:pPr>
              <w:spacing w:after="0" w:line="240" w:lineRule="auto"/>
            </w:pPr>
            <w:r>
              <w:t>35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A0D1F" w:rsidRPr="007E1CB0" w:rsidRDefault="00D66A21" w:rsidP="00D2401B">
            <w:pPr>
              <w:spacing w:after="0" w:line="240" w:lineRule="auto"/>
              <w:rPr>
                <w:b/>
              </w:rPr>
            </w:pPr>
            <w:r w:rsidRPr="00FA56E5">
              <w:t>(</w:t>
            </w:r>
            <w:r w:rsidR="00460154">
              <w:t>B</w:t>
            </w:r>
            <w:r w:rsidRPr="00FA56E5">
              <w:t>)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A0D1F" w:rsidRDefault="00CA0D1F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Entwurf serielle Kommunikation</w:t>
            </w:r>
          </w:p>
          <w:p w:rsidR="00CA0D1F" w:rsidRDefault="00CA0D1F" w:rsidP="00D2401B">
            <w:pPr>
              <w:spacing w:after="0" w:line="240" w:lineRule="auto"/>
              <w:rPr>
                <w:b/>
              </w:rPr>
            </w:pPr>
          </w:p>
          <w:p w:rsidR="00CA0D1F" w:rsidRPr="007E1CB0" w:rsidRDefault="00D66A21" w:rsidP="00D2401B">
            <w:pPr>
              <w:spacing w:after="0" w:line="240" w:lineRule="auto"/>
              <w:rPr>
                <w:b/>
              </w:rPr>
            </w:pPr>
            <w:r>
              <w:t>Es wurde ein erstes Konzept für die Kommunikation über die serielle Schnittstelle mithilfe von Paketen der gleichen Länge und einem</w:t>
            </w:r>
            <w:r w:rsidR="005B2CE3">
              <w:t xml:space="preserve"> eigenen</w:t>
            </w:r>
            <w:r>
              <w:t xml:space="preserve"> Bereich für jedes Förderband erstellt.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</w:pPr>
            <w:r>
              <w:t>Mona,</w:t>
            </w:r>
          </w:p>
          <w:p w:rsidR="005B0DB0" w:rsidRDefault="005B0DB0" w:rsidP="00D2401B">
            <w:pPr>
              <w:spacing w:after="0" w:line="240" w:lineRule="auto"/>
            </w:pPr>
            <w:r>
              <w:t>Marvin</w:t>
            </w:r>
            <w:r w:rsidR="00D66A21">
              <w:t>,</w:t>
            </w:r>
          </w:p>
          <w:p w:rsidR="00CA0D1F" w:rsidRDefault="00D66A21" w:rsidP="00D2401B">
            <w:pPr>
              <w:spacing w:after="0" w:line="240" w:lineRule="auto"/>
            </w:pPr>
            <w:r>
              <w:t>Wilhelm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66A21" w:rsidRDefault="00D66A21" w:rsidP="00D2401B">
            <w:pPr>
              <w:spacing w:after="0" w:line="240" w:lineRule="auto"/>
            </w:pPr>
            <w:r>
              <w:t>-</w:t>
            </w:r>
          </w:p>
        </w:tc>
      </w:tr>
      <w:tr w:rsidR="005B0DB0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</w:pPr>
            <w:r>
              <w:lastRenderedPageBreak/>
              <w:t>36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FA56E5" w:rsidP="00D2401B">
            <w:pPr>
              <w:spacing w:after="0" w:line="240" w:lineRule="auto"/>
              <w:rPr>
                <w:b/>
              </w:rPr>
            </w:pPr>
            <w:r>
              <w:t>B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Signalhandler</w:t>
            </w:r>
          </w:p>
          <w:p w:rsidR="005B0DB0" w:rsidRDefault="005B0DB0" w:rsidP="00D2401B">
            <w:pPr>
              <w:spacing w:after="0" w:line="240" w:lineRule="auto"/>
              <w:rPr>
                <w:b/>
              </w:rPr>
            </w:pPr>
          </w:p>
          <w:p w:rsidR="005B0DB0" w:rsidRDefault="005B0DB0" w:rsidP="00D2401B">
            <w:pPr>
              <w:spacing w:after="0" w:line="240" w:lineRule="auto"/>
              <w:rPr>
                <w:b/>
              </w:rPr>
            </w:pPr>
            <w:r w:rsidRPr="005B0DB0">
              <w:t>Der Signalhandler enthält</w:t>
            </w:r>
            <w:r>
              <w:t xml:space="preserve"> eine Queue für die eingehenden Signale.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</w:pPr>
            <w:r>
              <w:t>Alle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</w:pPr>
            <w:r>
              <w:t>-</w:t>
            </w:r>
          </w:p>
        </w:tc>
      </w:tr>
      <w:tr w:rsidR="005B0DB0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FA56E5" w:rsidP="00D2401B">
            <w:pPr>
              <w:spacing w:after="0" w:line="240" w:lineRule="auto"/>
            </w:pPr>
            <w:r>
              <w:t>37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FA56E5" w:rsidP="00D2401B">
            <w:pPr>
              <w:spacing w:after="0" w:line="240" w:lineRule="auto"/>
              <w:rPr>
                <w:b/>
              </w:rPr>
            </w:pPr>
            <w:r w:rsidRPr="005B4A22">
              <w:t>F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Abgabe Softwarearchitektur</w:t>
            </w:r>
          </w:p>
          <w:p w:rsidR="005B0DB0" w:rsidRDefault="005B0DB0" w:rsidP="00D2401B">
            <w:pPr>
              <w:spacing w:after="0" w:line="240" w:lineRule="auto"/>
              <w:rPr>
                <w:b/>
              </w:rPr>
            </w:pPr>
          </w:p>
          <w:p w:rsidR="005B0DB0" w:rsidRPr="00705B22" w:rsidRDefault="005B0DB0" w:rsidP="00D2401B">
            <w:pPr>
              <w:spacing w:after="0" w:line="240" w:lineRule="auto"/>
            </w:pPr>
            <w:r w:rsidRPr="005B0DB0">
              <w:t>Der Coaching Milestone für den 2</w:t>
            </w:r>
            <w:r w:rsidR="005B4A22">
              <w:t>.</w:t>
            </w:r>
            <w:r w:rsidRPr="005B0DB0">
              <w:t xml:space="preserve"> Praktikumstermin </w:t>
            </w:r>
            <w:r w:rsidR="00FA56E5">
              <w:t>zur Software-Architektur</w:t>
            </w:r>
            <w:r w:rsidR="005B2CE3">
              <w:t xml:space="preserve"> wurde</w:t>
            </w:r>
            <w:r w:rsidR="00FA56E5">
              <w:t xml:space="preserve"> erfolgreich bestanden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</w:pPr>
            <w:r>
              <w:t>Mona,</w:t>
            </w:r>
          </w:p>
          <w:p w:rsidR="005B0DB0" w:rsidRDefault="005B0DB0" w:rsidP="00D2401B">
            <w:pPr>
              <w:spacing w:after="0" w:line="240" w:lineRule="auto"/>
            </w:pPr>
            <w:r>
              <w:t>Marco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B0DB0" w:rsidRDefault="005B0DB0" w:rsidP="00D2401B">
            <w:pPr>
              <w:spacing w:after="0" w:line="240" w:lineRule="auto"/>
            </w:pPr>
            <w:r>
              <w:t>-</w:t>
            </w:r>
          </w:p>
        </w:tc>
      </w:tr>
      <w:tr w:rsidR="00FA56E5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FA56E5" w:rsidP="00D2401B">
            <w:pPr>
              <w:spacing w:after="0" w:line="240" w:lineRule="auto"/>
            </w:pPr>
            <w:r>
              <w:t>38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FA56E5" w:rsidP="00D2401B">
            <w:pPr>
              <w:spacing w:after="0" w:line="240" w:lineRule="auto"/>
              <w:rPr>
                <w:b/>
              </w:rPr>
            </w:pPr>
            <w:r w:rsidRPr="005B4A22"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FA56E5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HAL der Sensorik</w:t>
            </w:r>
          </w:p>
          <w:p w:rsidR="00FA56E5" w:rsidRDefault="00FA56E5" w:rsidP="00D2401B">
            <w:pPr>
              <w:spacing w:after="0" w:line="240" w:lineRule="auto"/>
              <w:rPr>
                <w:b/>
              </w:rPr>
            </w:pPr>
          </w:p>
          <w:p w:rsidR="00FA56E5" w:rsidRDefault="00FA56E5" w:rsidP="00D2401B">
            <w:pPr>
              <w:spacing w:after="0" w:line="240" w:lineRule="auto"/>
              <w:rPr>
                <w:b/>
              </w:rPr>
            </w:pPr>
            <w:r w:rsidRPr="00FA56E5">
              <w:t>Es muss die Hal der Sensorik mithilfe von ISR und Pulse Messages entwickelt werden.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FA56E5" w:rsidP="00D2401B">
            <w:pPr>
              <w:spacing w:after="0" w:line="240" w:lineRule="auto"/>
            </w:pPr>
            <w:r>
              <w:t>Marvin,</w:t>
            </w:r>
          </w:p>
          <w:p w:rsidR="00FA56E5" w:rsidRDefault="00FA56E5" w:rsidP="00D2401B">
            <w:pPr>
              <w:spacing w:after="0" w:line="240" w:lineRule="auto"/>
            </w:pPr>
            <w:r>
              <w:t>Wilhelm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FA56E5" w:rsidP="00D2401B">
            <w:pPr>
              <w:spacing w:after="0" w:line="240" w:lineRule="auto"/>
            </w:pPr>
            <w:r>
              <w:t>4. Praktikumstermin</w:t>
            </w:r>
          </w:p>
        </w:tc>
      </w:tr>
      <w:tr w:rsidR="00FA56E5" w:rsidTr="00CA0D1F">
        <w:trPr>
          <w:trHeight w:val="820"/>
        </w:trPr>
        <w:tc>
          <w:tcPr>
            <w:tcW w:w="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FA56E5" w:rsidP="00D2401B">
            <w:pPr>
              <w:spacing w:after="0" w:line="240" w:lineRule="auto"/>
            </w:pPr>
            <w:r>
              <w:t>39</w:t>
            </w:r>
          </w:p>
        </w:tc>
        <w:tc>
          <w:tcPr>
            <w:tcW w:w="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FA56E5" w:rsidP="00D2401B">
            <w:pPr>
              <w:spacing w:after="0" w:line="240" w:lineRule="auto"/>
              <w:rPr>
                <w:b/>
              </w:rPr>
            </w:pPr>
            <w:r w:rsidRPr="005B4A22">
              <w:t>A</w:t>
            </w:r>
          </w:p>
        </w:tc>
        <w:tc>
          <w:tcPr>
            <w:tcW w:w="6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4A4C34" w:rsidP="00D240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Implementation</w:t>
            </w:r>
          </w:p>
          <w:p w:rsidR="004A4C34" w:rsidRDefault="004A4C34" w:rsidP="00D2401B">
            <w:pPr>
              <w:spacing w:after="0" w:line="240" w:lineRule="auto"/>
              <w:rPr>
                <w:b/>
              </w:rPr>
            </w:pPr>
          </w:p>
          <w:p w:rsidR="004A4C34" w:rsidRDefault="004A4C34" w:rsidP="00D2401B">
            <w:pPr>
              <w:spacing w:after="0" w:line="240" w:lineRule="auto"/>
              <w:rPr>
                <w:b/>
              </w:rPr>
            </w:pPr>
            <w:r w:rsidRPr="004A4C34">
              <w:t>Marvin muss in einem Kurzvortrag dem Team den bisherigen Fortschritt der Implementation zeigen und erklären.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4A4C34" w:rsidP="00D2401B">
            <w:pPr>
              <w:spacing w:after="0" w:line="240" w:lineRule="auto"/>
            </w:pPr>
            <w:r>
              <w:t>Marvin</w:t>
            </w:r>
          </w:p>
        </w:tc>
        <w:tc>
          <w:tcPr>
            <w:tcW w:w="1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A56E5" w:rsidRDefault="004A4C34" w:rsidP="00D2401B">
            <w:pPr>
              <w:spacing w:after="0" w:line="240" w:lineRule="auto"/>
            </w:pPr>
            <w:r>
              <w:t>3.11.2016</w:t>
            </w:r>
          </w:p>
        </w:tc>
      </w:tr>
    </w:tbl>
    <w:p w:rsidR="006906E4" w:rsidRDefault="006906E4">
      <w:pPr>
        <w:spacing w:after="0"/>
      </w:pPr>
    </w:p>
    <w:p w:rsidR="006906E4" w:rsidRDefault="006906E4">
      <w:pPr>
        <w:spacing w:after="0"/>
      </w:pPr>
    </w:p>
    <w:p w:rsidR="006906E4" w:rsidRDefault="004A4C34">
      <w:pPr>
        <w:spacing w:after="0"/>
      </w:pPr>
      <w:r>
        <w:t>Das nächste Meeting findet am 3.11.2016 um 12</w:t>
      </w:r>
      <w:r w:rsidR="00E85F4D">
        <w:t>:00 Uhr statt</w:t>
      </w:r>
      <w:r>
        <w:t>. Der Ort ist das Labor</w:t>
      </w:r>
      <w:r w:rsidR="00E85F4D">
        <w:t>.</w:t>
      </w:r>
    </w:p>
    <w:p w:rsidR="006906E4" w:rsidRDefault="006906E4"/>
    <w:p w:rsidR="006906E4" w:rsidRDefault="006906E4"/>
    <w:p w:rsidR="006906E4" w:rsidRDefault="00E85F4D">
      <w:r>
        <w:t>Legende:</w:t>
      </w:r>
    </w:p>
    <w:p w:rsidR="006906E4" w:rsidRDefault="00E85F4D">
      <w:r>
        <w:t xml:space="preserve"> A – Aufforderung</w:t>
      </w:r>
      <w:r>
        <w:tab/>
      </w:r>
      <w:r>
        <w:tab/>
        <w:t>B – Beschluss</w:t>
      </w:r>
      <w:r>
        <w:tab/>
      </w:r>
      <w:r>
        <w:tab/>
        <w:t>E – Empfehlung</w:t>
      </w:r>
      <w:r>
        <w:tab/>
      </w:r>
      <w:r>
        <w:tab/>
        <w:t>F – Feststellung</w:t>
      </w:r>
    </w:p>
    <w:sectPr w:rsidR="006906E4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974" w:rsidRDefault="00CC7974">
      <w:pPr>
        <w:spacing w:after="0" w:line="240" w:lineRule="auto"/>
      </w:pPr>
      <w:r>
        <w:separator/>
      </w:r>
    </w:p>
  </w:endnote>
  <w:endnote w:type="continuationSeparator" w:id="0">
    <w:p w:rsidR="00CC7974" w:rsidRDefault="00CC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974" w:rsidRDefault="00CC797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C7974" w:rsidRDefault="00CC7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4"/>
    <w:rsid w:val="002F5E72"/>
    <w:rsid w:val="003604C8"/>
    <w:rsid w:val="003752FF"/>
    <w:rsid w:val="00460154"/>
    <w:rsid w:val="004A4C34"/>
    <w:rsid w:val="005B0DB0"/>
    <w:rsid w:val="005B2CE3"/>
    <w:rsid w:val="005B4A22"/>
    <w:rsid w:val="006906E4"/>
    <w:rsid w:val="00705B22"/>
    <w:rsid w:val="007E1CB0"/>
    <w:rsid w:val="00B028A8"/>
    <w:rsid w:val="00B45332"/>
    <w:rsid w:val="00BB3EA8"/>
    <w:rsid w:val="00CA0D1F"/>
    <w:rsid w:val="00CC7974"/>
    <w:rsid w:val="00CD6558"/>
    <w:rsid w:val="00CF29AA"/>
    <w:rsid w:val="00D2401B"/>
    <w:rsid w:val="00D66A21"/>
    <w:rsid w:val="00E00880"/>
    <w:rsid w:val="00E85F4D"/>
    <w:rsid w:val="00FA48FB"/>
    <w:rsid w:val="00FA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8038CB-F744-47A4-9210-A7C4E4F1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  <w:spacing w:line="251" w:lineRule="auto"/>
    </w:pPr>
    <w:rPr>
      <w:rFonts w:cs="Tahoma"/>
      <w:kern w:val="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22"/>
    <w:rPr>
      <w:rFonts w:ascii="Segoe UI" w:hAnsi="Segoe UI" w:cs="Segoe U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Colbow</dc:creator>
  <dc:description/>
  <cp:lastModifiedBy>mluedemann</cp:lastModifiedBy>
  <cp:revision>2</cp:revision>
  <cp:lastPrinted>2016-11-03T18:46:00Z</cp:lastPrinted>
  <dcterms:created xsi:type="dcterms:W3CDTF">2016-11-03T18:52:00Z</dcterms:created>
  <dcterms:modified xsi:type="dcterms:W3CDTF">2016-11-03T18:52:00Z</dcterms:modified>
</cp:coreProperties>
</file>