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0A" w:rsidRPr="00E75F66" w:rsidRDefault="00D62DFA" w:rsidP="00D62DF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75F66">
        <w:rPr>
          <w:rFonts w:ascii="Arial" w:hAnsi="Arial" w:cs="Arial"/>
          <w:b/>
          <w:sz w:val="36"/>
          <w:szCs w:val="36"/>
          <w:u w:val="single"/>
        </w:rPr>
        <w:t>Aufgabenblatt Nr4</w:t>
      </w:r>
    </w:p>
    <w:p w:rsidR="00D62DFA" w:rsidRPr="00E75F66" w:rsidRDefault="00D62DFA" w:rsidP="00D62DFA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1.</w:t>
      </w: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1.Normalform:</w:t>
      </w: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</w:rPr>
        <w:drawing>
          <wp:inline distT="0" distB="0" distL="0" distR="0">
            <wp:extent cx="5760720" cy="912238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2/3 Normalform: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4"/>
        <w:gridCol w:w="1242"/>
        <w:gridCol w:w="1240"/>
        <w:gridCol w:w="2120"/>
      </w:tblGrid>
      <w:tr w:rsidR="00D62DFA" w:rsidRPr="00D62DFA" w:rsidTr="00D62DFA">
        <w:trPr>
          <w:trHeight w:val="30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Rechnungsinformation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Rechnungsnummer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Datum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KundenID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Ge</w:t>
            </w:r>
            <w:r w:rsidR="00EB3800" w:rsidRPr="00E75F66">
              <w:rPr>
                <w:rFonts w:ascii="Arial" w:eastAsia="Times New Roman" w:hAnsi="Arial" w:cs="Arial"/>
                <w:color w:val="000000"/>
                <w:lang w:eastAsia="de-DE"/>
              </w:rPr>
              <w:t>s</w:t>
            </w: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amtpreis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12.11.2014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60.97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03.12.2014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275.96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18.01.2014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76.98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22.10.2014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133.98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30.06.2014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37.98</w:t>
            </w:r>
          </w:p>
        </w:tc>
      </w:tr>
    </w:tbl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</w:p>
    <w:tbl>
      <w:tblPr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960"/>
        <w:gridCol w:w="1440"/>
      </w:tblGrid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Artikelanzahl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Rechnungsnummer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Anzahl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60"/>
        <w:gridCol w:w="1440"/>
        <w:gridCol w:w="1540"/>
      </w:tblGrid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Farbe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Preis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Hose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Schwarz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13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 xml:space="preserve"> T-Shirt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 xml:space="preserve"> Blau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15.99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Kleid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Rot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43.66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Kleid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Blau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T-Shirt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Weiß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35.99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Kleid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Grün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66.99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Hose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Gold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13.99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tbl>
      <w:tblPr>
        <w:tblW w:w="7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  <w:gridCol w:w="2120"/>
        <w:gridCol w:w="1776"/>
        <w:gridCol w:w="1420"/>
      </w:tblGrid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lastRenderedPageBreak/>
              <w:t>Kunde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KundenID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Nachname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Vorname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Straße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PLZ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Lovelace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Ada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Berliner Tor 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Turing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Alan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Elbstraße 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Descartes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Renè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Alexanderstraße 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10115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Euler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Leonhard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Feldstraße 117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Hopper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Grace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Unter den Linden 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10115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tbl>
      <w:tblPr>
        <w:tblW w:w="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900"/>
      </w:tblGrid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Orte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PLZ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Ort</w:t>
            </w:r>
          </w:p>
        </w:tc>
      </w:tr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Hamburg</w:t>
            </w:r>
          </w:p>
        </w:tc>
      </w:tr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10115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Berlin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p w:rsidR="00EB3800" w:rsidRPr="00E75F66" w:rsidRDefault="00EB3800" w:rsidP="00D62DFA">
      <w:pPr>
        <w:rPr>
          <w:rFonts w:ascii="Arial" w:hAnsi="Arial" w:cs="Arial"/>
          <w:b/>
          <w:sz w:val="28"/>
          <w:szCs w:val="28"/>
        </w:rPr>
      </w:pPr>
      <w:r w:rsidRPr="00E75F66">
        <w:rPr>
          <w:rFonts w:ascii="Arial" w:hAnsi="Arial" w:cs="Arial"/>
          <w:b/>
          <w:sz w:val="28"/>
          <w:szCs w:val="28"/>
        </w:rPr>
        <w:t>2.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Funktionale Abhängigkeiten( bezogen auf die Tabelle in der 1. NF ):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Datum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Nachname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Straße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Gesamtpreis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PLZ -&gt; Ort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Nachname -&gt; Vorname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Straße -&gt; Ort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 xml:space="preserve">3 zusätzliche Abhängigkeiten mit Hilfe der </w:t>
      </w:r>
      <w:proofErr w:type="spellStart"/>
      <w:r w:rsidRPr="00E75F66">
        <w:rPr>
          <w:rFonts w:ascii="Arial" w:hAnsi="Arial" w:cs="Arial"/>
          <w:sz w:val="24"/>
          <w:szCs w:val="24"/>
        </w:rPr>
        <w:t>armstrongschen</w:t>
      </w:r>
      <w:proofErr w:type="spellEnd"/>
      <w:r w:rsidRPr="00E75F66">
        <w:rPr>
          <w:rFonts w:ascii="Arial" w:hAnsi="Arial" w:cs="Arial"/>
          <w:sz w:val="24"/>
          <w:szCs w:val="24"/>
        </w:rPr>
        <w:t xml:space="preserve"> Axiome:</w:t>
      </w:r>
    </w:p>
    <w:p w:rsidR="00EB3800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1. Wenn Rechnungsnummer -&gt; Datum dann auch Rechnungsnummer, Gesamtpreis -&gt; Datum, Gesamtpreis (Erweiterbarkeit)</w:t>
      </w:r>
    </w:p>
    <w:p w:rsidR="005D6BB2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2. Wenn Rechnungsnummer -&gt; Nachname und Nachname -&gt; Vorname dann gilt auch Rechnungsnummer -&gt; Vorname (Transitivität)</w:t>
      </w:r>
    </w:p>
    <w:p w:rsidR="005D6BB2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3.Wenn Rechnungsnummer -&gt; Nachname und Rechnungsnummer -&gt; Vorname dann gilt auch Rechnungsnummer -&gt; Nachname, Vorname (Vereinigung)</w:t>
      </w:r>
    </w:p>
    <w:p w:rsidR="005D6BB2" w:rsidRPr="00E75F66" w:rsidRDefault="005D6BB2" w:rsidP="00D62DFA">
      <w:pPr>
        <w:rPr>
          <w:rFonts w:ascii="Arial" w:hAnsi="Arial" w:cs="Arial"/>
          <w:b/>
          <w:sz w:val="28"/>
          <w:szCs w:val="28"/>
        </w:rPr>
      </w:pPr>
      <w:r w:rsidRPr="00E75F66">
        <w:rPr>
          <w:rFonts w:ascii="Arial" w:hAnsi="Arial" w:cs="Arial"/>
          <w:sz w:val="24"/>
          <w:szCs w:val="24"/>
        </w:rPr>
        <w:t xml:space="preserve"> </w:t>
      </w:r>
      <w:r w:rsidRPr="00E75F66">
        <w:rPr>
          <w:rFonts w:ascii="Arial" w:hAnsi="Arial" w:cs="Arial"/>
          <w:b/>
          <w:sz w:val="28"/>
          <w:szCs w:val="28"/>
        </w:rPr>
        <w:t>3.</w:t>
      </w:r>
    </w:p>
    <w:p w:rsidR="005D6BB2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C</w:t>
      </w:r>
      <w:r w:rsidR="00E071AB" w:rsidRPr="00E75F66">
        <w:rPr>
          <w:rFonts w:ascii="Arial" w:hAnsi="Arial" w:cs="Arial"/>
          <w:sz w:val="24"/>
          <w:szCs w:val="24"/>
        </w:rPr>
        <w:t>REATE</w:t>
      </w:r>
      <w:r w:rsidRPr="00E75F66">
        <w:rPr>
          <w:rFonts w:ascii="Arial" w:hAnsi="Arial" w:cs="Arial"/>
          <w:sz w:val="24"/>
          <w:szCs w:val="24"/>
        </w:rPr>
        <w:t xml:space="preserve"> </w:t>
      </w:r>
      <w:r w:rsidR="00E071AB" w:rsidRPr="00E75F66">
        <w:rPr>
          <w:rFonts w:ascii="Arial" w:hAnsi="Arial" w:cs="Arial"/>
          <w:sz w:val="24"/>
          <w:szCs w:val="24"/>
        </w:rPr>
        <w:t>TABLE</w:t>
      </w:r>
      <w:r w:rsidRPr="00E75F66">
        <w:rPr>
          <w:rFonts w:ascii="Arial" w:hAnsi="Arial" w:cs="Arial"/>
          <w:sz w:val="24"/>
          <w:szCs w:val="24"/>
        </w:rPr>
        <w:t xml:space="preserve"> </w:t>
      </w:r>
      <w:r w:rsidR="002660BC" w:rsidRPr="00E75F66">
        <w:rPr>
          <w:rFonts w:ascii="Arial" w:hAnsi="Arial" w:cs="Arial"/>
          <w:sz w:val="24"/>
          <w:szCs w:val="24"/>
        </w:rPr>
        <w:t>R</w:t>
      </w:r>
      <w:r w:rsidR="00E071AB" w:rsidRPr="00E75F66">
        <w:rPr>
          <w:rFonts w:ascii="Arial" w:hAnsi="Arial" w:cs="Arial"/>
          <w:sz w:val="24"/>
          <w:szCs w:val="24"/>
        </w:rPr>
        <w:t>ECHNUNGSINFORMATION</w:t>
      </w:r>
      <w:r w:rsidR="002660BC" w:rsidRPr="00E75F66">
        <w:rPr>
          <w:rFonts w:ascii="Arial" w:hAnsi="Arial" w:cs="Arial"/>
          <w:sz w:val="24"/>
          <w:szCs w:val="24"/>
        </w:rPr>
        <w:t>(</w:t>
      </w:r>
    </w:p>
    <w:p w:rsidR="002660BC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INT PRIMARY KEY</w:t>
      </w:r>
      <w:r w:rsidR="002660BC" w:rsidRPr="00E75F66">
        <w:rPr>
          <w:rFonts w:ascii="Arial" w:hAnsi="Arial" w:cs="Arial"/>
          <w:sz w:val="24"/>
          <w:szCs w:val="24"/>
        </w:rPr>
        <w:t>,</w:t>
      </w:r>
    </w:p>
    <w:p w:rsidR="002660BC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DATUM  DATE</w:t>
      </w:r>
      <w:r w:rsidR="002660BC" w:rsidRPr="00E75F66">
        <w:rPr>
          <w:rFonts w:ascii="Arial" w:hAnsi="Arial" w:cs="Arial"/>
          <w:sz w:val="24"/>
          <w:szCs w:val="24"/>
        </w:rPr>
        <w:t>,</w:t>
      </w:r>
    </w:p>
    <w:p w:rsidR="00E071AB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KUNDENID INT</w:t>
      </w:r>
      <w:r w:rsidR="002660BC" w:rsidRPr="00E75F66">
        <w:rPr>
          <w:rFonts w:ascii="Arial" w:hAnsi="Arial" w:cs="Arial"/>
          <w:sz w:val="24"/>
          <w:szCs w:val="24"/>
        </w:rPr>
        <w:t>,</w:t>
      </w:r>
    </w:p>
    <w:p w:rsidR="00E071AB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GESAMTPREIS FLOAT,</w:t>
      </w:r>
    </w:p>
    <w:p w:rsidR="002660BC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lastRenderedPageBreak/>
        <w:t>FOREIGN KEY (RECHNUNGSNUMMER) REFERENCES (RECHNUNGSNUMMER))</w:t>
      </w:r>
      <w:r w:rsidR="002660BC" w:rsidRPr="00E75F66">
        <w:rPr>
          <w:rFonts w:ascii="Arial" w:hAnsi="Arial" w:cs="Arial"/>
          <w:sz w:val="24"/>
          <w:szCs w:val="24"/>
        </w:rPr>
        <w:t>;</w:t>
      </w:r>
    </w:p>
    <w:p w:rsidR="00E071AB" w:rsidRPr="00E75F66" w:rsidRDefault="00E071AB" w:rsidP="00D62DFA">
      <w:pPr>
        <w:rPr>
          <w:rFonts w:ascii="Arial" w:hAnsi="Arial" w:cs="Arial"/>
          <w:sz w:val="24"/>
          <w:szCs w:val="24"/>
        </w:rPr>
      </w:pP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 xml:space="preserve">CREATE </w:t>
      </w:r>
      <w:r w:rsidRPr="00E75F66">
        <w:rPr>
          <w:rFonts w:ascii="Arial" w:hAnsi="Arial" w:cs="Arial"/>
          <w:sz w:val="24"/>
          <w:szCs w:val="24"/>
        </w:rPr>
        <w:t>TABLE</w:t>
      </w:r>
      <w:r w:rsidRPr="00E75F66">
        <w:rPr>
          <w:rFonts w:ascii="Arial" w:hAnsi="Arial" w:cs="Arial"/>
          <w:sz w:val="24"/>
          <w:szCs w:val="24"/>
        </w:rPr>
        <w:t xml:space="preserve"> </w:t>
      </w:r>
      <w:r w:rsidRPr="00E75F66">
        <w:rPr>
          <w:rFonts w:ascii="Arial" w:hAnsi="Arial" w:cs="Arial"/>
          <w:sz w:val="24"/>
          <w:szCs w:val="24"/>
        </w:rPr>
        <w:t>ARTIKELANZAHL</w:t>
      </w:r>
      <w:r w:rsidRPr="00E75F66">
        <w:rPr>
          <w:rFonts w:ascii="Arial" w:hAnsi="Arial" w:cs="Arial"/>
          <w:sz w:val="24"/>
          <w:szCs w:val="24"/>
        </w:rPr>
        <w:t>(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INT,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ARTIKELID INT</w:t>
      </w:r>
      <w:r w:rsidRPr="00E75F66">
        <w:rPr>
          <w:rFonts w:ascii="Arial" w:hAnsi="Arial" w:cs="Arial"/>
          <w:sz w:val="24"/>
          <w:szCs w:val="24"/>
        </w:rPr>
        <w:t>,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ANZAHL INT,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PRIMARY KEY</w:t>
      </w:r>
      <w:r w:rsidR="00E75F66" w:rsidRPr="00E75F66">
        <w:rPr>
          <w:rFonts w:ascii="Arial" w:hAnsi="Arial" w:cs="Arial"/>
          <w:sz w:val="24"/>
          <w:szCs w:val="24"/>
        </w:rPr>
        <w:t xml:space="preserve"> (RECHNUNGSNUMMER, ARTIKELID</w:t>
      </w:r>
      <w:r w:rsidRPr="00E75F66">
        <w:rPr>
          <w:rFonts w:ascii="Arial" w:hAnsi="Arial" w:cs="Arial"/>
          <w:sz w:val="24"/>
          <w:szCs w:val="24"/>
        </w:rPr>
        <w:t>));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CREATE TABLE ARTIKEL(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ARTIKELID INT PRIMARY KEY,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ARTIKEL VARCHAR(30),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FARBE VARCAHR(20),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PREIS FLOAT,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FOREIGN KEY (ARTIKELID) REFERENCES (ARTIKELID));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CREATE TABLE KUNDE(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KUNDENID INT PRIMARY KEY,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VORNAME VARCHAR(30),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NACHNAME VARCHAR(30),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STRASSE VARCHAR(30),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PLZ INT,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(KUNDENID) REFERENCES (KUNDENID));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ORTE(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PLZ INT PRIMARY KEY,</w:t>
      </w:r>
    </w:p>
    <w:p w:rsid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 VARCHAR(30),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(PLZ) REFERENCES (PLZ));</w:t>
      </w:r>
    </w:p>
    <w:p w:rsidR="00E75F66" w:rsidRDefault="00E75F66" w:rsidP="00E071AB">
      <w:pPr>
        <w:rPr>
          <w:sz w:val="24"/>
          <w:szCs w:val="24"/>
        </w:rPr>
      </w:pPr>
    </w:p>
    <w:p w:rsidR="005D6BB2" w:rsidRPr="00D62DFA" w:rsidRDefault="005D6BB2" w:rsidP="00D62DFA">
      <w:pPr>
        <w:rPr>
          <w:sz w:val="24"/>
          <w:szCs w:val="24"/>
        </w:rPr>
      </w:pPr>
      <w:bookmarkStart w:id="0" w:name="_GoBack"/>
      <w:bookmarkEnd w:id="0"/>
    </w:p>
    <w:sectPr w:rsidR="005D6BB2" w:rsidRPr="00D62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E2"/>
    <w:rsid w:val="002660BC"/>
    <w:rsid w:val="005D6BB2"/>
    <w:rsid w:val="00D1030A"/>
    <w:rsid w:val="00D62DFA"/>
    <w:rsid w:val="00E071AB"/>
    <w:rsid w:val="00E663E2"/>
    <w:rsid w:val="00E75F66"/>
    <w:rsid w:val="00E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347AC-13B7-4A6A-AF79-E866E64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k">
    <w:name w:val="pl-k"/>
    <w:basedOn w:val="Absatz-Standardschriftart"/>
    <w:rsid w:val="00E0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2</cp:revision>
  <dcterms:created xsi:type="dcterms:W3CDTF">2015-11-21T14:03:00Z</dcterms:created>
  <dcterms:modified xsi:type="dcterms:W3CDTF">2015-11-21T15:29:00Z</dcterms:modified>
</cp:coreProperties>
</file>