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https://dairyone.com/services/forage-laboratory-services/feed-composition-library/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2025-10-22T20:51:29Z</dcterms:created>
  <dcterms:modified xsi:type="dcterms:W3CDTF">2025-10-22T20:51:29Z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