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Calculating Hc with insulation for Woolly Mammoth: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From Figure 5-5 in Withers (pg. 130), we can see that the highest insulation value for mammal fur is about i=12 for white fox with about 5cm fur or Dall sheep with about 7cm fur. So that</w:t>
      </w:r>
      <w:r>
        <w:rPr>
          <w:rtl w:val="1"/>
        </w:rPr>
        <w:t>’</w:t>
      </w:r>
      <w:r>
        <w:rPr>
          <w:rtl w:val="0"/>
        </w:rPr>
        <w:t xml:space="preserve">s a good place to start.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Insulation (i) is defined as the reciprocal of heat transfer per meter squared per degree C per sec, so i is given in units of   C m^2 sec /J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Therefore, we an calculate the rate of heat transfer (Hc) with insulation by: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Hc_i = (1/i) * SA * dt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Which will have units: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 </w:t>
        <w:tab/>
        <w:t>( J / (C * m^2 * sec)) * m^2 * C = J / sec</w:t>
      </w:r>
    </w:p>
    <w:p>
      <w:pPr>
        <w:pStyle w:val="Body"/>
        <w:bidi w:val="0"/>
      </w:pPr>
      <w:r>
        <w:rPr>
          <w:rtl w:val="0"/>
        </w:rPr>
        <w:t xml:space="preserve">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Therefore, with the following values: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SA = 15.73 m^2</w:t>
      </w:r>
    </w:p>
    <w:p>
      <w:pPr>
        <w:pStyle w:val="Body"/>
        <w:bidi w:val="0"/>
      </w:pPr>
      <w:r>
        <w:rPr>
          <w:rtl w:val="0"/>
        </w:rPr>
        <w:tab/>
        <w:t>dt = 36.6 - -50 C = 86.6C</w:t>
      </w:r>
    </w:p>
    <w:p>
      <w:pPr>
        <w:pStyle w:val="Body"/>
        <w:bidi w:val="0"/>
      </w:pPr>
      <w:r>
        <w:rPr>
          <w:rtl w:val="0"/>
        </w:rPr>
        <w:tab/>
        <w:t xml:space="preserve">i = 12 C m^2 sec /J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We get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Hc_i = (1/12) * 15.73 * 86.6 = 113.52 J/sec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= 113.52 J/sec * (60sec/min) * (60min/hr)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= 408.68 kJ/hr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Which is significantly less than the Hc value calculated with no insulation using the scaling equation for C for mammals (Hc = C m dt = 12,526 kJ/hr, where C = 20 m^-0.426).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Fat provides less insulative value than fur, as you can see from Fig. 5-5. Even for a whopping 9cm of fat, you get an i value of only about 5.  For 3 cm of fat the i value is about 1.5, etc. Probably the easiest way to include both fat and fur is to add together the i values and redo the calculation above (so if you have fur i = 12, and fat i = 2, then both i = 14, etc).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It is a good idea when you</w:t>
      </w:r>
      <w:r>
        <w:rPr>
          <w:rtl w:val="1"/>
        </w:rPr>
        <w:t>’</w:t>
      </w:r>
      <w:r>
        <w:rPr>
          <w:rtl w:val="0"/>
        </w:rPr>
        <w:t>re doing a lot of calculations to use a spreadsheet or otherwise program a computer to do the final calculations after you</w:t>
      </w:r>
      <w:r>
        <w:rPr>
          <w:rtl w:val="1"/>
        </w:rPr>
        <w:t>’</w:t>
      </w:r>
      <w:r>
        <w:rPr>
          <w:rtl w:val="0"/>
        </w:rPr>
        <w:t>ve figured out how to do it on paper. Then all you have to do is check that you</w:t>
      </w:r>
      <w:r>
        <w:rPr>
          <w:rtl w:val="1"/>
        </w:rPr>
        <w:t>’</w:t>
      </w:r>
      <w:r>
        <w:rPr>
          <w:rtl w:val="0"/>
        </w:rPr>
        <w:t>ve inputted the formulas correctly and you don</w:t>
      </w:r>
      <w:r>
        <w:rPr>
          <w:rtl w:val="1"/>
        </w:rPr>
        <w:t>’</w:t>
      </w:r>
      <w:r>
        <w:rPr>
          <w:rtl w:val="0"/>
        </w:rPr>
        <w:t>t have to worry about finger punching errors. I</w:t>
      </w:r>
      <w:r>
        <w:rPr>
          <w:rtl w:val="1"/>
        </w:rPr>
        <w:t>’</w:t>
      </w:r>
      <w:r>
        <w:rPr>
          <w:rtl w:val="0"/>
        </w:rPr>
        <w:t>ve included a spreadsheet below. Let me know if you have any questions. If you put in different i values it should update the formulas for you.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