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9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#2 (see book),3,4 due on Lamaku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11/24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No Class - work on papers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8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9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8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9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2025-11-29T13:55:32Z</dcterms:created>
  <dcterms:modified xsi:type="dcterms:W3CDTF">2025-11-29T13:55:32Z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