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</w:p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6715">
        <w:rPr>
          <w:rFonts w:ascii="Courier New" w:eastAsia="Times New Roman" w:hAnsi="Courier New" w:cs="Courier New"/>
          <w:sz w:val="20"/>
          <w:szCs w:val="20"/>
        </w:rPr>
        <w:t>pandas</w:t>
      </w:r>
    </w:p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</w:p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</w:p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</w:p>
    <w:p w:rsidR="008B2691" w:rsidRPr="00F56715" w:rsidRDefault="008B2691" w:rsidP="008B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fpdf</w:t>
      </w:r>
      <w:proofErr w:type="spellEnd"/>
    </w:p>
    <w:p w:rsidR="00E9166F" w:rsidRDefault="008B2691" w:rsidP="008B2691">
      <w:proofErr w:type="spellStart"/>
      <w:r w:rsidRPr="00F56715">
        <w:rPr>
          <w:rFonts w:ascii="Courier New" w:eastAsia="Times New Roman" w:hAnsi="Courier New" w:cs="Courier New"/>
          <w:sz w:val="20"/>
          <w:szCs w:val="20"/>
        </w:rPr>
        <w:t>openpyxl</w:t>
      </w:r>
      <w:proofErr w:type="spellEnd"/>
    </w:p>
    <w:sectPr w:rsidR="00E91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91"/>
    <w:rsid w:val="008B2691"/>
    <w:rsid w:val="00935357"/>
    <w:rsid w:val="00B22B22"/>
    <w:rsid w:val="00E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5D32"/>
  <w15:chartTrackingRefBased/>
  <w15:docId w15:val="{C7C47C11-F13C-4BB7-A98A-2FA771B6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Beatriz</dc:creator>
  <cp:keywords/>
  <dc:description/>
  <cp:lastModifiedBy>María Beatriz</cp:lastModifiedBy>
  <cp:revision>2</cp:revision>
  <dcterms:created xsi:type="dcterms:W3CDTF">2025-10-17T21:07:00Z</dcterms:created>
  <dcterms:modified xsi:type="dcterms:W3CDTF">2025-10-17T21:24:00Z</dcterms:modified>
</cp:coreProperties>
</file>