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02F0" w14:textId="3DB3E824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>Pertemuan 9 – Penyederhanaan Tata bahasa bebas konteks</w:t>
      </w:r>
    </w:p>
    <w:p w14:paraId="39DD899E" w14:textId="02F53264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39ADE74" w14:textId="5C492C05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Tujuan penyederhanaan untuk melakukan pembatasan sehingga tidak menghasilkan pohon penurunan yang memiliki kerumitan yang tidak perlu (dengan simbol awal) S</w:t>
      </w:r>
    </w:p>
    <w:p w14:paraId="7E2AA6CF" w14:textId="454E6216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B15CED1" w14:textId="4FCA2C8A" w:rsidR="00B21299" w:rsidRP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S &gt; AB | a</w:t>
      </w:r>
    </w:p>
    <w:p w14:paraId="1A1B906A" w14:textId="3C1E88DB" w:rsidR="00B21299" w:rsidRP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A &gt; a</w:t>
      </w:r>
    </w:p>
    <w:p w14:paraId="7A75035C" w14:textId="760EDD66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3350915C" w14:textId="5732C767" w:rsidR="00B21299" w:rsidRP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Kelemahan tata Bahasa Bebas Konteks di atas aturan produksi </w:t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S &gt; AB</w:t>
      </w:r>
      <w:r>
        <w:rPr>
          <w:rFonts w:ascii="Tulisan Tangan 74" w:hAnsi="Tulisan Tangan 74"/>
          <w:sz w:val="32"/>
          <w:szCs w:val="32"/>
          <w:lang w:val="en-US"/>
        </w:rPr>
        <w:t xml:space="preserve"> tidak berarti karena B tidak memiliki pemilihan / penurunan</w:t>
      </w:r>
    </w:p>
    <w:p w14:paraId="3C8F86FF" w14:textId="52189515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41C183B" w14:textId="1C422CD2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Suatu tata bahasa bebas konteks dapat disederhanakan dengan : </w:t>
      </w:r>
    </w:p>
    <w:p w14:paraId="31BE297D" w14:textId="4BBFCBB3" w:rsidR="00B21299" w:rsidRDefault="00B21299" w:rsidP="00C25A1A">
      <w:pPr>
        <w:pStyle w:val="ListParagraph"/>
        <w:numPr>
          <w:ilvl w:val="0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Penghilangan Produksi useless</w:t>
      </w:r>
    </w:p>
    <w:p w14:paraId="17F6681F" w14:textId="5E9B5FD1" w:rsidR="00B21299" w:rsidRDefault="00B21299" w:rsidP="00C25A1A">
      <w:pPr>
        <w:pStyle w:val="ListParagraph"/>
        <w:numPr>
          <w:ilvl w:val="1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Produksi yang memuat simbol variabel yang </w:t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tidak memiliki penurunan</w:t>
      </w:r>
      <w:r>
        <w:rPr>
          <w:rFonts w:ascii="Tulisan Tangan 74" w:hAnsi="Tulisan Tangan 74"/>
          <w:sz w:val="32"/>
          <w:szCs w:val="32"/>
          <w:lang w:val="en-US"/>
        </w:rPr>
        <w:t xml:space="preserve"> yang akan menghasilkan terminal selanjutnya.</w:t>
      </w:r>
    </w:p>
    <w:p w14:paraId="09B7ABD9" w14:textId="07AA9E16" w:rsidR="00B21299" w:rsidRDefault="00B21299" w:rsidP="00C25A1A">
      <w:pPr>
        <w:pStyle w:val="ListParagraph"/>
        <w:numPr>
          <w:ilvl w:val="1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Produksi yang </w:t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tidak akan pernah dicapai dengan penurunan apapun</w:t>
      </w:r>
      <w:r>
        <w:rPr>
          <w:rFonts w:ascii="Tulisan Tangan 74" w:hAnsi="Tulisan Tangan 74"/>
          <w:sz w:val="32"/>
          <w:szCs w:val="32"/>
          <w:lang w:val="en-US"/>
        </w:rPr>
        <w:t xml:space="preserve"> dari simbol awal (Redundan)</w:t>
      </w:r>
    </w:p>
    <w:p w14:paraId="377F6B63" w14:textId="6C74BD2A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589E52C" w14:textId="4C457075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Contoh:</w:t>
      </w:r>
    </w:p>
    <w:p w14:paraId="1EF816B1" w14:textId="6F142F0C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 xml:space="preserve">S &gt; aSa | </w:t>
      </w:r>
      <w:r w:rsidRPr="00B2129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Abd</w:t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Bde</w:t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  <w:t>Penyederhanaan</w:t>
      </w:r>
    </w:p>
    <w:p w14:paraId="12DC97B1" w14:textId="56C99315" w:rsidR="00B21299" w:rsidRP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 xml:space="preserve">A &gt; </w:t>
      </w:r>
      <w:r w:rsidRPr="00B2129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Ada</w:t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S &gt; aSa | Bde</w:t>
      </w:r>
    </w:p>
    <w:p w14:paraId="45EC1AC3" w14:textId="34B6A72C" w:rsidR="00B21299" w:rsidRP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B &gt; BBB | a</w:t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ab/>
        <w:t>B &gt; BBB | a</w:t>
      </w:r>
    </w:p>
    <w:p w14:paraId="5E3817A7" w14:textId="28F04540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49D6B17" w14:textId="259A191B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CFG yang useless :</w:t>
      </w:r>
    </w:p>
    <w:p w14:paraId="23C1D722" w14:textId="3839FAA7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21299">
        <w:rPr>
          <w:rFonts w:ascii="Tulisan Tangan 74" w:hAnsi="Tulisan Tangan 74"/>
          <w:b/>
          <w:bCs/>
          <w:sz w:val="32"/>
          <w:szCs w:val="32"/>
          <w:lang w:val="en-US"/>
        </w:rPr>
        <w:t>A &gt; AdA</w:t>
      </w:r>
    </w:p>
    <w:p w14:paraId="2351AE63" w14:textId="0F9BDE04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</w:p>
    <w:p w14:paraId="69A0EEF5" w14:textId="5DFC0CFC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98B138A" w14:textId="57794F80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3EBCE72" w14:textId="685BC94C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446594E" w14:textId="39DCC001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4BEC8D1" w14:textId="5BD6E520" w:rsidR="00B21299" w:rsidRDefault="00B21299" w:rsidP="00C25A1A">
      <w:pPr>
        <w:pStyle w:val="ListParagraph"/>
        <w:numPr>
          <w:ilvl w:val="0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>Penghilangan Produksi Unit</w:t>
      </w:r>
    </w:p>
    <w:p w14:paraId="5E20DEC8" w14:textId="744130C4" w:rsidR="00B21299" w:rsidRDefault="00B21299" w:rsidP="00C25A1A">
      <w:pPr>
        <w:pStyle w:val="ListParagraph"/>
        <w:numPr>
          <w:ilvl w:val="1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Produksi unit yaitu produksi dimana ruas kiri dan ruas kanan aturan produksinya hanya berupa satu simbol variabel</w:t>
      </w:r>
    </w:p>
    <w:p w14:paraId="03F8D1E2" w14:textId="01BA8A4C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A &gt; B</w:t>
      </w:r>
    </w:p>
    <w:p w14:paraId="6C5845E5" w14:textId="1927392F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  <w:t>C &gt; D</w:t>
      </w:r>
    </w:p>
    <w:p w14:paraId="10C97EB8" w14:textId="61D47B5C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Contoh :</w:t>
      </w:r>
    </w:p>
    <w:p w14:paraId="2F8D5496" w14:textId="50508A84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S &gt; Sb</w:t>
      </w:r>
    </w:p>
    <w:p w14:paraId="3CDEDC4B" w14:textId="330EBB69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S &gt; C</w:t>
      </w:r>
    </w:p>
    <w:p w14:paraId="57388C1A" w14:textId="6EBB11C7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C &gt; D</w:t>
      </w:r>
    </w:p>
    <w:p w14:paraId="19A5ECEA" w14:textId="08CB8F0D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C &gt; ef</w:t>
      </w:r>
    </w:p>
    <w:p w14:paraId="043BAA5C" w14:textId="211FF86E" w:rsidR="00B21299" w:rsidRPr="00381FA3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D &gt; dd</w:t>
      </w:r>
    </w:p>
    <w:p w14:paraId="628A5CB7" w14:textId="7113C0A1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DD1CCC3" w14:textId="3F8C20D1" w:rsidR="00B21299" w:rsidRDefault="00B2129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Kita lakukan pergantian berurutan mulai dari aturan produksi yang paling dekat </w:t>
      </w:r>
      <w:r w:rsidR="00381FA3">
        <w:rPr>
          <w:rFonts w:ascii="Tulisan Tangan 74" w:hAnsi="Tulisan Tangan 74"/>
          <w:sz w:val="32"/>
          <w:szCs w:val="32"/>
          <w:lang w:val="en-US"/>
        </w:rPr>
        <w:t xml:space="preserve">(paling bawah) </w:t>
      </w:r>
      <w:r>
        <w:rPr>
          <w:rFonts w:ascii="Tulisan Tangan 74" w:hAnsi="Tulisan Tangan 74"/>
          <w:sz w:val="32"/>
          <w:szCs w:val="32"/>
          <w:lang w:val="en-US"/>
        </w:rPr>
        <w:t>menuju terminal</w:t>
      </w:r>
    </w:p>
    <w:p w14:paraId="7DD3D8CD" w14:textId="4331195F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DA736BD" w14:textId="1A0AC983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C &gt; D  =&gt;  C &gt; dd</w:t>
      </w:r>
    </w:p>
    <w:p w14:paraId="2AE15665" w14:textId="6A437B9B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S &gt; C  =&gt;  S &gt; dd | ef</w:t>
      </w:r>
    </w:p>
    <w:p w14:paraId="39E9D08F" w14:textId="59F2E353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</w:p>
    <w:p w14:paraId="5607DE23" w14:textId="3353F0BA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381FA3">
        <w:rPr>
          <w:rFonts w:ascii="Tulisan Tangan 74" w:hAnsi="Tulisan Tangan 74"/>
          <w:sz w:val="32"/>
          <w:szCs w:val="32"/>
          <w:lang w:val="en-US"/>
        </w:rPr>
        <w:t>Sehingga aturan produksi</w:t>
      </w:r>
      <w:r>
        <w:rPr>
          <w:rFonts w:ascii="Tulisan Tangan 74" w:hAnsi="Tulisan Tangan 74"/>
          <w:sz w:val="32"/>
          <w:szCs w:val="32"/>
          <w:lang w:val="en-US"/>
        </w:rPr>
        <w:t xml:space="preserve"> setelah penyederhanaan adalah :</w:t>
      </w:r>
    </w:p>
    <w:p w14:paraId="2EFFF3AD" w14:textId="77777777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</w:p>
    <w:p w14:paraId="4E70B0FE" w14:textId="5247FE9F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S &gt; Sb</w:t>
      </w:r>
    </w:p>
    <w:p w14:paraId="5442D82A" w14:textId="66C605C4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 xml:space="preserve">S &gt; 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dd | ef</w:t>
      </w:r>
    </w:p>
    <w:p w14:paraId="236B9F92" w14:textId="39AC24C2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 xml:space="preserve">C &gt; 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dd</w:t>
      </w:r>
    </w:p>
    <w:p w14:paraId="72D5757C" w14:textId="77777777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C &gt; ef</w:t>
      </w:r>
    </w:p>
    <w:p w14:paraId="020900E6" w14:textId="77777777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D &gt; dd</w:t>
      </w:r>
    </w:p>
    <w:p w14:paraId="3646D0E9" w14:textId="1C0AF740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BBC24BE" w14:textId="303056FD" w:rsidR="00381FA3" w:rsidRDefault="00381FA3" w:rsidP="00C25A1A">
      <w:pPr>
        <w:pStyle w:val="ListParagraph"/>
        <w:numPr>
          <w:ilvl w:val="0"/>
          <w:numId w:val="11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Penghilangan produksi empty</w:t>
      </w:r>
    </w:p>
    <w:p w14:paraId="498604D2" w14:textId="5A67FA54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B13F708" w14:textId="27F8C3A0" w:rsidR="00381FA3" w:rsidRP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>S &gt; bcAd</w:t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  <w:t>S &gt; bcAd</w:t>
      </w:r>
    </w:p>
    <w:p w14:paraId="2FAB87B2" w14:textId="63EDCF4C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 xml:space="preserve">A &gt; bd | </w:t>
      </w:r>
      <w:r w:rsidRPr="00381FA3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empty</w:t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381FA3">
        <w:rPr>
          <w:rFonts w:ascii="Tulisan Tangan 74" w:hAnsi="Tulisan Tangan 74"/>
          <w:b/>
          <w:bCs/>
          <w:sz w:val="32"/>
          <w:szCs w:val="32"/>
          <w:lang w:val="en-US"/>
        </w:rPr>
        <w:tab/>
        <w:t>A &gt; bd</w:t>
      </w:r>
    </w:p>
    <w:p w14:paraId="3536741F" w14:textId="0511971E" w:rsidR="00381FA3" w:rsidRDefault="00381FA3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EDF02D0" w14:textId="671BDE02" w:rsidR="00381FA3" w:rsidRPr="00133838" w:rsidRDefault="00133838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133838">
        <w:rPr>
          <w:rFonts w:ascii="Tulisan Tangan 74" w:hAnsi="Tulisan Tangan 74"/>
          <w:b/>
          <w:bCs/>
          <w:sz w:val="32"/>
          <w:szCs w:val="32"/>
          <w:lang w:val="en-US"/>
        </w:rPr>
        <w:lastRenderedPageBreak/>
        <w:t>Pertemuan 10 – Bentuk Normal Chomsky</w:t>
      </w:r>
    </w:p>
    <w:p w14:paraId="3320DA21" w14:textId="0E5CF0F1" w:rsidR="00133838" w:rsidRDefault="00133838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E9415EF" w14:textId="3ABA9B7A" w:rsidR="00133838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Bentuk Normal Chomsky atau CFG sangat berguna untuk tata bahasa bebas konteks</w:t>
      </w:r>
    </w:p>
    <w:p w14:paraId="23EB6A91" w14:textId="19640EF3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E9E44B0" w14:textId="1D054198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Bentuk Normal Chomsky dapat dibuat / dibentuk dari sebuah tata bahasa yang </w:t>
      </w:r>
      <w:r w:rsidRPr="00CE293D">
        <w:rPr>
          <w:rFonts w:ascii="Tulisan Tangan 74" w:hAnsi="Tulisan Tangan 74"/>
          <w:b/>
          <w:bCs/>
          <w:sz w:val="32"/>
          <w:szCs w:val="32"/>
          <w:lang w:val="en-US"/>
        </w:rPr>
        <w:t>sudah mengalami penyederhanaan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.</w:t>
      </w:r>
    </w:p>
    <w:p w14:paraId="6DB2331E" w14:textId="68600101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6136DFC" w14:textId="34B8A260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Suatu CFG dapat dibuat menjadi Bentuk Normal Chomsky dengan syarat :</w:t>
      </w:r>
    </w:p>
    <w:p w14:paraId="2A3A1CB6" w14:textId="41ABB410" w:rsidR="00CE293D" w:rsidRDefault="00CE293D" w:rsidP="00C25A1A">
      <w:pPr>
        <w:pStyle w:val="ListParagraph"/>
        <w:numPr>
          <w:ilvl w:val="0"/>
          <w:numId w:val="12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Tidak memiliki produksi useless</w:t>
      </w:r>
    </w:p>
    <w:p w14:paraId="7327B242" w14:textId="1EE82280" w:rsidR="00CE293D" w:rsidRDefault="00CE293D" w:rsidP="00C25A1A">
      <w:pPr>
        <w:pStyle w:val="ListParagraph"/>
        <w:numPr>
          <w:ilvl w:val="0"/>
          <w:numId w:val="12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Tidak memiliki produksi unit</w:t>
      </w:r>
    </w:p>
    <w:p w14:paraId="4A80559A" w14:textId="3250D6DC" w:rsidR="00CE293D" w:rsidRDefault="00CE293D" w:rsidP="00C25A1A">
      <w:pPr>
        <w:pStyle w:val="ListParagraph"/>
        <w:numPr>
          <w:ilvl w:val="0"/>
          <w:numId w:val="12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Tidak memiliki produksi empty</w:t>
      </w:r>
    </w:p>
    <w:p w14:paraId="51AED26C" w14:textId="77777777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24F815F" w14:textId="3487AEC8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Aturan produksi dalam bentuk normal chomsky ruas kanannya tepat berupa </w:t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sebuah termina</w:t>
      </w:r>
      <w:r>
        <w:rPr>
          <w:rFonts w:ascii="Tulisan Tangan 74" w:hAnsi="Tulisan Tangan 74"/>
          <w:sz w:val="32"/>
          <w:szCs w:val="32"/>
          <w:lang w:val="en-US"/>
        </w:rPr>
        <w:t xml:space="preserve">l / </w:t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dua buah variabel</w:t>
      </w:r>
      <w:r>
        <w:rPr>
          <w:rFonts w:ascii="Tulisan Tangan 74" w:hAnsi="Tulisan Tangan 74"/>
          <w:sz w:val="32"/>
          <w:szCs w:val="32"/>
          <w:lang w:val="en-US"/>
        </w:rPr>
        <w:t>. Contoh :</w:t>
      </w:r>
    </w:p>
    <w:p w14:paraId="5448ECEC" w14:textId="0CB5F167" w:rsidR="00CE293D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3AFAC3D3" w14:textId="68227689" w:rsidR="00CE293D" w:rsidRPr="00B604AA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A &gt; BC</w:t>
      </w:r>
    </w:p>
    <w:p w14:paraId="0D2A42D5" w14:textId="309BFFF4" w:rsidR="00CE293D" w:rsidRPr="00B604AA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  <w:t>A &gt; b</w:t>
      </w:r>
    </w:p>
    <w:p w14:paraId="6BB700D0" w14:textId="1A0E131B" w:rsidR="00CE293D" w:rsidRPr="00B604AA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  <w:t>B &gt; a</w:t>
      </w:r>
    </w:p>
    <w:p w14:paraId="28FFA251" w14:textId="29E4C8B0" w:rsidR="00CE293D" w:rsidRPr="00B604AA" w:rsidRDefault="00CE293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ab/>
        <w:t>C &gt; BA | d</w:t>
      </w:r>
    </w:p>
    <w:p w14:paraId="48F3CE38" w14:textId="4C3B22B8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3AFC7A9" w14:textId="598B5790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1AB1FDB" w14:textId="2CF1E7A8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750DC5D" w14:textId="5422CECD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6646158" w14:textId="63F742C3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FC90BDB" w14:textId="7ED8A24D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7D76AB1" w14:textId="7E24F8EA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B6E296F" w14:textId="7C386E0C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BE2C3C3" w14:textId="657CDDFD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25D1E10" w14:textId="4956F58C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816DC5F" w14:textId="1010F132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501C5FB" w14:textId="74140FCC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>Contoh : (kita anggap sudah mengalami penyederhanaan)</w:t>
      </w:r>
    </w:p>
    <w:p w14:paraId="40AF0683" w14:textId="15999DBE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14546CF" w14:textId="39089263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S &gt; bA | aB</w:t>
      </w:r>
    </w:p>
    <w:p w14:paraId="18E4C02D" w14:textId="13F98A2D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A &gt; bAA | aS | a</w:t>
      </w:r>
    </w:p>
    <w:p w14:paraId="6736A0B6" w14:textId="36DC9789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B &gt; aBB | bS | b</w:t>
      </w:r>
    </w:p>
    <w:p w14:paraId="47AE39E9" w14:textId="01F08301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2DE6B4C" w14:textId="6E0EA877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Aturan yang sudah termasuk bentuk normal chomsky</w:t>
      </w:r>
    </w:p>
    <w:p w14:paraId="4361CE39" w14:textId="02FA4DA6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A &gt; a</w:t>
      </w:r>
    </w:p>
    <w:p w14:paraId="57817A46" w14:textId="497B2693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B &gt; b</w:t>
      </w:r>
    </w:p>
    <w:p w14:paraId="1483AA9A" w14:textId="1A348E38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D40BDA0" w14:textId="453F5025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Lakukan penggantian aturan produksi yang belum normal chomsky</w:t>
      </w:r>
    </w:p>
    <w:p w14:paraId="28F26ED7" w14:textId="74EE62C6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=&gt; artinya menjadi</w:t>
      </w:r>
    </w:p>
    <w:p w14:paraId="37D0B86E" w14:textId="3BD4945B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Lakukan pergantian menggunakan inisialisasi / inisial P</w:t>
      </w:r>
      <w:r w:rsidRPr="00B604AA">
        <w:rPr>
          <w:rFonts w:ascii="Tulisan Tangan 74" w:hAnsi="Tulisan Tangan 74"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sz w:val="32"/>
          <w:szCs w:val="32"/>
          <w:lang w:val="en-US"/>
        </w:rPr>
        <w:t>, P</w:t>
      </w:r>
      <w:r w:rsidRPr="00B604AA">
        <w:rPr>
          <w:rFonts w:ascii="Tulisan Tangan 74" w:hAnsi="Tulisan Tangan 74"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/>
          <w:sz w:val="32"/>
          <w:szCs w:val="32"/>
          <w:lang w:val="en-US"/>
        </w:rPr>
        <w:t>, P</w:t>
      </w:r>
      <w:r w:rsidRPr="00B604AA">
        <w:rPr>
          <w:rFonts w:ascii="Tulisan Tangan 74" w:hAnsi="Tulisan Tangan 74"/>
          <w:sz w:val="32"/>
          <w:szCs w:val="32"/>
          <w:vertAlign w:val="subscript"/>
          <w:lang w:val="en-US"/>
        </w:rPr>
        <w:t>3</w:t>
      </w:r>
      <w:r>
        <w:rPr>
          <w:rFonts w:ascii="Tulisan Tangan 74" w:hAnsi="Tulisan Tangan 74"/>
          <w:sz w:val="32"/>
          <w:szCs w:val="32"/>
          <w:lang w:val="en-US"/>
        </w:rPr>
        <w:t>, ... , P</w:t>
      </w:r>
      <w:r w:rsidRPr="00B604AA">
        <w:rPr>
          <w:rFonts w:ascii="Tulisan Tangan 74" w:hAnsi="Tulisan Tangan 74"/>
          <w:sz w:val="32"/>
          <w:szCs w:val="32"/>
          <w:vertAlign w:val="subscript"/>
          <w:lang w:val="en-US"/>
        </w:rPr>
        <w:t>n</w:t>
      </w:r>
    </w:p>
    <w:p w14:paraId="3E388DEE" w14:textId="1D9F47C7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untuk </w:t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1 buah terminal</w:t>
      </w:r>
      <w:r>
        <w:rPr>
          <w:rFonts w:ascii="Tulisan Tangan 74" w:hAnsi="Tulisan Tangan 74"/>
          <w:sz w:val="32"/>
          <w:szCs w:val="32"/>
          <w:lang w:val="en-US"/>
        </w:rPr>
        <w:t xml:space="preserve"> / </w:t>
      </w:r>
      <w:r w:rsidRPr="00B604AA">
        <w:rPr>
          <w:rFonts w:ascii="Tulisan Tangan 74" w:hAnsi="Tulisan Tangan 74"/>
          <w:b/>
          <w:bCs/>
          <w:sz w:val="32"/>
          <w:szCs w:val="32"/>
          <w:lang w:val="en-US"/>
        </w:rPr>
        <w:t>2 buah variabel</w:t>
      </w:r>
    </w:p>
    <w:p w14:paraId="0A334B45" w14:textId="77777777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</w:p>
    <w:p w14:paraId="53F1A9AE" w14:textId="145B4415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 &gt; bA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</w:p>
    <w:p w14:paraId="09C098AF" w14:textId="3E26405A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 &gt; aB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</w:t>
      </w:r>
    </w:p>
    <w:p w14:paraId="25AC32F0" w14:textId="51653A66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bAA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AA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3</w:t>
      </w:r>
    </w:p>
    <w:p w14:paraId="194D69CB" w14:textId="6A84CDC8" w:rsidR="00B604AA" w:rsidRP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aS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</w:t>
      </w:r>
    </w:p>
    <w:p w14:paraId="44137099" w14:textId="7789AA85" w:rsidR="00B604AA" w:rsidRPr="006C1E9F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aBB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BB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4</w:t>
      </w:r>
    </w:p>
    <w:p w14:paraId="7BE8C90C" w14:textId="654C31C3" w:rsidR="00B604AA" w:rsidRDefault="00B604A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bS</w:t>
      </w:r>
      <w:r>
        <w:rPr>
          <w:rFonts w:ascii="Tulisan Tangan 74" w:hAnsi="Tulisan Tangan 74"/>
          <w:sz w:val="32"/>
          <w:szCs w:val="32"/>
          <w:lang w:val="en-US"/>
        </w:rPr>
        <w:tab/>
        <w:t>=&gt;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</w:t>
      </w:r>
    </w:p>
    <w:p w14:paraId="371DE35A" w14:textId="77777777" w:rsid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CF95A39" w14:textId="124A52F7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>Hasil Akhir</w:t>
      </w:r>
      <w:r>
        <w:rPr>
          <w:rFonts w:ascii="Tulisan Tangan 74" w:hAnsi="Tulisan Tangan 74"/>
          <w:sz w:val="32"/>
          <w:szCs w:val="32"/>
          <w:lang w:val="en-US"/>
        </w:rPr>
        <w:tab/>
      </w:r>
      <w:r>
        <w:rPr>
          <w:rFonts w:ascii="Tulisan Tangan 74" w:hAnsi="Tulisan Tangan 74"/>
          <w:sz w:val="32"/>
          <w:szCs w:val="32"/>
          <w:lang w:val="en-US"/>
        </w:rPr>
        <w:tab/>
        <w:t>Aturan produksi baru</w:t>
      </w:r>
    </w:p>
    <w:p w14:paraId="75070FF3" w14:textId="53070762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>b =  P</w:t>
      </w:r>
      <w:r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A &gt; a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b</w:t>
      </w:r>
    </w:p>
    <w:p w14:paraId="2AFBD5EA" w14:textId="1A6D8FA4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>a = P</w:t>
      </w:r>
      <w:r w:rsidRPr="00B604AA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B &gt; b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</w:t>
      </w:r>
    </w:p>
    <w:p w14:paraId="1A4A3692" w14:textId="4DC3780A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>AA = P</w:t>
      </w:r>
      <w:r w:rsidRPr="00B604AA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3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  <w:t>S &gt; P</w:t>
      </w:r>
      <w:r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3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AA</w:t>
      </w:r>
    </w:p>
    <w:p w14:paraId="50BE3B64" w14:textId="19D2A123" w:rsid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>BB = P</w:t>
      </w:r>
      <w:r w:rsidRPr="00B604AA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4</w:t>
      </w: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4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BB</w:t>
      </w:r>
    </w:p>
    <w:p w14:paraId="3EC910C6" w14:textId="77777777" w:rsidR="006C1E9F" w:rsidRPr="00B604AA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3</w:t>
      </w:r>
    </w:p>
    <w:p w14:paraId="4D25DAE5" w14:textId="16E575C1" w:rsid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A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</w:t>
      </w:r>
    </w:p>
    <w:p w14:paraId="7BE32E4C" w14:textId="7DCB8036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2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4</w:t>
      </w: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</w:p>
    <w:p w14:paraId="162AFD98" w14:textId="77777777" w:rsidR="006C1E9F" w:rsidRPr="006C1E9F" w:rsidRDefault="006C1E9F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B &gt; P</w:t>
      </w:r>
      <w:r w:rsidRPr="006C1E9F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6C1E9F">
        <w:rPr>
          <w:rFonts w:ascii="Tulisan Tangan 74" w:hAnsi="Tulisan Tangan 74"/>
          <w:b/>
          <w:bCs/>
          <w:sz w:val="32"/>
          <w:szCs w:val="32"/>
          <w:lang w:val="en-US"/>
        </w:rPr>
        <w:t>S</w:t>
      </w:r>
    </w:p>
    <w:p w14:paraId="42C7C144" w14:textId="6B1EEA12" w:rsidR="006C1E9F" w:rsidRDefault="004346C6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lastRenderedPageBreak/>
        <w:t>Pertemuan 11 – Penghilangan Rekursif kiri</w:t>
      </w:r>
    </w:p>
    <w:p w14:paraId="7A0F3D40" w14:textId="470D0EE2" w:rsidR="004346C6" w:rsidRDefault="004346C6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B00D163" w14:textId="7CE2181F" w:rsidR="00ED440C" w:rsidRDefault="00ED440C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Tujuan : Untuk menghindari penurunan yang bisa menghasilkan loop</w:t>
      </w:r>
    </w:p>
    <w:p w14:paraId="08C44DCF" w14:textId="70ECD0FC" w:rsidR="00ED440C" w:rsidRDefault="00ED440C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br/>
        <w:t xml:space="preserve">Tahap penghilangan rekursif kiri : </w:t>
      </w:r>
    </w:p>
    <w:p w14:paraId="481A4972" w14:textId="3380803E" w:rsidR="00ED440C" w:rsidRDefault="00ED440C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9B1C5E2" w14:textId="0BBEFD5B" w:rsidR="00ED440C" w:rsidRPr="0035185C" w:rsidRDefault="00ED440C" w:rsidP="00C25A1A">
      <w:pPr>
        <w:pStyle w:val="ListParagraph"/>
        <w:numPr>
          <w:ilvl w:val="0"/>
          <w:numId w:val="13"/>
        </w:num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6310EA">
        <w:rPr>
          <w:rFonts w:ascii="Tulisan Tangan 74" w:hAnsi="Tulisan Tangan 74"/>
          <w:b/>
          <w:bCs/>
          <w:sz w:val="32"/>
          <w:szCs w:val="32"/>
          <w:lang w:val="en-US"/>
        </w:rPr>
        <w:t>Pisahkan aturan produksi yang rekursif kiri dan tidak rekursif kiri.</w:t>
      </w:r>
    </w:p>
    <w:p w14:paraId="29970DCE" w14:textId="449D2853" w:rsidR="003F6811" w:rsidRDefault="003F6811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Aturan produksi yang rekursif kiri</w:t>
      </w:r>
    </w:p>
    <w:p w14:paraId="5C20D836" w14:textId="5D97CC07" w:rsidR="004907D7" w:rsidRDefault="004907D7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Simbol variabel di paling kiri</w:t>
      </w:r>
    </w:p>
    <w:p w14:paraId="3544EE4A" w14:textId="7A30D1BD" w:rsidR="003F6811" w:rsidRPr="00821727" w:rsidRDefault="003F6811" w:rsidP="00C25A1A">
      <w:pPr>
        <w:tabs>
          <w:tab w:val="left" w:pos="2055"/>
        </w:tabs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 &gt; A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 xml:space="preserve"> 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|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2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 |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3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 | ... |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n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EB4435" w14:textId="05A48B89" w:rsidR="007951D1" w:rsidRDefault="007951D1" w:rsidP="00C25A1A">
      <w:pPr>
        <w:tabs>
          <w:tab w:val="left" w:pos="2055"/>
        </w:tabs>
        <w:spacing w:after="0" w:line="252" w:lineRule="auto"/>
        <w:ind w:left="720"/>
        <w:rPr>
          <w:rFonts w:ascii="Arial" w:hAnsi="Arial" w:cs="Arial"/>
          <w:sz w:val="32"/>
          <w:szCs w:val="32"/>
          <w:lang w:val="en-US"/>
        </w:rPr>
      </w:pPr>
    </w:p>
    <w:p w14:paraId="1489B7ED" w14:textId="6DC1C3A9" w:rsidR="007951D1" w:rsidRDefault="007951D1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 w:cs="Arial"/>
          <w:sz w:val="32"/>
          <w:szCs w:val="32"/>
          <w:lang w:val="en-US"/>
        </w:rPr>
        <w:t xml:space="preserve">Aturan yang </w:t>
      </w:r>
      <w:r w:rsidRPr="007951D1">
        <w:rPr>
          <w:rFonts w:ascii="Tulisan Tangan 74" w:hAnsi="Tulisan Tangan 74" w:cs="Arial"/>
          <w:b/>
          <w:bCs/>
          <w:sz w:val="32"/>
          <w:szCs w:val="32"/>
          <w:lang w:val="en-US"/>
        </w:rPr>
        <w:t>tidak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rekursif kiri</w:t>
      </w:r>
    </w:p>
    <w:p w14:paraId="3D7C0CC7" w14:textId="1A9D3750" w:rsidR="007951D1" w:rsidRPr="00821727" w:rsidRDefault="007951D1" w:rsidP="00C25A1A">
      <w:pPr>
        <w:tabs>
          <w:tab w:val="left" w:pos="2055"/>
        </w:tabs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 xml:space="preserve">A &gt; 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 xml:space="preserve"> 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| 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2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 | 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3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 xml:space="preserve"> | ... | 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n</w:t>
      </w:r>
    </w:p>
    <w:p w14:paraId="1C5FB3A2" w14:textId="1E7B10D7" w:rsidR="008212DF" w:rsidRDefault="008212DF" w:rsidP="00C25A1A">
      <w:pPr>
        <w:tabs>
          <w:tab w:val="left" w:pos="2055"/>
        </w:tabs>
        <w:spacing w:after="0" w:line="252" w:lineRule="auto"/>
        <w:rPr>
          <w:rFonts w:ascii="Arial" w:hAnsi="Arial" w:cs="Arial"/>
          <w:sz w:val="32"/>
          <w:szCs w:val="32"/>
          <w:lang w:val="en-US"/>
        </w:rPr>
      </w:pPr>
    </w:p>
    <w:p w14:paraId="7241CA6A" w14:textId="3FF6FED2" w:rsidR="008212DF" w:rsidRPr="006310EA" w:rsidRDefault="007900F3" w:rsidP="00C25A1A">
      <w:pPr>
        <w:pStyle w:val="ListParagraph"/>
        <w:numPr>
          <w:ilvl w:val="0"/>
          <w:numId w:val="13"/>
        </w:num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6310EA">
        <w:rPr>
          <w:rFonts w:ascii="Tulisan Tangan 74" w:hAnsi="Tulisan Tangan 74"/>
          <w:b/>
          <w:bCs/>
          <w:sz w:val="32"/>
          <w:szCs w:val="32"/>
          <w:lang w:val="en-US"/>
        </w:rPr>
        <w:t>Tentukan alpha dan beta</w:t>
      </w:r>
    </w:p>
    <w:p w14:paraId="019A88C6" w14:textId="3052086E" w:rsidR="007900F3" w:rsidRPr="00821727" w:rsidRDefault="007900F3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2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3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n</w:t>
      </w:r>
    </w:p>
    <w:p w14:paraId="6EE94FE4" w14:textId="15C02A1F" w:rsidR="00E866E5" w:rsidRDefault="00E866E5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 w:cs="Arial"/>
          <w:sz w:val="32"/>
          <w:szCs w:val="32"/>
          <w:lang w:val="en-US"/>
        </w:rPr>
        <w:t>dan</w:t>
      </w:r>
    </w:p>
    <w:p w14:paraId="081CAFB9" w14:textId="26D5FF47" w:rsidR="00E866E5" w:rsidRPr="00821727" w:rsidRDefault="00E866E5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2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3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,</w:t>
      </w: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n</w:t>
      </w:r>
    </w:p>
    <w:p w14:paraId="7AAEFE3D" w14:textId="265C53E3" w:rsidR="006310EA" w:rsidRDefault="006310EA" w:rsidP="00C25A1A">
      <w:pPr>
        <w:tabs>
          <w:tab w:val="left" w:pos="2055"/>
        </w:tabs>
        <w:spacing w:after="0" w:line="252" w:lineRule="auto"/>
        <w:rPr>
          <w:rFonts w:ascii="Tulisan Tangan 74" w:hAnsi="Tulisan Tangan 74" w:cs="Arial"/>
          <w:sz w:val="32"/>
          <w:szCs w:val="32"/>
          <w:lang w:val="en-US"/>
        </w:rPr>
      </w:pPr>
    </w:p>
    <w:p w14:paraId="595F5A80" w14:textId="69B58675" w:rsidR="0035185C" w:rsidRDefault="006310EA" w:rsidP="00C25A1A">
      <w:pPr>
        <w:pStyle w:val="ListParagraph"/>
        <w:numPr>
          <w:ilvl w:val="0"/>
          <w:numId w:val="13"/>
        </w:num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6310EA">
        <w:rPr>
          <w:rFonts w:ascii="Tulisan Tangan 74" w:hAnsi="Tulisan Tangan 74"/>
          <w:b/>
          <w:bCs/>
          <w:sz w:val="32"/>
          <w:szCs w:val="32"/>
          <w:lang w:val="en-US"/>
        </w:rPr>
        <w:t>Lakukan penggantian</w:t>
      </w:r>
    </w:p>
    <w:p w14:paraId="63F64378" w14:textId="76BBABA9" w:rsidR="006310EA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A &gt; </w:t>
      </w:r>
      <w:r w:rsidRPr="007951D1">
        <w:rPr>
          <w:rFonts w:ascii="Arial" w:hAnsi="Arial" w:cs="Arial"/>
          <w:sz w:val="32"/>
          <w:szCs w:val="32"/>
          <w:lang w:val="en-US"/>
        </w:rPr>
        <w:t>β</w:t>
      </w:r>
      <w:r w:rsidRPr="003F6811">
        <w:rPr>
          <w:rFonts w:ascii="Tulisan Tangan 74" w:hAnsi="Tulisan Tangan 74" w:cs="Arial"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Z | </w:t>
      </w:r>
      <w:r w:rsidRPr="007951D1">
        <w:rPr>
          <w:rFonts w:ascii="Arial" w:hAnsi="Arial" w:cs="Arial"/>
          <w:sz w:val="32"/>
          <w:szCs w:val="32"/>
          <w:lang w:val="en-US"/>
        </w:rPr>
        <w:t>β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 w:cs="Arial"/>
          <w:sz w:val="32"/>
          <w:szCs w:val="32"/>
          <w:lang w:val="en-US"/>
        </w:rPr>
        <w:t>Z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| ... | </w:t>
      </w:r>
      <w:r w:rsidRPr="007951D1">
        <w:rPr>
          <w:rFonts w:ascii="Arial" w:hAnsi="Arial" w:cs="Arial"/>
          <w:sz w:val="32"/>
          <w:szCs w:val="32"/>
          <w:lang w:val="en-US"/>
        </w:rPr>
        <w:t>β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n</w:t>
      </w:r>
      <w:r>
        <w:rPr>
          <w:rFonts w:ascii="Tulisan Tangan 74" w:hAnsi="Tulisan Tangan 74" w:cs="Arial"/>
          <w:sz w:val="32"/>
          <w:szCs w:val="32"/>
          <w:lang w:val="en-US"/>
        </w:rPr>
        <w:t>Z</w:t>
      </w:r>
    </w:p>
    <w:p w14:paraId="18B55E5E" w14:textId="012AA34D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Z &gt; </w:t>
      </w:r>
      <w:r>
        <w:rPr>
          <w:rFonts w:ascii="Arial" w:hAnsi="Arial" w:cs="Arial"/>
          <w:sz w:val="32"/>
          <w:szCs w:val="32"/>
          <w:lang w:val="en-US"/>
        </w:rPr>
        <w:t>α</w:t>
      </w:r>
      <w:r w:rsidRPr="003F6811">
        <w:rPr>
          <w:rFonts w:ascii="Tulisan Tangan 74" w:hAnsi="Tulisan Tangan 74" w:cs="Arial"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| </w:t>
      </w:r>
      <w:r>
        <w:rPr>
          <w:rFonts w:ascii="Arial" w:hAnsi="Arial" w:cs="Arial"/>
          <w:sz w:val="32"/>
          <w:szCs w:val="32"/>
          <w:lang w:val="en-US"/>
        </w:rPr>
        <w:t>α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|</w:t>
      </w:r>
      <w:r w:rsidRPr="004907D7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α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3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|</w:t>
      </w:r>
      <w:r w:rsidRPr="004907D7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α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n</w:t>
      </w:r>
    </w:p>
    <w:p w14:paraId="2528577F" w14:textId="275B0148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Z &gt; </w:t>
      </w:r>
      <w:r>
        <w:rPr>
          <w:rFonts w:ascii="Arial" w:hAnsi="Arial" w:cs="Arial"/>
          <w:sz w:val="32"/>
          <w:szCs w:val="32"/>
          <w:lang w:val="en-US"/>
        </w:rPr>
        <w:t>α</w:t>
      </w:r>
      <w:r w:rsidRPr="003F6811">
        <w:rPr>
          <w:rFonts w:ascii="Tulisan Tangan 74" w:hAnsi="Tulisan Tangan 74" w:cs="Arial"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Z | </w:t>
      </w:r>
      <w:r>
        <w:rPr>
          <w:rFonts w:ascii="Arial" w:hAnsi="Arial" w:cs="Arial"/>
          <w:sz w:val="32"/>
          <w:szCs w:val="32"/>
          <w:lang w:val="en-US"/>
        </w:rPr>
        <w:t>α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2</w:t>
      </w:r>
      <w:r>
        <w:rPr>
          <w:rFonts w:ascii="Tulisan Tangan 74" w:hAnsi="Tulisan Tangan 74" w:cs="Arial"/>
          <w:sz w:val="32"/>
          <w:szCs w:val="32"/>
          <w:lang w:val="en-US"/>
        </w:rPr>
        <w:t>Z |</w:t>
      </w:r>
      <w:r w:rsidRPr="004907D7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α</w:t>
      </w:r>
      <w:r>
        <w:rPr>
          <w:rFonts w:ascii="Tulisan Tangan 74" w:hAnsi="Tulisan Tangan 74" w:cs="Arial"/>
          <w:sz w:val="32"/>
          <w:szCs w:val="32"/>
          <w:vertAlign w:val="subscript"/>
          <w:lang w:val="en-US"/>
        </w:rPr>
        <w:t>3</w:t>
      </w:r>
      <w:r>
        <w:rPr>
          <w:rFonts w:ascii="Tulisan Tangan 74" w:hAnsi="Tulisan Tangan 74" w:cs="Arial"/>
          <w:sz w:val="32"/>
          <w:szCs w:val="32"/>
          <w:lang w:val="en-US"/>
        </w:rPr>
        <w:t>Z</w:t>
      </w:r>
    </w:p>
    <w:p w14:paraId="694CDBE7" w14:textId="237B1172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43590147" w14:textId="4892E9D8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4721D045" w14:textId="773FC7DF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64E3A9ED" w14:textId="0CFAC2F1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0B1542DD" w14:textId="49B2CB50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6B2E8A49" w14:textId="737C04A2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77CAAD44" w14:textId="3565F1A1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22F384EF" w14:textId="733F7753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64D19553" w14:textId="248E538D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>Contoh :</w:t>
      </w:r>
    </w:p>
    <w:p w14:paraId="03280CB6" w14:textId="34CEC8B9" w:rsidR="004907D7" w:rsidRPr="0082172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S &gt; Sab | aSc | dd | ff | Sbd</w:t>
      </w:r>
    </w:p>
    <w:p w14:paraId="7BF72444" w14:textId="53373458" w:rsidR="004907D7" w:rsidRDefault="004907D7" w:rsidP="00C25A1A">
      <w:pPr>
        <w:tabs>
          <w:tab w:val="left" w:pos="2055"/>
        </w:tabs>
        <w:spacing w:after="0" w:line="252" w:lineRule="auto"/>
        <w:ind w:left="709"/>
        <w:rPr>
          <w:rFonts w:ascii="Tulisan Tangan 74" w:hAnsi="Tulisan Tangan 74"/>
          <w:sz w:val="32"/>
          <w:szCs w:val="32"/>
          <w:lang w:val="en-US"/>
        </w:rPr>
      </w:pPr>
    </w:p>
    <w:p w14:paraId="07E006B0" w14:textId="54E87B5E" w:rsidR="004907D7" w:rsidRDefault="004907D7" w:rsidP="00C25A1A">
      <w:pPr>
        <w:pStyle w:val="ListParagraph"/>
        <w:numPr>
          <w:ilvl w:val="0"/>
          <w:numId w:val="14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Aturan rekursif kiri</w:t>
      </w:r>
    </w:p>
    <w:p w14:paraId="75D1A547" w14:textId="314518CD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S &gt; Sab | Sbd</w:t>
      </w:r>
    </w:p>
    <w:p w14:paraId="42D54D3C" w14:textId="0C00CBB2" w:rsidR="004907D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</w:p>
    <w:p w14:paraId="1593176D" w14:textId="3BCD3B1A" w:rsidR="004907D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Aturan yang bukan rekursif kiri</w:t>
      </w:r>
    </w:p>
    <w:p w14:paraId="4B613614" w14:textId="3FAAA2FA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S &gt; aSc | dd | ff</w:t>
      </w:r>
    </w:p>
    <w:p w14:paraId="103B2711" w14:textId="48566D46" w:rsidR="004907D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</w:p>
    <w:p w14:paraId="36AAF5D0" w14:textId="16600C05" w:rsidR="004907D7" w:rsidRPr="004907D7" w:rsidRDefault="004907D7" w:rsidP="00C25A1A">
      <w:pPr>
        <w:pStyle w:val="ListParagraph"/>
        <w:numPr>
          <w:ilvl w:val="0"/>
          <w:numId w:val="14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Rekursif kiri =&gt; </w:t>
      </w:r>
      <w:r>
        <w:rPr>
          <w:rFonts w:ascii="Arial" w:hAnsi="Arial" w:cs="Arial"/>
          <w:sz w:val="32"/>
          <w:szCs w:val="32"/>
          <w:lang w:val="en-US"/>
        </w:rPr>
        <w:t>α</w:t>
      </w:r>
      <w:r w:rsidRPr="003F6811">
        <w:rPr>
          <w:rFonts w:ascii="Tulisan Tangan 74" w:hAnsi="Tulisan Tangan 74" w:cs="Arial"/>
          <w:sz w:val="32"/>
          <w:szCs w:val="32"/>
          <w:vertAlign w:val="subscript"/>
          <w:lang w:val="en-US"/>
        </w:rPr>
        <w:t>1</w:t>
      </w:r>
    </w:p>
    <w:p w14:paraId="7DB9CCE4" w14:textId="587D3BD5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 w:cs="Arial"/>
          <w:b/>
          <w:bCs/>
          <w:sz w:val="32"/>
          <w:szCs w:val="32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 xml:space="preserve"> </w:t>
      </w:r>
      <w:r w:rsidRPr="00821727">
        <w:rPr>
          <w:rFonts w:ascii="Tulisan Tangan 74" w:hAnsi="Tulisan Tangan 74" w:cs="Arial"/>
          <w:b/>
          <w:bCs/>
          <w:sz w:val="32"/>
          <w:szCs w:val="32"/>
          <w:lang w:val="en-US"/>
        </w:rPr>
        <w:t>= ab</w:t>
      </w:r>
    </w:p>
    <w:p w14:paraId="576D315F" w14:textId="49D99CF6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α</w:t>
      </w:r>
      <w:r w:rsidRPr="00821727">
        <w:rPr>
          <w:rFonts w:ascii="Tulisan Tangan 74" w:hAnsi="Tulisan Tangan 74" w:cs="Arial"/>
          <w:b/>
          <w:bCs/>
          <w:sz w:val="32"/>
          <w:szCs w:val="32"/>
          <w:vertAlign w:val="subscript"/>
          <w:lang w:val="en-US"/>
        </w:rPr>
        <w:t xml:space="preserve">2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= bd</w:t>
      </w:r>
    </w:p>
    <w:p w14:paraId="3C6759EA" w14:textId="63F149F6" w:rsidR="004907D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</w:p>
    <w:p w14:paraId="3AAF480C" w14:textId="7DADC983" w:rsidR="004907D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Bukan rekursif kiri =&gt; </w:t>
      </w:r>
      <w:r>
        <w:rPr>
          <w:rFonts w:ascii="Arial" w:hAnsi="Arial" w:cs="Arial"/>
          <w:sz w:val="32"/>
          <w:szCs w:val="32"/>
          <w:lang w:val="en-US"/>
        </w:rPr>
        <w:t>β</w:t>
      </w:r>
    </w:p>
    <w:p w14:paraId="0F18AB4B" w14:textId="3E46B7BC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= aSc</w:t>
      </w:r>
    </w:p>
    <w:p w14:paraId="3A037167" w14:textId="1AFB2FD7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2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= dd</w:t>
      </w:r>
    </w:p>
    <w:p w14:paraId="3166FF2F" w14:textId="489BED00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3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= ff</w:t>
      </w:r>
    </w:p>
    <w:p w14:paraId="20DFE86D" w14:textId="55A05CDF" w:rsidR="004907D7" w:rsidRDefault="004907D7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417C47C" w14:textId="66530F31" w:rsidR="004907D7" w:rsidRPr="00821727" w:rsidRDefault="004907D7" w:rsidP="00C25A1A">
      <w:pPr>
        <w:pStyle w:val="ListParagraph"/>
        <w:numPr>
          <w:ilvl w:val="0"/>
          <w:numId w:val="14"/>
        </w:num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Lakukan pergantian rekursif kiri</w:t>
      </w:r>
    </w:p>
    <w:p w14:paraId="1B7AAD8F" w14:textId="10D6A178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S &gt; Sab | Sbd menjadi</w:t>
      </w:r>
    </w:p>
    <w:p w14:paraId="14FD3BF5" w14:textId="0AEDC1A2" w:rsidR="004907D7" w:rsidRPr="00821727" w:rsidRDefault="004907D7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 &gt; aSc</w:t>
      </w:r>
      <w:r w:rsidR="00EB32AD" w:rsidRPr="00821727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EB32AD"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="00EB32AD"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ddZ</w:t>
      </w:r>
      <w:r w:rsidR="00EB32AD"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="00EB32AD"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ffZ</w:t>
      </w:r>
      <w:r w:rsidR="00EB32AD"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5E2A1BBF" w14:textId="38A91F2A" w:rsidR="00EB32AD" w:rsidRPr="00821727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ab | bd</w:t>
      </w:r>
    </w:p>
    <w:p w14:paraId="4B1D4F25" w14:textId="1BB53214" w:rsidR="00EB32AD" w:rsidRPr="00821727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abZ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| bdZ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</w:p>
    <w:p w14:paraId="3587C76B" w14:textId="34FA3727" w:rsidR="00EB32AD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</w:p>
    <w:p w14:paraId="7E22A07E" w14:textId="094AF0A0" w:rsidR="00EB32AD" w:rsidRPr="00821727" w:rsidRDefault="00EB32AD" w:rsidP="00C25A1A">
      <w:pPr>
        <w:pStyle w:val="ListParagraph"/>
        <w:numPr>
          <w:ilvl w:val="0"/>
          <w:numId w:val="14"/>
        </w:num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Hasil akhir</w:t>
      </w:r>
    </w:p>
    <w:p w14:paraId="1AFDDEA7" w14:textId="112E2837" w:rsidR="00EB32AD" w:rsidRPr="00821727" w:rsidRDefault="00EB32AD" w:rsidP="00C25A1A">
      <w:pPr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S &gt; aSc | dd | ff</w:t>
      </w:r>
    </w:p>
    <w:p w14:paraId="4A589AA9" w14:textId="77777777" w:rsidR="00EB32AD" w:rsidRPr="00821727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A &gt; aScZ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ddZ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ffZ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44322441" w14:textId="77777777" w:rsidR="00EB32AD" w:rsidRPr="00821727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ab | bd</w:t>
      </w:r>
    </w:p>
    <w:p w14:paraId="52A5A9CE" w14:textId="5E03111C" w:rsidR="00EB32AD" w:rsidRDefault="00EB32AD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abZ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821727">
        <w:rPr>
          <w:rFonts w:ascii="Tulisan Tangan 74" w:hAnsi="Tulisan Tangan 74"/>
          <w:b/>
          <w:bCs/>
          <w:sz w:val="32"/>
          <w:szCs w:val="32"/>
          <w:lang w:val="en-US"/>
        </w:rPr>
        <w:t>| bdZ</w:t>
      </w:r>
      <w:r w:rsidRPr="00821727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</w:p>
    <w:p w14:paraId="36B44560" w14:textId="3CD6446C" w:rsidR="006C38E1" w:rsidRDefault="006C38E1" w:rsidP="00C25A1A">
      <w:pPr>
        <w:pStyle w:val="ListParagraph"/>
        <w:tabs>
          <w:tab w:val="left" w:pos="2055"/>
        </w:tabs>
        <w:spacing w:after="0" w:line="252" w:lineRule="auto"/>
        <w:ind w:left="1069"/>
        <w:rPr>
          <w:rFonts w:ascii="Tulisan Tangan 74" w:hAnsi="Tulisan Tangan 74"/>
          <w:sz w:val="32"/>
          <w:szCs w:val="32"/>
          <w:lang w:val="en-US"/>
        </w:rPr>
      </w:pPr>
    </w:p>
    <w:p w14:paraId="32C97F9A" w14:textId="0906276D" w:rsidR="00EB32AD" w:rsidRDefault="00EB32AD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C233B44" w14:textId="77C27E56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b/>
          <w:bCs/>
          <w:sz w:val="32"/>
          <w:szCs w:val="32"/>
          <w:lang w:val="en-US"/>
        </w:rPr>
        <w:lastRenderedPageBreak/>
        <w:t>Pertemuan 12 – Bentuk Normal Greibach</w:t>
      </w:r>
    </w:p>
    <w:p w14:paraId="7B7599A2" w14:textId="6993C75F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5547A86" w14:textId="541B018E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Suatu CFG dalam bentuk normal Greibach bila hasil produksinya (ruas kanan) di awali dengan satu simbol terminal, selanjutnya diikuti oleh rangkaian simbol variabel :</w:t>
      </w:r>
    </w:p>
    <w:p w14:paraId="2B1790A2" w14:textId="780EF7B8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ab/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 &gt; a | aB</w:t>
      </w:r>
    </w:p>
    <w:p w14:paraId="71424EA5" w14:textId="39CF956F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ab/>
        <w:t>A &gt; aB</w:t>
      </w:r>
    </w:p>
    <w:p w14:paraId="6BA4870F" w14:textId="26D1DD82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ab/>
        <w:t>B &gt; cS</w:t>
      </w:r>
    </w:p>
    <w:p w14:paraId="267B37AC" w14:textId="14E76C49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Untuk dapat diubah ke dalam bentuk normal greibach, syaratnya adalah : </w:t>
      </w:r>
    </w:p>
    <w:p w14:paraId="157B2A76" w14:textId="539F5208" w:rsidR="006C38E1" w:rsidRPr="006C38E1" w:rsidRDefault="006C38E1" w:rsidP="00C25A1A">
      <w:pPr>
        <w:pStyle w:val="ListParagraph"/>
        <w:numPr>
          <w:ilvl w:val="0"/>
          <w:numId w:val="15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6C38E1">
        <w:rPr>
          <w:rFonts w:ascii="Tulisan Tangan 74" w:hAnsi="Tulisan Tangan 74"/>
          <w:sz w:val="32"/>
          <w:szCs w:val="32"/>
          <w:lang w:val="en-US"/>
        </w:rPr>
        <w:t>Tidak dalam bentuk normal chomsky</w:t>
      </w:r>
    </w:p>
    <w:p w14:paraId="0C5C7FCB" w14:textId="399AED67" w:rsidR="006C38E1" w:rsidRDefault="006C38E1" w:rsidP="00C25A1A">
      <w:pPr>
        <w:pStyle w:val="ListParagraph"/>
        <w:numPr>
          <w:ilvl w:val="0"/>
          <w:numId w:val="15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Tidak bersifat rekursif kiri</w:t>
      </w:r>
    </w:p>
    <w:p w14:paraId="07926DF3" w14:textId="280CAF41" w:rsidR="006C38E1" w:rsidRDefault="006C38E1" w:rsidP="00C25A1A">
      <w:pPr>
        <w:pStyle w:val="ListParagraph"/>
        <w:numPr>
          <w:ilvl w:val="0"/>
          <w:numId w:val="15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Tidak menghasilkan empty</w:t>
      </w:r>
    </w:p>
    <w:p w14:paraId="09AC2955" w14:textId="2805E069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47EF430" w14:textId="1D79D6F0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Pembentukan bentuk normal greibach dengan substitusi : </w:t>
      </w:r>
    </w:p>
    <w:p w14:paraId="25AA4155" w14:textId="0F993140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3030FCA" w14:textId="501103B8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 &gt; CA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br/>
        <w:t>A &gt; a | d</w:t>
      </w:r>
    </w:p>
    <w:p w14:paraId="37C87E97" w14:textId="35D0E9B4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B &gt; b</w:t>
      </w:r>
    </w:p>
    <w:p w14:paraId="2AA27708" w14:textId="5BE3707A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C &gt; DD</w:t>
      </w:r>
    </w:p>
    <w:p w14:paraId="3F5ECCC4" w14:textId="58A96F4E" w:rsidR="006C38E1" w:rsidRPr="003B5AE6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 &gt; AB</w:t>
      </w:r>
    </w:p>
    <w:p w14:paraId="771FE6C3" w14:textId="1DE4C878" w:rsidR="006C38E1" w:rsidRDefault="006C38E1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CEB605C" w14:textId="6ADFD6F3" w:rsidR="006C38E1" w:rsidRDefault="006C38E1" w:rsidP="00C25A1A">
      <w:pPr>
        <w:pStyle w:val="ListParagraph"/>
        <w:numPr>
          <w:ilvl w:val="0"/>
          <w:numId w:val="16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Tentukan urutan variabel</w:t>
      </w:r>
    </w:p>
    <w:p w14:paraId="28461167" w14:textId="1C52A395" w:rsidR="006C38E1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S, A, B, C, D =&gt; (S &lt; A &lt; B &lt; C &lt; D)</w:t>
      </w:r>
    </w:p>
    <w:p w14:paraId="295A50E4" w14:textId="08DDF26E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5AA10E5" w14:textId="468D3229" w:rsidR="003B5AE6" w:rsidRDefault="003B5AE6" w:rsidP="00C25A1A">
      <w:pPr>
        <w:pStyle w:val="ListParagraph"/>
        <w:numPr>
          <w:ilvl w:val="0"/>
          <w:numId w:val="16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Periksa aturan produksi simbol pertama pada ruas kanan adalah variabel</w:t>
      </w:r>
    </w:p>
    <w:p w14:paraId="31CA1F85" w14:textId="4A47C928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 &gt; CA (sudah memenuhi, karena S &lt; C)</w:t>
      </w:r>
    </w:p>
    <w:p w14:paraId="3EFCECCE" w14:textId="0BB95C60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C &gt; DD (sudah memenuhi, karena C &lt; D)</w:t>
      </w:r>
    </w:p>
    <w:p w14:paraId="61199528" w14:textId="080ACC0F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 &gt; AB (tidak memenuhi, karena D &gt; A)</w:t>
      </w:r>
    </w:p>
    <w:p w14:paraId="214322EF" w14:textId="0B07CD2C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556B8EC" w14:textId="77777777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3CC3AEC3" w14:textId="518014E9" w:rsidR="003B5AE6" w:rsidRDefault="003B5AE6" w:rsidP="00C25A1A">
      <w:pPr>
        <w:pStyle w:val="ListParagraph"/>
        <w:numPr>
          <w:ilvl w:val="0"/>
          <w:numId w:val="16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 xml:space="preserve">Lakukan substitusi untuk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 &gt; AB</w:t>
      </w:r>
      <w:r>
        <w:rPr>
          <w:rFonts w:ascii="Tulisan Tangan 74" w:hAnsi="Tulisan Tangan 74"/>
          <w:sz w:val="32"/>
          <w:szCs w:val="32"/>
          <w:lang w:val="en-US"/>
        </w:rPr>
        <w:t xml:space="preserve"> (tidak memenuhi syarat)</w:t>
      </w:r>
    </w:p>
    <w:p w14:paraId="39AF0962" w14:textId="441038DF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>
        <w:rPr>
          <w:rFonts w:ascii="Tulisan Tangan 74" w:hAnsi="Tulisan Tangan 74"/>
          <w:sz w:val="32"/>
          <w:szCs w:val="32"/>
          <w:lang w:val="en-US"/>
        </w:rPr>
        <w:t xml:space="preserve"> menurunkan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a | d</w:t>
      </w:r>
    </w:p>
    <w:p w14:paraId="3D629FA0" w14:textId="51B846D9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maka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 &gt; AB</w:t>
      </w:r>
      <w:r>
        <w:rPr>
          <w:rFonts w:ascii="Tulisan Tangan 74" w:hAnsi="Tulisan Tangan 74"/>
          <w:sz w:val="32"/>
          <w:szCs w:val="32"/>
          <w:lang w:val="en-US"/>
        </w:rPr>
        <w:t xml:space="preserve"> diubah menjadi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D &gt;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B |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d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B</w:t>
      </w:r>
    </w:p>
    <w:p w14:paraId="2582CA6D" w14:textId="259C780A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2530042" w14:textId="6B4C1083" w:rsidR="003B5AE6" w:rsidRDefault="003B5AE6" w:rsidP="00C25A1A">
      <w:pPr>
        <w:pStyle w:val="ListParagraph"/>
        <w:numPr>
          <w:ilvl w:val="0"/>
          <w:numId w:val="16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Lakukan substitusi mundur pada aturan yang dalam bentuk greibach (mulai dari variabel paling akhir dalam urutan)</w:t>
      </w:r>
    </w:p>
    <w:p w14:paraId="602258D7" w14:textId="20B715A3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AC5C66A" w14:textId="2D324794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C &gt; DD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C  &gt;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aB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D |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dB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</w:t>
      </w:r>
    </w:p>
    <w:p w14:paraId="7CF0D4C6" w14:textId="53CE997B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 &gt; CA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S &gt;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aBD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 xml:space="preserve">A | </w:t>
      </w:r>
      <w:r w:rsidRPr="003B5AE6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dBD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</w:p>
    <w:p w14:paraId="37E2E372" w14:textId="163C5C24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4A78EBF" w14:textId="7AB9C2C5" w:rsidR="003B5AE6" w:rsidRDefault="003B5AE6" w:rsidP="00C25A1A">
      <w:pPr>
        <w:pStyle w:val="ListParagraph"/>
        <w:numPr>
          <w:ilvl w:val="0"/>
          <w:numId w:val="16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Hasil Akhir</w:t>
      </w:r>
    </w:p>
    <w:p w14:paraId="4371F8BA" w14:textId="7AFDEB3F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S &gt; aBDA | dBDA</w:t>
      </w: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br/>
        <w:t>A &gt; a | d</w:t>
      </w:r>
    </w:p>
    <w:p w14:paraId="7A36C84B" w14:textId="4A431B5A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B &gt;  b</w:t>
      </w:r>
    </w:p>
    <w:p w14:paraId="0B7D1CFF" w14:textId="025E70FF" w:rsidR="003B5AE6" w:rsidRP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C &gt; aBD | dBD</w:t>
      </w:r>
    </w:p>
    <w:p w14:paraId="7C219BE8" w14:textId="078E6740" w:rsidR="003B5AE6" w:rsidRDefault="003B5AE6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3B5AE6">
        <w:rPr>
          <w:rFonts w:ascii="Tulisan Tangan 74" w:hAnsi="Tulisan Tangan 74"/>
          <w:b/>
          <w:bCs/>
          <w:sz w:val="32"/>
          <w:szCs w:val="32"/>
          <w:lang w:val="en-US"/>
        </w:rPr>
        <w:t>D &gt; aB | dB</w:t>
      </w:r>
      <w:r>
        <w:rPr>
          <w:rFonts w:ascii="Tulisan Tangan 74" w:hAnsi="Tulisan Tangan 74"/>
          <w:sz w:val="32"/>
          <w:szCs w:val="32"/>
          <w:lang w:val="en-US"/>
        </w:rPr>
        <w:br/>
      </w:r>
    </w:p>
    <w:p w14:paraId="7D1BB978" w14:textId="608D14AC" w:rsidR="003B5AE6" w:rsidRPr="00E639BB" w:rsidRDefault="00E639BB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E639BB">
        <w:rPr>
          <w:rFonts w:ascii="Tulisan Tangan 74" w:hAnsi="Tulisan Tangan 74"/>
          <w:b/>
          <w:bCs/>
          <w:sz w:val="32"/>
          <w:szCs w:val="32"/>
          <w:lang w:val="en-US"/>
        </w:rPr>
        <w:t>Bentuk Normal Greibach dengan rekursif kiri</w:t>
      </w:r>
    </w:p>
    <w:p w14:paraId="1F5EFD0D" w14:textId="1A1EAB26" w:rsidR="00E639BB" w:rsidRDefault="00E639BB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59898F6" w14:textId="1C7888F0" w:rsidR="00E639BB" w:rsidRPr="005D0289" w:rsidRDefault="00E639BB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 &gt; BC</w:t>
      </w:r>
    </w:p>
    <w:p w14:paraId="572A2A44" w14:textId="720D372A" w:rsidR="00E639BB" w:rsidRPr="005D0289" w:rsidRDefault="00E639BB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 &gt; CA | b</w:t>
      </w:r>
    </w:p>
    <w:p w14:paraId="000A3DB3" w14:textId="1C14B86D" w:rsidR="00E639BB" w:rsidRPr="005D0289" w:rsidRDefault="00E639BB" w:rsidP="00C25A1A">
      <w:pPr>
        <w:tabs>
          <w:tab w:val="left" w:pos="2055"/>
        </w:tabs>
        <w:spacing w:after="0" w:line="252" w:lineRule="auto"/>
        <w:ind w:left="720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AB | a</w:t>
      </w:r>
    </w:p>
    <w:p w14:paraId="61F40171" w14:textId="68E82FB4" w:rsidR="00E639BB" w:rsidRDefault="00E639BB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E7AFC8F" w14:textId="4962C5B0" w:rsidR="00E639BB" w:rsidRDefault="00E639BB" w:rsidP="00C25A1A">
      <w:pPr>
        <w:pStyle w:val="ListParagraph"/>
        <w:numPr>
          <w:ilvl w:val="0"/>
          <w:numId w:val="17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Tentukan simbol urutan</w:t>
      </w:r>
    </w:p>
    <w:p w14:paraId="6D46D590" w14:textId="47ED5FE3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A, B, 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ab/>
        <w:t>(A &lt; B &lt; C)</w:t>
      </w:r>
    </w:p>
    <w:p w14:paraId="78846F3D" w14:textId="0BAC726C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1AE4511" w14:textId="290F8491" w:rsidR="00E639BB" w:rsidRDefault="00E639BB" w:rsidP="00C25A1A">
      <w:pPr>
        <w:pStyle w:val="ListParagraph"/>
        <w:numPr>
          <w:ilvl w:val="0"/>
          <w:numId w:val="17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Periksa aturan</w:t>
      </w:r>
    </w:p>
    <w:p w14:paraId="573ABA79" w14:textId="3D190E3E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 &gt; BC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ab/>
        <w:t>(A &lt; B)</w:t>
      </w:r>
    </w:p>
    <w:p w14:paraId="0310A8ED" w14:textId="7EED2E33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 &gt; CA | 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ab/>
        <w:t>(B &lt; C)</w:t>
      </w:r>
    </w:p>
    <w:p w14:paraId="535D7F13" w14:textId="3B298A2D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AB | 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ab/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(C &gt; A)</w:t>
      </w:r>
    </w:p>
    <w:p w14:paraId="43A6B252" w14:textId="4527793F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6634A25" w14:textId="6A1F63AD" w:rsidR="00E639BB" w:rsidRDefault="00E639BB" w:rsidP="00C25A1A">
      <w:pPr>
        <w:pStyle w:val="ListParagraph"/>
        <w:numPr>
          <w:ilvl w:val="0"/>
          <w:numId w:val="17"/>
        </w:num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>Lakukan Substitusi untuk aturan produksi yang tidak memenuhi syarat</w:t>
      </w:r>
    </w:p>
    <w:p w14:paraId="2AEFD4AA" w14:textId="25F9E524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jc w:val="center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AB</w:t>
      </w:r>
    </w:p>
    <w:p w14:paraId="7ED85A2F" w14:textId="77777777" w:rsidR="00E639BB" w:rsidRDefault="00E639BB" w:rsidP="00C25A1A">
      <w:pPr>
        <w:pStyle w:val="ListParagraph"/>
        <w:tabs>
          <w:tab w:val="left" w:pos="2055"/>
        </w:tabs>
        <w:spacing w:after="0" w:line="252" w:lineRule="auto"/>
        <w:jc w:val="center"/>
        <w:rPr>
          <w:rFonts w:ascii="Tulisan Tangan 74" w:hAnsi="Tulisan Tangan 74"/>
          <w:sz w:val="32"/>
          <w:szCs w:val="32"/>
          <w:lang w:val="en-US"/>
        </w:rPr>
      </w:pPr>
    </w:p>
    <w:p w14:paraId="4F8B8E24" w14:textId="6BBC3D9D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C &gt; AB =&gt; C &gt;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B =&gt; C &gt;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CA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CB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</w:p>
    <w:p w14:paraId="2F94945E" w14:textId="720C9603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7E3F64F" w14:textId="4D08C18C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CACB</w:t>
      </w:r>
      <w:r>
        <w:rPr>
          <w:rFonts w:ascii="Tulisan Tangan 74" w:hAnsi="Tulisan Tangan 74"/>
          <w:sz w:val="32"/>
          <w:szCs w:val="32"/>
          <w:lang w:val="en-US"/>
        </w:rPr>
        <w:t xml:space="preserve"> merupakan rekursif kiri karena </w:t>
      </w:r>
      <w:r>
        <w:rPr>
          <w:rFonts w:ascii="Tulisan Tangan 74" w:hAnsi="Tulisan Tangan 74"/>
          <w:sz w:val="32"/>
          <w:szCs w:val="32"/>
          <w:lang w:val="en-US"/>
        </w:rPr>
        <w:t>penurunan</w:t>
      </w:r>
      <w:r>
        <w:rPr>
          <w:rFonts w:ascii="Tulisan Tangan 74" w:hAnsi="Tulisan Tangan 74"/>
          <w:sz w:val="32"/>
          <w:szCs w:val="32"/>
          <w:lang w:val="en-US"/>
        </w:rPr>
        <w:t>nya</w:t>
      </w:r>
      <w:r>
        <w:rPr>
          <w:rFonts w:ascii="Tulisan Tangan 74" w:hAnsi="Tulisan Tangan 74"/>
          <w:sz w:val="32"/>
          <w:szCs w:val="32"/>
          <w:lang w:val="en-US"/>
        </w:rPr>
        <w:t xml:space="preserve"> menghasilkan loop</w:t>
      </w:r>
      <w:r>
        <w:rPr>
          <w:rFonts w:ascii="Tulisan Tangan 74" w:hAnsi="Tulisan Tangan 74"/>
          <w:sz w:val="32"/>
          <w:szCs w:val="32"/>
          <w:lang w:val="en-US"/>
        </w:rPr>
        <w:t xml:space="preserve"> variabel (tidak bisa mencapai terminal pada ruas paling kiri</w:t>
      </w:r>
    </w:p>
    <w:p w14:paraId="63F5F717" w14:textId="6E152863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3CBB418C" w14:textId="6B360194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maka untuk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CACB</w:t>
      </w:r>
      <w:r>
        <w:rPr>
          <w:rFonts w:ascii="Tulisan Tangan 74" w:hAnsi="Tulisan Tangan 74"/>
          <w:sz w:val="32"/>
          <w:szCs w:val="32"/>
          <w:lang w:val="en-US"/>
        </w:rPr>
        <w:t xml:space="preserve"> dilakukan penghilangan rekursif kiri</w:t>
      </w:r>
    </w:p>
    <w:p w14:paraId="11E76D73" w14:textId="20B079A9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CACB | bCB | a</w:t>
      </w:r>
    </w:p>
    <w:p w14:paraId="2D381DD0" w14:textId="02F24C83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imes New Roman" w:hAnsi="Times New Roman" w:cs="Times New Roman"/>
          <w:b/>
          <w:bCs/>
          <w:sz w:val="32"/>
          <w:szCs w:val="32"/>
          <w:lang w:val="en-US"/>
        </w:rPr>
        <w:t>α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= ACB</w:t>
      </w:r>
    </w:p>
    <w:p w14:paraId="246DE408" w14:textId="5301658E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2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= bCB</w:t>
      </w:r>
    </w:p>
    <w:p w14:paraId="77A1E933" w14:textId="79A3F657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Arial" w:hAnsi="Arial" w:cs="Arial"/>
          <w:b/>
          <w:bCs/>
          <w:sz w:val="32"/>
          <w:szCs w:val="32"/>
          <w:lang w:val="en-US"/>
        </w:rPr>
        <w:t>β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2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= a</w:t>
      </w:r>
    </w:p>
    <w:p w14:paraId="222E6DF4" w14:textId="6A3CF757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3FE9AC4E" w14:textId="4E0B3B97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Lakukan penghilangan rekursif kiri</w:t>
      </w:r>
    </w:p>
    <w:p w14:paraId="1FF9E068" w14:textId="46522311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58182ED9" w14:textId="4888299E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&gt; ACB</w:t>
      </w:r>
    </w:p>
    <w:p w14:paraId="2AB16DAA" w14:textId="627D96C8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070E6B66" w14:textId="4F3ADB61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FFF0257" w14:textId="4C85218F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Hasil akhir penghilangan rekursif kiri</w:t>
      </w:r>
    </w:p>
    <w:p w14:paraId="2A65423E" w14:textId="4B31AB05" w:rsidR="00E639BB" w:rsidRPr="005D0289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C &gt;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bCB | a</w:t>
      </w:r>
    </w:p>
    <w:p w14:paraId="4B7AAF84" w14:textId="2AA00D77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br/>
        <w:t xml:space="preserve">Keterangan : </w:t>
      </w:r>
      <w:r>
        <w:rPr>
          <w:rFonts w:ascii="Tulisan Tangan 74" w:hAnsi="Tulisan Tangan 74"/>
          <w:sz w:val="32"/>
          <w:szCs w:val="32"/>
          <w:lang w:val="en-US"/>
        </w:rPr>
        <w:br/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sz w:val="32"/>
          <w:szCs w:val="32"/>
          <w:lang w:val="en-US"/>
        </w:rPr>
        <w:t xml:space="preserve"> diambil dari hasil penghilangan rekursif kiri</w:t>
      </w:r>
    </w:p>
    <w:p w14:paraId="5931570F" w14:textId="54E89EE6" w:rsidR="00E639BB" w:rsidRDefault="00E639BB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bCB | a</w:t>
      </w:r>
      <w:r>
        <w:rPr>
          <w:rFonts w:ascii="Tulisan Tangan 74" w:hAnsi="Tulisan Tangan 74"/>
          <w:sz w:val="32"/>
          <w:szCs w:val="32"/>
          <w:lang w:val="en-US"/>
        </w:rPr>
        <w:t xml:space="preserve"> diambil dari hasil produksi yang tidak dalam kondisi rekursif</w:t>
      </w:r>
    </w:p>
    <w:p w14:paraId="7B24C8C6" w14:textId="4D37515C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5E3912F5" w14:textId="4E99275B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487AC8B" w14:textId="43F32C35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2F3D3AE" w14:textId="3F0C9FAA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2561459" w14:textId="1B578123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701D749" w14:textId="4685AA56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lastRenderedPageBreak/>
        <w:t>Setelah sesuai, maka lakukan substitusi mundur (dimulai dari variabel paling bawah)</w:t>
      </w:r>
    </w:p>
    <w:p w14:paraId="10E47B43" w14:textId="285980E6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4A07B7E" w14:textId="5EB5E466" w:rsidR="00237E7D" w:rsidRPr="005D0289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 &gt; CA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B &gt;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</w:p>
    <w:p w14:paraId="6422CDE5" w14:textId="018B56D7" w:rsidR="00237E7D" w:rsidRPr="005D0289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 &gt; BC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A &gt;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aA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C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</w:t>
      </w:r>
    </w:p>
    <w:p w14:paraId="08A0E82E" w14:textId="6DD727D9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220A8C3" w14:textId="0FB94457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Jangan lupa lakukan substitusi untuk aturan produksi baru yang terbentuk dari </w:t>
      </w:r>
      <w:r w:rsidRPr="00237E7D">
        <w:rPr>
          <w:rFonts w:ascii="Tulisan Tangan 74" w:hAnsi="Tulisan Tangan 74"/>
          <w:b/>
          <w:bCs/>
          <w:sz w:val="32"/>
          <w:szCs w:val="32"/>
          <w:lang w:val="en-US"/>
        </w:rPr>
        <w:t>penghilangan rekursif kiri</w:t>
      </w:r>
      <w:r>
        <w:rPr>
          <w:rFonts w:ascii="Tulisan Tangan 74" w:hAnsi="Tulisan Tangan 74"/>
          <w:sz w:val="32"/>
          <w:szCs w:val="32"/>
          <w:lang w:val="en-US"/>
        </w:rPr>
        <w:t xml:space="preserve"> tadi yaitu Z</w:t>
      </w:r>
      <w:r>
        <w:rPr>
          <w:rFonts w:ascii="Tulisan Tangan 74" w:hAnsi="Tulisan Tangan 74"/>
          <w:sz w:val="32"/>
          <w:szCs w:val="32"/>
          <w:vertAlign w:val="subscript"/>
          <w:lang w:val="en-US"/>
        </w:rPr>
        <w:t>1</w:t>
      </w:r>
    </w:p>
    <w:p w14:paraId="517F828A" w14:textId="23BFC62B" w:rsidR="00237E7D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307F4CD" w14:textId="4CBB6F88" w:rsidR="00237E7D" w:rsidRPr="005D0289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ACB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bCBAC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="005D0289"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aAC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CB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</w:p>
    <w:p w14:paraId="152BB0B5" w14:textId="6AD4F22F" w:rsidR="005D0289" w:rsidRPr="005D0289" w:rsidRDefault="00237E7D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Tulisan Tangan 74" w:hAnsi="Tulisan Tangan 74"/>
          <w:sz w:val="32"/>
          <w:szCs w:val="32"/>
          <w:lang w:val="en-US"/>
        </w:rPr>
        <w:t xml:space="preserve"> menjadi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ACCB</w:t>
      </w:r>
      <w:r w:rsidR="005D0289"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5D0289"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aZ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ACCB</w:t>
      </w:r>
      <w:r w:rsidR="005D0289"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5D0289"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bCBACCB</w:t>
      </w:r>
      <w:r w:rsidR="005D0289"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5D0289"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AacCB</w:t>
      </w:r>
      <w:r w:rsidR="005D0289"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5D0289"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</w:t>
      </w:r>
      <w:r w:rsidRPr="005D0289">
        <w:rPr>
          <w:rFonts w:ascii="Tulisan Tangan 74" w:hAnsi="Tulisan Tangan 74"/>
          <w:b/>
          <w:bCs/>
          <w:color w:val="FF0000"/>
          <w:sz w:val="32"/>
          <w:szCs w:val="32"/>
          <w:lang w:val="en-US"/>
        </w:rPr>
        <w:t>bC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CB</w:t>
      </w:r>
      <w:r w:rsidR="005D0289"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="005D0289"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065BD7D5" w14:textId="0C73C971" w:rsid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vertAlign w:val="subscript"/>
          <w:lang w:val="en-US"/>
        </w:rPr>
      </w:pPr>
    </w:p>
    <w:p w14:paraId="5103BD54" w14:textId="4DB28029" w:rsid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Hasil Akhir</w:t>
      </w:r>
    </w:p>
    <w:p w14:paraId="53EB70DF" w14:textId="68C8555C" w:rsidR="005D0289" w:rsidRP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 &gt;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 | bCBAC | aAC | bC</w:t>
      </w:r>
    </w:p>
    <w:p w14:paraId="2A97A462" w14:textId="77777777" w:rsidR="005D0289" w:rsidRP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B &gt;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 | bCBA | aA</w:t>
      </w:r>
    </w:p>
    <w:p w14:paraId="04FB0B37" w14:textId="77777777" w:rsidR="005D0289" w:rsidRP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C &gt;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bCB | a</w:t>
      </w:r>
    </w:p>
    <w:p w14:paraId="5E59CD3D" w14:textId="77777777" w:rsidR="005D0289" w:rsidRP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ACB menjadi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ACCB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ACCB | bCBACCB | aACCB | bCCB</w:t>
      </w:r>
    </w:p>
    <w:p w14:paraId="36238EC1" w14:textId="77777777" w:rsidR="005D0289" w:rsidRPr="005D0289" w:rsidRDefault="005D0289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&gt; ACBZ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menjadi bCBZ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 xml:space="preserve">1 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| aZ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>ACCBZ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bCBACCBZ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AacCBZ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t xml:space="preserve"> | bCCBZ</w:t>
      </w:r>
      <w:r w:rsidRPr="005D0289">
        <w:rPr>
          <w:rFonts w:ascii="Tulisan Tangan 74" w:hAnsi="Tulisan Tangan 74"/>
          <w:b/>
          <w:bCs/>
          <w:sz w:val="32"/>
          <w:szCs w:val="32"/>
          <w:vertAlign w:val="subscript"/>
          <w:lang w:val="en-US"/>
        </w:rPr>
        <w:t>1</w:t>
      </w:r>
    </w:p>
    <w:p w14:paraId="2FFE91D2" w14:textId="2F26C1DF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CE8454D" w14:textId="75B78B23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D61BAC6" w14:textId="4946F78D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293A9D9" w14:textId="35E7CA91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852E343" w14:textId="3EE538DD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AC3409C" w14:textId="2F92A812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284676B5" w14:textId="3244D220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53DDD56" w14:textId="0160D934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B7952C3" w14:textId="78690FDA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71922417" w14:textId="0E7F76FA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B040898" w14:textId="74CA9CC3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1BECD41C" w14:textId="748211FE" w:rsidR="005D0289" w:rsidRP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5D0289">
        <w:rPr>
          <w:rFonts w:ascii="Tulisan Tangan 74" w:hAnsi="Tulisan Tangan 74"/>
          <w:b/>
          <w:bCs/>
          <w:sz w:val="32"/>
          <w:szCs w:val="32"/>
          <w:lang w:val="en-US"/>
        </w:rPr>
        <w:lastRenderedPageBreak/>
        <w:t>Pertemuan 13 – Push Down Automata</w:t>
      </w:r>
    </w:p>
    <w:p w14:paraId="3CF94173" w14:textId="41509C23" w:rsidR="005D0289" w:rsidRDefault="005D0289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4C82CFDE" w14:textId="015E77EB" w:rsidR="005D0289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Push Down Automata dinyatakan dalam 7 tupel</w:t>
      </w:r>
    </w:p>
    <w:p w14:paraId="202B221A" w14:textId="31C80DF9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62CCD638" w14:textId="0106A061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Tulisan Tangan 74" w:hAnsi="Tulisan Tangan 74"/>
          <w:sz w:val="32"/>
          <w:szCs w:val="32"/>
          <w:lang w:val="en-US"/>
        </w:rPr>
        <w:t xml:space="preserve">M = {Q, ∑, r, </w:t>
      </w: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 w:rsidRPr="005745CA">
        <w:rPr>
          <w:rFonts w:ascii="Tulisan Tangan 74" w:hAnsi="Tulisan Tangan 74" w:cs="Cambria"/>
          <w:sz w:val="32"/>
          <w:szCs w:val="32"/>
          <w:lang w:val="en-US"/>
        </w:rPr>
        <w:t>, S, F, Z)</w:t>
      </w:r>
    </w:p>
    <w:p w14:paraId="76435704" w14:textId="517FC03B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Q = himpunan state</w:t>
      </w:r>
    </w:p>
    <w:p w14:paraId="2CFE777E" w14:textId="549C246C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5745CA">
        <w:rPr>
          <w:rFonts w:ascii="Tulisan Tangan 74" w:hAnsi="Tulisan Tangan 74"/>
          <w:sz w:val="32"/>
          <w:szCs w:val="32"/>
          <w:lang w:val="en-US"/>
        </w:rPr>
        <w:t>∑</w:t>
      </w:r>
      <w:r>
        <w:rPr>
          <w:rFonts w:ascii="Tulisan Tangan 74" w:hAnsi="Tulisan Tangan 74"/>
          <w:sz w:val="32"/>
          <w:szCs w:val="32"/>
          <w:lang w:val="en-US"/>
        </w:rPr>
        <w:t xml:space="preserve"> = himpunan simbol input</w:t>
      </w:r>
    </w:p>
    <w:p w14:paraId="052E191B" w14:textId="674F60E1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r = simbol simbol tumpukan / stack</w:t>
      </w:r>
    </w:p>
    <w:p w14:paraId="6B4483DC" w14:textId="45C9BFD3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Cambria" w:hAnsi="Cambria" w:cs="Cambria"/>
          <w:sz w:val="32"/>
          <w:szCs w:val="32"/>
          <w:lang w:val="en-US"/>
        </w:rPr>
        <w:t xml:space="preserve"> </w:t>
      </w:r>
      <w:r>
        <w:rPr>
          <w:rFonts w:ascii="Tulisan Tangan 74" w:hAnsi="Tulisan Tangan 74" w:cs="Cambria"/>
          <w:sz w:val="32"/>
          <w:szCs w:val="32"/>
          <w:lang w:val="en-US"/>
        </w:rPr>
        <w:t>= fungsi transisi</w:t>
      </w:r>
    </w:p>
    <w:p w14:paraId="67D0E96D" w14:textId="6A1DB0E2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S = state awal, S </w:t>
      </w:r>
      <w:r w:rsidRPr="005745CA">
        <w:rPr>
          <w:rFonts w:ascii="Tulisan Tangan 74" w:hAnsi="Tulisan Tangan 74"/>
          <w:sz w:val="32"/>
          <w:szCs w:val="32"/>
          <w:lang w:val="en-US"/>
        </w:rPr>
        <w:t>∑</w:t>
      </w:r>
      <w:r>
        <w:rPr>
          <w:rFonts w:ascii="Tulisan Tangan 74" w:hAnsi="Tulisan Tangan 74"/>
          <w:sz w:val="32"/>
          <w:szCs w:val="32"/>
          <w:lang w:val="en-US"/>
        </w:rPr>
        <w:t xml:space="preserve"> Q</w:t>
      </w:r>
    </w:p>
    <w:p w14:paraId="0EDC0778" w14:textId="37C819F9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F = himpunan final state, F </w:t>
      </w:r>
      <w:r>
        <w:rPr>
          <w:rFonts w:cs="Poppins"/>
          <w:sz w:val="32"/>
          <w:szCs w:val="32"/>
          <w:lang w:val="en-US"/>
        </w:rPr>
        <w:t>≤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Q =&gt; f</w:t>
      </w:r>
    </w:p>
    <w:p w14:paraId="7E153CC7" w14:textId="12993E40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Z = simbol awal tumpukan / top stack</w:t>
      </w:r>
    </w:p>
    <w:p w14:paraId="1BF5DA18" w14:textId="41BC9114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4C289B58" w14:textId="3E10DA4F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Contoh sebuah PDA : </w:t>
      </w:r>
    </w:p>
    <w:p w14:paraId="350B56E5" w14:textId="34B9D266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Q = {q1, q2}</w:t>
      </w:r>
    </w:p>
    <w:p w14:paraId="57C95930" w14:textId="1977F502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 w:rsidRPr="005745CA">
        <w:rPr>
          <w:rFonts w:ascii="Tulisan Tangan 74" w:hAnsi="Tulisan Tangan 74"/>
          <w:sz w:val="32"/>
          <w:szCs w:val="32"/>
          <w:lang w:val="en-US"/>
        </w:rPr>
        <w:t>∑</w:t>
      </w:r>
      <w:r>
        <w:rPr>
          <w:rFonts w:ascii="Tulisan Tangan 74" w:hAnsi="Tulisan Tangan 74"/>
          <w:sz w:val="32"/>
          <w:szCs w:val="32"/>
          <w:lang w:val="en-US"/>
        </w:rPr>
        <w:t xml:space="preserve"> = {a, b}</w:t>
      </w:r>
    </w:p>
    <w:p w14:paraId="29FF1D27" w14:textId="5A221E59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S = q1</w:t>
      </w:r>
    </w:p>
    <w:p w14:paraId="69F31DF6" w14:textId="307E760D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f = {q2}</w:t>
      </w:r>
    </w:p>
    <w:p w14:paraId="36DD38B8" w14:textId="1A8C9AFF" w:rsidR="005745CA" w:rsidRDefault="005745CA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>Z = Z</w:t>
      </w:r>
    </w:p>
    <w:p w14:paraId="0D80FBB6" w14:textId="379BFD7E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br/>
        <w:t xml:space="preserve">PDA tersebut memiliki fungsi transmisi sebagai berikut : </w:t>
      </w:r>
    </w:p>
    <w:p w14:paraId="765891A7" w14:textId="77777777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/>
          <w:sz w:val="32"/>
          <w:szCs w:val="32"/>
          <w:lang w:val="en-US"/>
        </w:rPr>
      </w:pPr>
    </w:p>
    <w:p w14:paraId="03917A19" w14:textId="3C8B67E8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 w:rsidR="00874291">
        <w:rPr>
          <w:rFonts w:ascii="Tulisan Tangan 74" w:hAnsi="Tulisan Tangan 74" w:cs="Cambria"/>
          <w:sz w:val="32"/>
          <w:szCs w:val="32"/>
          <w:lang w:val="en-US"/>
        </w:rPr>
        <w:t>empty</w:t>
      </w:r>
      <w:r>
        <w:rPr>
          <w:rFonts w:ascii="Tulisan Tangan 74" w:hAnsi="Tulisan Tangan 74" w:cs="Cambria"/>
          <w:sz w:val="32"/>
          <w:szCs w:val="32"/>
          <w:lang w:val="en-US"/>
        </w:rPr>
        <w:t>, Z) = {(q2, Z)}</w:t>
      </w:r>
    </w:p>
    <w:p w14:paraId="645F6F68" w14:textId="4B0CB2F8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>, Z)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>Z)}</w:t>
      </w:r>
    </w:p>
    <w:p w14:paraId="09A54715" w14:textId="413AA88A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>, Z)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>Z)}</w:t>
      </w:r>
    </w:p>
    <w:p w14:paraId="24A4B7AA" w14:textId="0B102A97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>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AA</w:t>
      </w:r>
      <w:r>
        <w:rPr>
          <w:rFonts w:ascii="Tulisan Tangan 74" w:hAnsi="Tulisan Tangan 74" w:cs="Cambria"/>
          <w:sz w:val="32"/>
          <w:szCs w:val="32"/>
          <w:lang w:val="en-US"/>
        </w:rPr>
        <w:t>)}</w:t>
      </w:r>
    </w:p>
    <w:p w14:paraId="5E26AFBA" w14:textId="0F88773D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>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empty</w:t>
      </w:r>
      <w:r>
        <w:rPr>
          <w:rFonts w:ascii="Tulisan Tangan 74" w:hAnsi="Tulisan Tangan 74" w:cs="Cambria"/>
          <w:sz w:val="32"/>
          <w:szCs w:val="32"/>
          <w:lang w:val="en-US"/>
        </w:rPr>
        <w:t>)}</w:t>
      </w:r>
    </w:p>
    <w:p w14:paraId="0D304A8A" w14:textId="524853FC" w:rsidR="00074DC4" w:rsidRP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a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>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empty</w:t>
      </w:r>
      <w:r>
        <w:rPr>
          <w:rFonts w:ascii="Tulisan Tangan 74" w:hAnsi="Tulisan Tangan 74" w:cs="Cambria"/>
          <w:sz w:val="32"/>
          <w:szCs w:val="32"/>
          <w:lang w:val="en-US"/>
        </w:rPr>
        <w:t>)}</w:t>
      </w:r>
    </w:p>
    <w:p w14:paraId="7E0E52A1" w14:textId="3BCAC6C9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5745CA">
        <w:rPr>
          <w:rFonts w:ascii="Cambria" w:hAnsi="Cambria" w:cs="Cambria"/>
          <w:sz w:val="32"/>
          <w:szCs w:val="32"/>
          <w:lang w:val="en-US"/>
        </w:rPr>
        <w:t>Δ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(q1,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>) = {(q</w:t>
      </w:r>
      <w:r>
        <w:rPr>
          <w:rFonts w:ascii="Tulisan Tangan 74" w:hAnsi="Tulisan Tangan 74" w:cs="Cambria"/>
          <w:sz w:val="32"/>
          <w:szCs w:val="32"/>
          <w:lang w:val="en-US"/>
        </w:rPr>
        <w:t>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</w:t>
      </w:r>
      <w:r>
        <w:rPr>
          <w:rFonts w:ascii="Tulisan Tangan 74" w:hAnsi="Tulisan Tangan 74" w:cs="Cambria"/>
          <w:sz w:val="32"/>
          <w:szCs w:val="32"/>
          <w:lang w:val="en-US"/>
        </w:rPr>
        <w:t>BB</w:t>
      </w:r>
      <w:r>
        <w:rPr>
          <w:rFonts w:ascii="Tulisan Tangan 74" w:hAnsi="Tulisan Tangan 74" w:cs="Cambria"/>
          <w:sz w:val="32"/>
          <w:szCs w:val="32"/>
          <w:lang w:val="en-US"/>
        </w:rPr>
        <w:t>)}</w:t>
      </w:r>
    </w:p>
    <w:p w14:paraId="6D38D77F" w14:textId="38B0121B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5B37019" w14:textId="5FE04433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39A53F8E" w14:textId="0F39DCC3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lastRenderedPageBreak/>
        <w:t>Misal ingin diketahui apakah string ‘abba’ diterima oleh PDA ini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</w:tblGrid>
      <w:tr w:rsidR="00074DC4" w14:paraId="63068084" w14:textId="77777777" w:rsidTr="004F6FDA">
        <w:trPr>
          <w:jc w:val="center"/>
        </w:trPr>
        <w:tc>
          <w:tcPr>
            <w:tcW w:w="988" w:type="dxa"/>
          </w:tcPr>
          <w:p w14:paraId="2B512508" w14:textId="45F47489" w:rsidR="00074DC4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074DC4" w14:paraId="5D7198CB" w14:textId="77777777" w:rsidTr="004F6FDA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14:paraId="0B7D3547" w14:textId="77777777" w:rsidR="00074DC4" w:rsidRDefault="00074DC4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39D6DD1D" w14:textId="3809F876" w:rsidR="00074DC4" w:rsidRDefault="00074DC4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0E97FCB5" w14:textId="77777777" w:rsidR="004F6FDA" w:rsidRPr="004F6FDA" w:rsidRDefault="004F6FDA" w:rsidP="00C25A1A">
      <w:pPr>
        <w:pStyle w:val="ListParagraph"/>
        <w:numPr>
          <w:ilvl w:val="0"/>
          <w:numId w:val="19"/>
        </w:num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konfigurasi awal mesin state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q1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dengan top stack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Z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dan membaca input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‘a’</w:t>
      </w:r>
    </w:p>
    <w:p w14:paraId="1AED22A5" w14:textId="01A1F0EC" w:rsidR="004F6FDA" w:rsidRDefault="004F6FDA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4F6FDA">
        <w:rPr>
          <w:rFonts w:ascii="Tulisan Tangan 74" w:hAnsi="Tulisan Tangan 74" w:cs="Cambria"/>
          <w:sz w:val="32"/>
          <w:szCs w:val="32"/>
          <w:lang w:val="en-US"/>
        </w:rPr>
        <w:t xml:space="preserve">Fungsi transisinya </w:t>
      </w:r>
      <w:r w:rsidRPr="004F6FDA">
        <w:rPr>
          <w:rFonts w:ascii="Cambria" w:hAnsi="Cambria" w:cs="Cambria"/>
          <w:b/>
          <w:bCs/>
          <w:sz w:val="32"/>
          <w:szCs w:val="32"/>
          <w:lang w:val="en-US"/>
        </w:rPr>
        <w:t>Δ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 xml:space="preserve">(q1, </w:t>
      </w:r>
      <w:r w:rsidRPr="004F6FDA">
        <w:rPr>
          <w:rFonts w:ascii="Tulisan Tangan 74" w:hAnsi="Tulisan Tangan 74" w:cs="Cambria"/>
          <w:b/>
          <w:bCs/>
          <w:color w:val="00B050"/>
          <w:sz w:val="32"/>
          <w:szCs w:val="32"/>
          <w:lang w:val="en-US"/>
        </w:rPr>
        <w:t>a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, Z) = {(q1, AZ)}</w:t>
      </w:r>
    </w:p>
    <w:p w14:paraId="3CA44BED" w14:textId="737A84FF" w:rsidR="004F6FDA" w:rsidRDefault="004F6FDA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konfigurasi mesinnya menjadi : </w:t>
      </w:r>
    </w:p>
    <w:p w14:paraId="3E4D1436" w14:textId="5F257BE4" w:rsidR="004F6FDA" w:rsidRDefault="004F6FDA" w:rsidP="00C25A1A">
      <w:pPr>
        <w:pStyle w:val="ListParagraph"/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state saat ini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q1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dengan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A dipush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karena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hasil dari fungsi transisinya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adalah 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AZ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</w:tblGrid>
      <w:tr w:rsidR="004F6FDA" w14:paraId="07FABE9C" w14:textId="77777777" w:rsidTr="004F6FDA">
        <w:tc>
          <w:tcPr>
            <w:tcW w:w="988" w:type="dxa"/>
          </w:tcPr>
          <w:p w14:paraId="3348B955" w14:textId="12E6756C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</w:tr>
      <w:tr w:rsidR="004F6FDA" w14:paraId="209E7474" w14:textId="77777777" w:rsidTr="004F6FDA">
        <w:tc>
          <w:tcPr>
            <w:tcW w:w="988" w:type="dxa"/>
          </w:tcPr>
          <w:p w14:paraId="049D464C" w14:textId="720BC4A6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4F6FDA" w14:paraId="764AF579" w14:textId="77777777" w:rsidTr="004F6FDA">
        <w:tc>
          <w:tcPr>
            <w:tcW w:w="988" w:type="dxa"/>
            <w:shd w:val="clear" w:color="auto" w:fill="8EAADB" w:themeFill="accent1" w:themeFillTint="99"/>
          </w:tcPr>
          <w:p w14:paraId="396F1A26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63052601" w14:textId="6D8659D1" w:rsidR="004F6FDA" w:rsidRDefault="004F6FDA" w:rsidP="00C25A1A">
      <w:pPr>
        <w:pStyle w:val="ListParagraph"/>
        <w:tabs>
          <w:tab w:val="left" w:pos="4800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ab/>
        <w:t>=&gt; PUSH A</w:t>
      </w:r>
      <w:r>
        <w:rPr>
          <w:rFonts w:ascii="Tulisan Tangan 74" w:hAnsi="Tulisan Tangan 74" w:cs="Cambria"/>
          <w:sz w:val="32"/>
          <w:szCs w:val="32"/>
          <w:lang w:val="en-US"/>
        </w:rPr>
        <w:br w:type="textWrapping" w:clear="all"/>
      </w:r>
    </w:p>
    <w:p w14:paraId="56308C27" w14:textId="16EAEE65" w:rsidR="004F6FDA" w:rsidRDefault="004F6FDA" w:rsidP="00C25A1A">
      <w:pPr>
        <w:pStyle w:val="ListParagraph"/>
        <w:numPr>
          <w:ilvl w:val="0"/>
          <w:numId w:val="19"/>
        </w:num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4F6FDA">
        <w:rPr>
          <w:rFonts w:ascii="Cambria" w:hAnsi="Cambria" w:cs="Cambria"/>
          <w:b/>
          <w:bCs/>
          <w:sz w:val="32"/>
          <w:szCs w:val="32"/>
          <w:lang w:val="en-US"/>
        </w:rPr>
        <w:t>Δ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(q1, b, A) = {(q1, empty)}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&gt; POP A karena empty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</w:tblGrid>
      <w:tr w:rsidR="004F6FDA" w14:paraId="41856171" w14:textId="77777777" w:rsidTr="00DC7EEC">
        <w:trPr>
          <w:jc w:val="center"/>
        </w:trPr>
        <w:tc>
          <w:tcPr>
            <w:tcW w:w="988" w:type="dxa"/>
          </w:tcPr>
          <w:p w14:paraId="035A7D4B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4F6FDA" w14:paraId="27212EDE" w14:textId="77777777" w:rsidTr="00DC7EEC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14:paraId="34F7F28F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4DC867D1" w14:textId="193A0637" w:rsidR="004F6FDA" w:rsidRDefault="004F6FD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0441EEB8" w14:textId="6CA3EF28" w:rsidR="004F6FDA" w:rsidRDefault="004F6FDA" w:rsidP="00C25A1A">
      <w:pPr>
        <w:pStyle w:val="ListParagraph"/>
        <w:numPr>
          <w:ilvl w:val="0"/>
          <w:numId w:val="19"/>
        </w:num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4F6FDA">
        <w:rPr>
          <w:rFonts w:ascii="Cambria" w:hAnsi="Cambria" w:cs="Cambria"/>
          <w:b/>
          <w:bCs/>
          <w:sz w:val="32"/>
          <w:szCs w:val="32"/>
          <w:lang w:val="en-US"/>
        </w:rPr>
        <w:t>Δ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(q1, b, Z) = {(q1, BZ)}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PUSH B karena BZ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</w:tblGrid>
      <w:tr w:rsidR="004F6FDA" w14:paraId="27F2EF1D" w14:textId="77777777" w:rsidTr="004F6FDA">
        <w:tc>
          <w:tcPr>
            <w:tcW w:w="988" w:type="dxa"/>
          </w:tcPr>
          <w:p w14:paraId="2BE915B8" w14:textId="0C4D9C0A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B</w:t>
            </w:r>
          </w:p>
        </w:tc>
      </w:tr>
      <w:tr w:rsidR="004F6FDA" w14:paraId="051CBAE4" w14:textId="77777777" w:rsidTr="004F6FDA">
        <w:tc>
          <w:tcPr>
            <w:tcW w:w="988" w:type="dxa"/>
          </w:tcPr>
          <w:p w14:paraId="2DCBF903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4F6FDA" w14:paraId="6D4CA504" w14:textId="77777777" w:rsidTr="004F6FDA">
        <w:tc>
          <w:tcPr>
            <w:tcW w:w="988" w:type="dxa"/>
            <w:shd w:val="clear" w:color="auto" w:fill="8EAADB" w:themeFill="accent1" w:themeFillTint="99"/>
          </w:tcPr>
          <w:p w14:paraId="3A3A654A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681AB9FB" w14:textId="2CF74980" w:rsidR="004F6FDA" w:rsidRPr="004F6FDA" w:rsidRDefault="004F6FDA" w:rsidP="00C25A1A">
      <w:pPr>
        <w:pStyle w:val="ListParagraph"/>
        <w:tabs>
          <w:tab w:val="left" w:pos="2055"/>
        </w:tabs>
        <w:spacing w:after="0" w:line="252" w:lineRule="auto"/>
        <w:ind w:left="4536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=&gt; PUSH B</w:t>
      </w:r>
    </w:p>
    <w:p w14:paraId="620D1851" w14:textId="57AB79B7" w:rsidR="004F6FDA" w:rsidRDefault="004F6FD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68694881" w14:textId="2A0F73B4" w:rsidR="004F6FDA" w:rsidRDefault="004F6FD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2DD67704" w14:textId="4B6C6C6F" w:rsidR="004F6FDA" w:rsidRDefault="004F6FDA" w:rsidP="00C25A1A">
      <w:pPr>
        <w:pStyle w:val="ListParagraph"/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2BC643AD" w14:textId="2C49E511" w:rsidR="004F6FDA" w:rsidRDefault="004F6FDA" w:rsidP="00C25A1A">
      <w:pPr>
        <w:pStyle w:val="ListParagraph"/>
        <w:numPr>
          <w:ilvl w:val="0"/>
          <w:numId w:val="19"/>
        </w:num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4F6FDA">
        <w:rPr>
          <w:rFonts w:ascii="Cambria" w:hAnsi="Cambria" w:cs="Cambria"/>
          <w:b/>
          <w:bCs/>
          <w:sz w:val="32"/>
          <w:szCs w:val="32"/>
          <w:lang w:val="en-US"/>
        </w:rPr>
        <w:t>Δ</w:t>
      </w:r>
      <w:r w:rsidRPr="004F6FDA">
        <w:rPr>
          <w:rFonts w:ascii="Tulisan Tangan 74" w:hAnsi="Tulisan Tangan 74" w:cs="Cambria"/>
          <w:b/>
          <w:bCs/>
          <w:sz w:val="32"/>
          <w:szCs w:val="32"/>
          <w:lang w:val="en-US"/>
        </w:rPr>
        <w:t>(q1, a, B) = {(q1, empty)}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POP B karena empty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</w:tblGrid>
      <w:tr w:rsidR="004F6FDA" w14:paraId="381A8D82" w14:textId="77777777" w:rsidTr="00DC7EEC">
        <w:trPr>
          <w:jc w:val="center"/>
        </w:trPr>
        <w:tc>
          <w:tcPr>
            <w:tcW w:w="988" w:type="dxa"/>
          </w:tcPr>
          <w:p w14:paraId="29B5A227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4F6FDA" w14:paraId="19083A43" w14:textId="77777777" w:rsidTr="00DC7EEC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14:paraId="6DB377CF" w14:textId="77777777" w:rsidR="004F6FDA" w:rsidRDefault="004F6FDA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29E599DD" w14:textId="44FF71E2" w:rsidR="004F6FDA" w:rsidRPr="00874291" w:rsidRDefault="004F6FDA" w:rsidP="00C25A1A">
      <w:p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A6A9AC5" w14:textId="6BDC976D" w:rsidR="00874291" w:rsidRPr="00874291" w:rsidRDefault="00874291" w:rsidP="00C25A1A">
      <w:pPr>
        <w:pStyle w:val="ListParagraph"/>
        <w:numPr>
          <w:ilvl w:val="0"/>
          <w:numId w:val="19"/>
        </w:numPr>
        <w:tabs>
          <w:tab w:val="left" w:pos="2055"/>
        </w:tabs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874291">
        <w:rPr>
          <w:rFonts w:ascii="Cambria" w:hAnsi="Cambria" w:cs="Cambria"/>
          <w:b/>
          <w:bCs/>
          <w:sz w:val="32"/>
          <w:szCs w:val="32"/>
          <w:lang w:val="en-US"/>
        </w:rPr>
        <w:t>Δ</w:t>
      </w:r>
      <w:r w:rsidRPr="00874291">
        <w:rPr>
          <w:rFonts w:ascii="Tulisan Tangan 74" w:hAnsi="Tulisan Tangan 74" w:cs="Cambria"/>
          <w:b/>
          <w:bCs/>
          <w:sz w:val="32"/>
          <w:szCs w:val="32"/>
          <w:lang w:val="en-US"/>
        </w:rPr>
        <w:t>(q1, empty, Z) = {(q2, Z)}</w:t>
      </w:r>
      <w:r w:rsidRPr="00874291">
        <w:rPr>
          <w:rFonts w:ascii="Tulisan Tangan 74" w:hAnsi="Tulisan Tangan 74" w:cs="Cambria"/>
          <w:b/>
          <w:bCs/>
          <w:sz w:val="32"/>
          <w:szCs w:val="32"/>
          <w:lang w:val="en-US"/>
        </w:rPr>
        <w:t>,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final di q2 (string ‘abba’ diterima)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</w:tblGrid>
      <w:tr w:rsidR="00874291" w14:paraId="00E8EC80" w14:textId="77777777" w:rsidTr="00DC7EEC">
        <w:trPr>
          <w:jc w:val="center"/>
        </w:trPr>
        <w:tc>
          <w:tcPr>
            <w:tcW w:w="988" w:type="dxa"/>
          </w:tcPr>
          <w:p w14:paraId="1FC5C37A" w14:textId="77777777" w:rsidR="00874291" w:rsidRDefault="00874291" w:rsidP="00C25A1A">
            <w:pPr>
              <w:tabs>
                <w:tab w:val="left" w:pos="2055"/>
              </w:tabs>
              <w:spacing w:line="252" w:lineRule="auto"/>
              <w:jc w:val="center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Z</w:t>
            </w:r>
          </w:p>
        </w:tc>
      </w:tr>
      <w:tr w:rsidR="00874291" w14:paraId="72CE8B8B" w14:textId="77777777" w:rsidTr="00DC7EEC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14:paraId="02C5A16D" w14:textId="77777777" w:rsidR="00874291" w:rsidRDefault="00874291" w:rsidP="00C25A1A">
            <w:pPr>
              <w:tabs>
                <w:tab w:val="left" w:pos="2055"/>
              </w:tabs>
              <w:spacing w:line="252" w:lineRule="auto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7B41EDF0" w14:textId="77777777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1988AFA0" w14:textId="2B51FB1D" w:rsidR="004F6FDA" w:rsidRPr="00C25A1A" w:rsidRDefault="00874291" w:rsidP="00C25A1A">
      <w:pPr>
        <w:spacing w:after="0" w:line="252" w:lineRule="auto"/>
        <w:rPr>
          <w:rFonts w:ascii="Tulisan Tangan 74" w:hAnsi="Tulisan Tangan 74" w:cs="Cambria"/>
          <w:b/>
          <w:bCs/>
          <w:sz w:val="32"/>
          <w:szCs w:val="32"/>
          <w:lang w:val="en-US"/>
        </w:rPr>
      </w:pPr>
      <w:r w:rsidRPr="00C25A1A">
        <w:rPr>
          <w:rFonts w:ascii="Tulisan Tangan 74" w:hAnsi="Tulisan Tangan 74" w:cs="Cambria"/>
          <w:b/>
          <w:bCs/>
          <w:sz w:val="32"/>
          <w:szCs w:val="32"/>
          <w:lang w:val="en-US"/>
        </w:rPr>
        <w:lastRenderedPageBreak/>
        <w:t>Pertemuan 14 &amp; 15 – Mesin Turing</w:t>
      </w:r>
    </w:p>
    <w:p w14:paraId="031B42CF" w14:textId="77777777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138A2836" w14:textId="47DEA650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Mesin Turing bersifat umum, dan memiliki kemampuan lebih tinggi dari pada Finite State Automata maupun PDA dari segi aksi dan komponennya.</w:t>
      </w:r>
    </w:p>
    <w:p w14:paraId="439F1DDC" w14:textId="77777777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4ECACA02" w14:textId="5930E052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Pada mesin Turing, memori akan berupa sebuah pita yang pada dasarnya berupa Array (deretan) sel-sel penyimpanan.</w:t>
      </w:r>
    </w:p>
    <w:p w14:paraId="431A8474" w14:textId="4A4966C0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CF7A7D1" w14:textId="4CAAE2EA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Terdapat sebuah head yang menunjukkan posisi yang diakses pada pita</w:t>
      </w:r>
    </w:p>
    <w:p w14:paraId="52D00572" w14:textId="116DC979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3BD6DF61" w14:textId="4996A6B0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Head dapat bergerak ke kiri ataupun ke kanan untuk membaca input dari pita yang sekaligus juga bisa melakukan penulisan pada pita / mengubah isi pita</w:t>
      </w:r>
    </w:p>
    <w:p w14:paraId="33859AF6" w14:textId="27968DDC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5CCF721" w14:textId="0DA498F9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Mesin turing terdiri dari 7 tupel</w:t>
      </w:r>
    </w:p>
    <w:p w14:paraId="7E8D2FCA" w14:textId="096F6673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11BA0C3E" w14:textId="7FEEAD67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Q = himpunan state</w:t>
      </w:r>
    </w:p>
    <w:p w14:paraId="027F4627" w14:textId="4F8EFC47" w:rsidR="00C25A1A" w:rsidRDefault="00C25A1A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∑ = himpunan simbol input</w:t>
      </w:r>
    </w:p>
    <w:p w14:paraId="451D4AB8" w14:textId="77777777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r = simbol pada pita (meliputi pula blank)</w:t>
      </w:r>
    </w:p>
    <w:p w14:paraId="26475481" w14:textId="00F60079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Cambria" w:hAnsi="Cambria" w:cs="Cambria"/>
          <w:sz w:val="32"/>
          <w:szCs w:val="32"/>
          <w:lang w:val="en-US"/>
        </w:rPr>
        <w:t xml:space="preserve"> </w:t>
      </w:r>
      <w:r>
        <w:rPr>
          <w:rFonts w:ascii="Tulisan Tangan 74" w:hAnsi="Tulisan Tangan 74" w:cs="Cambria"/>
          <w:sz w:val="32"/>
          <w:szCs w:val="32"/>
          <w:lang w:val="en-US"/>
        </w:rPr>
        <w:t>= fungsi transisi</w:t>
      </w:r>
    </w:p>
    <w:p w14:paraId="3C2F7A1E" w14:textId="6FE5E326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S = state awal</w:t>
      </w:r>
    </w:p>
    <w:p w14:paraId="61481333" w14:textId="5BB1FE03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F = himpunan state akhir</w:t>
      </w:r>
    </w:p>
    <w:p w14:paraId="566AB2B3" w14:textId="68B022F7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901598">
        <w:rPr>
          <w:rFonts w:ascii="Tulisan Tangan 74" w:hAnsi="Tulisan Tangan 74" w:cs="Cambria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 = simbol kosong (blank) (bukan bagian dari </w:t>
      </w:r>
      <w:r>
        <w:rPr>
          <w:rFonts w:ascii="Tulisan Tangan 74" w:hAnsi="Tulisan Tangan 74" w:cs="Cambria"/>
          <w:sz w:val="32"/>
          <w:szCs w:val="32"/>
          <w:lang w:val="en-US"/>
        </w:rPr>
        <w:t>∑</w:t>
      </w:r>
      <w:r>
        <w:rPr>
          <w:rFonts w:ascii="Tulisan Tangan 74" w:hAnsi="Tulisan Tangan 74" w:cs="Cambria"/>
          <w:sz w:val="32"/>
          <w:szCs w:val="32"/>
          <w:lang w:val="en-US"/>
        </w:rPr>
        <w:t>)</w:t>
      </w:r>
    </w:p>
    <w:p w14:paraId="483A468E" w14:textId="7EB193D8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D81B2A3" w14:textId="7484CCE7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Bagian pada pita yang belum ditulisi dianggap berisi simbol </w:t>
      </w:r>
      <w:r w:rsidRPr="00901598">
        <w:rPr>
          <w:rFonts w:ascii="Tulisan Tangan 74" w:hAnsi="Tulisan Tangan 74" w:cs="Cambria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trike/>
          <w:sz w:val="32"/>
          <w:szCs w:val="32"/>
          <w:lang w:val="en-US"/>
        </w:rPr>
        <w:t xml:space="preserve"> </w:t>
      </w:r>
      <w:r>
        <w:rPr>
          <w:rFonts w:ascii="Tulisan Tangan 74" w:hAnsi="Tulisan Tangan 74" w:cs="Cambria"/>
          <w:sz w:val="32"/>
          <w:szCs w:val="32"/>
          <w:lang w:val="en-US"/>
        </w:rPr>
        <w:t>(blank)</w:t>
      </w:r>
    </w:p>
    <w:p w14:paraId="25B5C1B1" w14:textId="48D45BDF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15D5592C" w14:textId="34CABAB0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6068B346" w14:textId="2BB26D42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71634DF" w14:textId="29F73C2F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0CCCA394" w14:textId="21AC29B4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64C8960F" w14:textId="7E31BC13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509240E" w14:textId="4177FE29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lastRenderedPageBreak/>
        <w:t>Contoh:</w:t>
      </w:r>
    </w:p>
    <w:p w14:paraId="66065070" w14:textId="355ECFB4" w:rsidR="00901598" w:rsidRDefault="00901598" w:rsidP="00901598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Q = </w:t>
      </w:r>
      <w:r>
        <w:rPr>
          <w:rFonts w:ascii="Tulisan Tangan 74" w:hAnsi="Tulisan Tangan 74" w:cs="Cambria"/>
          <w:sz w:val="32"/>
          <w:szCs w:val="32"/>
          <w:lang w:val="en-US"/>
        </w:rPr>
        <w:t>{q1, q2}</w:t>
      </w:r>
    </w:p>
    <w:p w14:paraId="1B48D7FE" w14:textId="61909991" w:rsidR="00901598" w:rsidRDefault="00901598" w:rsidP="00901598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∑ = </w:t>
      </w:r>
      <w:r>
        <w:rPr>
          <w:rFonts w:ascii="Tulisan Tangan 74" w:hAnsi="Tulisan Tangan 74" w:cs="Cambria"/>
          <w:sz w:val="32"/>
          <w:szCs w:val="32"/>
          <w:lang w:val="en-US"/>
        </w:rPr>
        <w:t>{a, b}</w:t>
      </w:r>
    </w:p>
    <w:p w14:paraId="5492F60D" w14:textId="3E5E0D22" w:rsidR="00901598" w:rsidRPr="00901598" w:rsidRDefault="00901598" w:rsidP="00901598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r = 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{a, b, </w:t>
      </w:r>
      <w:r>
        <w:rPr>
          <w:rFonts w:ascii="Tulisan Tangan 74" w:hAnsi="Tulisan Tangan 74" w:cs="Cambria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>}</w:t>
      </w:r>
    </w:p>
    <w:p w14:paraId="335E3201" w14:textId="3E8C356B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S = {q1}</w:t>
      </w:r>
    </w:p>
    <w:p w14:paraId="4B83C1C8" w14:textId="6C771A38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F = {q2}</w:t>
      </w:r>
    </w:p>
    <w:p w14:paraId="3035C0AB" w14:textId="192D305F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5A57497" w14:textId="2347F2C4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Fungsi transisinya</w:t>
      </w:r>
    </w:p>
    <w:p w14:paraId="1A391602" w14:textId="07F9D639" w:rsidR="00901598" w:rsidRDefault="00901598" w:rsidP="00C25A1A">
      <w:pPr>
        <w:spacing w:after="0" w:line="252" w:lineRule="auto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(q1,a) = (q1,a,R)</w:t>
      </w:r>
      <w:r>
        <w:rPr>
          <w:rFonts w:ascii="Tulisan Tangan 74" w:hAnsi="Tulisan Tangan 74" w:cs="Arial"/>
          <w:sz w:val="32"/>
          <w:szCs w:val="32"/>
          <w:lang w:val="en-US"/>
        </w:rPr>
        <w:tab/>
      </w:r>
      <w:r>
        <w:rPr>
          <w:rFonts w:ascii="Tulisan Tangan 74" w:hAnsi="Tulisan Tangan 74" w:cs="Arial"/>
          <w:sz w:val="32"/>
          <w:szCs w:val="32"/>
          <w:lang w:val="en-US"/>
        </w:rPr>
        <w:tab/>
        <w:t>R = Right / kanan</w:t>
      </w:r>
    </w:p>
    <w:p w14:paraId="5BA192F4" w14:textId="42724032" w:rsidR="00901598" w:rsidRPr="00901598" w:rsidRDefault="00901598" w:rsidP="00901598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</w:t>
      </w:r>
      <w:r>
        <w:rPr>
          <w:rFonts w:ascii="Tulisan Tangan 74" w:hAnsi="Tulisan Tangan 74" w:cs="Arial"/>
          <w:sz w:val="32"/>
          <w:szCs w:val="32"/>
          <w:lang w:val="en-US"/>
        </w:rPr>
        <w:t>b</w:t>
      </w:r>
      <w:r>
        <w:rPr>
          <w:rFonts w:ascii="Tulisan Tangan 74" w:hAnsi="Tulisan Tangan 74" w:cs="Arial"/>
          <w:sz w:val="32"/>
          <w:szCs w:val="32"/>
          <w:lang w:val="en-US"/>
        </w:rPr>
        <w:t>) = (q1,a,R)</w:t>
      </w:r>
      <w:r>
        <w:rPr>
          <w:rFonts w:ascii="Tulisan Tangan 74" w:hAnsi="Tulisan Tangan 74" w:cs="Arial"/>
          <w:sz w:val="32"/>
          <w:szCs w:val="32"/>
          <w:lang w:val="en-US"/>
        </w:rPr>
        <w:tab/>
      </w:r>
      <w:r>
        <w:rPr>
          <w:rFonts w:ascii="Tulisan Tangan 74" w:hAnsi="Tulisan Tangan 74" w:cs="Arial"/>
          <w:sz w:val="32"/>
          <w:szCs w:val="32"/>
          <w:lang w:val="en-US"/>
        </w:rPr>
        <w:tab/>
        <w:t>L = Left / kiri</w:t>
      </w:r>
    </w:p>
    <w:p w14:paraId="0049E50D" w14:textId="2DE4C837" w:rsidR="00901598" w:rsidRPr="00901598" w:rsidRDefault="00901598" w:rsidP="00901598">
      <w:pPr>
        <w:spacing w:after="0" w:line="252" w:lineRule="auto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</w:t>
      </w:r>
      <w:r>
        <w:rPr>
          <w:rFonts w:ascii="Tulisan Tangan 74" w:hAnsi="Tulisan Tangan 74" w:cs="Arial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Arial"/>
          <w:sz w:val="32"/>
          <w:szCs w:val="32"/>
          <w:lang w:val="en-US"/>
        </w:rPr>
        <w:t>) = (q</w:t>
      </w:r>
      <w:r>
        <w:rPr>
          <w:rFonts w:ascii="Tulisan Tangan 74" w:hAnsi="Tulisan Tangan 74" w:cs="Arial"/>
          <w:sz w:val="32"/>
          <w:szCs w:val="32"/>
          <w:lang w:val="en-US"/>
        </w:rPr>
        <w:t>2</w:t>
      </w:r>
      <w:r>
        <w:rPr>
          <w:rFonts w:ascii="Tulisan Tangan 74" w:hAnsi="Tulisan Tangan 74" w:cs="Arial"/>
          <w:sz w:val="32"/>
          <w:szCs w:val="32"/>
          <w:lang w:val="en-US"/>
        </w:rPr>
        <w:t>,</w:t>
      </w:r>
      <w:r>
        <w:rPr>
          <w:rFonts w:ascii="Tulisan Tangan 74" w:hAnsi="Tulisan Tangan 74" w:cs="Arial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Arial"/>
          <w:sz w:val="32"/>
          <w:szCs w:val="32"/>
          <w:lang w:val="en-US"/>
        </w:rPr>
        <w:t>,</w:t>
      </w:r>
      <w:r>
        <w:rPr>
          <w:rFonts w:ascii="Tulisan Tangan 74" w:hAnsi="Tulisan Tangan 74" w:cs="Arial"/>
          <w:sz w:val="32"/>
          <w:szCs w:val="32"/>
          <w:lang w:val="en-US"/>
        </w:rPr>
        <w:t>L</w:t>
      </w:r>
      <w:r>
        <w:rPr>
          <w:rFonts w:ascii="Tulisan Tangan 74" w:hAnsi="Tulisan Tangan 74" w:cs="Arial"/>
          <w:sz w:val="32"/>
          <w:szCs w:val="32"/>
          <w:lang w:val="en-US"/>
        </w:rPr>
        <w:t>)</w:t>
      </w:r>
    </w:p>
    <w:p w14:paraId="5F3DA9A2" w14:textId="4BFA6115" w:rsidR="00901598" w:rsidRDefault="00901598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F6B3B44" w14:textId="3FFF7266" w:rsidR="008E7BA2" w:rsidRDefault="008E7BA2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Cara mesin turing beroperasi : </w:t>
      </w:r>
      <w:r>
        <w:rPr>
          <w:rFonts w:ascii="Tulisan Tangan 74" w:hAnsi="Tulisan Tangan 74" w:cs="Cambria"/>
          <w:sz w:val="32"/>
          <w:szCs w:val="32"/>
          <w:lang w:val="en-US"/>
        </w:rPr>
        <w:br/>
      </w:r>
    </w:p>
    <w:p w14:paraId="45D48434" w14:textId="4B403050" w:rsidR="008E7BA2" w:rsidRDefault="008E7BA2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>Misalkan pita yang akan dibaca adalah ‘abbaa’</w:t>
      </w:r>
      <w:r w:rsidR="000F2D9B">
        <w:rPr>
          <w:rFonts w:ascii="Tulisan Tangan 74" w:hAnsi="Tulisan Tangan 74" w:cs="Cambria"/>
          <w:sz w:val="32"/>
          <w:szCs w:val="32"/>
          <w:lang w:val="en-US"/>
        </w:rPr>
        <w:t xml:space="preserve"> dan warna kuning menandakan state q1, warna hijau menandakan state q2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2348"/>
      </w:tblGrid>
      <w:tr w:rsidR="00735200" w14:paraId="5AF58FAF" w14:textId="77777777" w:rsidTr="00DC7EEC">
        <w:trPr>
          <w:jc w:val="center"/>
        </w:trPr>
        <w:tc>
          <w:tcPr>
            <w:tcW w:w="1246" w:type="dxa"/>
          </w:tcPr>
          <w:p w14:paraId="1C6A8824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FFFF00"/>
          </w:tcPr>
          <w:p w14:paraId="3DF5A0D9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</w:tcPr>
          <w:p w14:paraId="1328818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423" w:type="dxa"/>
          </w:tcPr>
          <w:p w14:paraId="13FD993F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349" w:type="dxa"/>
          </w:tcPr>
          <w:p w14:paraId="02ECB5C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</w:tcPr>
          <w:p w14:paraId="4E05FCAA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348" w:type="dxa"/>
          </w:tcPr>
          <w:p w14:paraId="56BAE52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2F63A2D5" w14:textId="77777777" w:rsidR="00735200" w:rsidRDefault="00735200" w:rsidP="00C25A1A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5EF31727" w14:textId="5FA7AFAF" w:rsidR="008E7BA2" w:rsidRPr="000F2D9B" w:rsidRDefault="00735200" w:rsidP="000F2D9B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Fungsi transisi </w:t>
      </w: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(q1,a) = (q1,a,R</w:t>
      </w:r>
      <w:r>
        <w:rPr>
          <w:rFonts w:ascii="Tulisan Tangan 74" w:hAnsi="Tulisan Tangan 74" w:cs="Arial"/>
          <w:sz w:val="32"/>
          <w:szCs w:val="32"/>
          <w:lang w:val="en-US"/>
        </w:rPr>
        <w:t>) menyebabkan head bergerak ke kanan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2348"/>
      </w:tblGrid>
      <w:tr w:rsidR="008E7BA2" w14:paraId="0F5E644D" w14:textId="77777777" w:rsidTr="00735200">
        <w:trPr>
          <w:jc w:val="center"/>
        </w:trPr>
        <w:tc>
          <w:tcPr>
            <w:tcW w:w="1246" w:type="dxa"/>
          </w:tcPr>
          <w:p w14:paraId="0FF3963F" w14:textId="77777777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0ED79BEC" w14:textId="34B72DEE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FFFF00"/>
          </w:tcPr>
          <w:p w14:paraId="00856695" w14:textId="7269CCD0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423" w:type="dxa"/>
          </w:tcPr>
          <w:p w14:paraId="18BD1E4D" w14:textId="5FE34118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349" w:type="dxa"/>
          </w:tcPr>
          <w:p w14:paraId="2A401DFB" w14:textId="533FB42A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</w:tcPr>
          <w:p w14:paraId="78CAF963" w14:textId="4DEF825A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348" w:type="dxa"/>
          </w:tcPr>
          <w:p w14:paraId="1DCE534D" w14:textId="77777777" w:rsidR="008E7BA2" w:rsidRDefault="008E7BA2" w:rsidP="008E7BA2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2D7FA033" w14:textId="3F0BBC7B" w:rsidR="008E7BA2" w:rsidRDefault="008E7BA2" w:rsidP="008E7BA2">
      <w:pPr>
        <w:pStyle w:val="ListParagraph"/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404A8C0E" w14:textId="26825152" w:rsidR="00735200" w:rsidRPr="00735200" w:rsidRDefault="00735200" w:rsidP="00735200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Fungsi transisi </w:t>
      </w: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(q1,b) = (q1,a,R)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menyebabkan head menulis ‘a’ dan bergerak ke kanan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2348"/>
      </w:tblGrid>
      <w:tr w:rsidR="00735200" w14:paraId="1FB82CC5" w14:textId="77777777" w:rsidTr="00735200">
        <w:trPr>
          <w:jc w:val="center"/>
        </w:trPr>
        <w:tc>
          <w:tcPr>
            <w:tcW w:w="1246" w:type="dxa"/>
          </w:tcPr>
          <w:p w14:paraId="0BB5A576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529953CB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14:paraId="5F3067DD" w14:textId="7130E94D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3" w:type="dxa"/>
            <w:shd w:val="clear" w:color="auto" w:fill="FFFF00"/>
          </w:tcPr>
          <w:p w14:paraId="5F0D704F" w14:textId="4C2EC8FE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49" w:type="dxa"/>
          </w:tcPr>
          <w:p w14:paraId="219A7D8A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</w:tcPr>
          <w:p w14:paraId="3ECECDC2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348" w:type="dxa"/>
          </w:tcPr>
          <w:p w14:paraId="1EB84EEA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707676C6" w14:textId="6D80A9E9" w:rsidR="00735200" w:rsidRDefault="00735200" w:rsidP="00735200">
      <w:pPr>
        <w:pStyle w:val="ListParagraph"/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C0334A5" w14:textId="0655FFF6" w:rsidR="00735200" w:rsidRPr="00735200" w:rsidRDefault="00735200" w:rsidP="00735200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735200">
        <w:rPr>
          <w:rFonts w:ascii="Tulisan Tangan 74" w:hAnsi="Tulisan Tangan 74" w:cs="Cambria"/>
          <w:sz w:val="32"/>
          <w:szCs w:val="32"/>
          <w:lang w:val="en-US"/>
        </w:rPr>
        <w:t xml:space="preserve">Fungsi transisi </w:t>
      </w:r>
      <w:r w:rsidRPr="00735200">
        <w:rPr>
          <w:rFonts w:ascii="Arial" w:hAnsi="Arial" w:cs="Arial"/>
          <w:sz w:val="32"/>
          <w:szCs w:val="32"/>
          <w:lang w:val="en-US"/>
        </w:rPr>
        <w:t>δ</w:t>
      </w:r>
      <w:r w:rsidRPr="00735200">
        <w:rPr>
          <w:rFonts w:ascii="Tulisan Tangan 74" w:hAnsi="Tulisan Tangan 74" w:cs="Arial"/>
          <w:sz w:val="32"/>
          <w:szCs w:val="32"/>
          <w:lang w:val="en-US"/>
        </w:rPr>
        <w:t>(q1,a) = (q1,a,R) menyebabkan head bergerak ke kanan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2348"/>
      </w:tblGrid>
      <w:tr w:rsidR="00735200" w14:paraId="003C25DE" w14:textId="77777777" w:rsidTr="00735200">
        <w:trPr>
          <w:jc w:val="center"/>
        </w:trPr>
        <w:tc>
          <w:tcPr>
            <w:tcW w:w="1246" w:type="dxa"/>
          </w:tcPr>
          <w:p w14:paraId="0D4E6E8D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14F3DB43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14:paraId="6A2F4A1E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3" w:type="dxa"/>
            <w:shd w:val="clear" w:color="auto" w:fill="auto"/>
          </w:tcPr>
          <w:p w14:paraId="333B4441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49" w:type="dxa"/>
            <w:shd w:val="clear" w:color="auto" w:fill="FFFF00"/>
          </w:tcPr>
          <w:p w14:paraId="03B645E9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</w:tcPr>
          <w:p w14:paraId="02A4BC63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348" w:type="dxa"/>
          </w:tcPr>
          <w:p w14:paraId="04DBD30C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2C492648" w14:textId="66A6DE33" w:rsidR="00735200" w:rsidRDefault="00735200" w:rsidP="00735200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2AA74736" w14:textId="6E639FAE" w:rsidR="00735200" w:rsidRDefault="00735200" w:rsidP="00735200">
      <w:p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EF1D7D5" w14:textId="584C30A6" w:rsidR="00735200" w:rsidRPr="00735200" w:rsidRDefault="00735200" w:rsidP="00735200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735200">
        <w:rPr>
          <w:rFonts w:ascii="Tulisan Tangan 74" w:hAnsi="Tulisan Tangan 74" w:cs="Cambria"/>
          <w:sz w:val="32"/>
          <w:szCs w:val="32"/>
          <w:lang w:val="en-US"/>
        </w:rPr>
        <w:lastRenderedPageBreak/>
        <w:t xml:space="preserve">Fungsi transisi </w:t>
      </w:r>
      <w:r w:rsidRPr="00735200">
        <w:rPr>
          <w:rFonts w:ascii="Arial" w:hAnsi="Arial" w:cs="Arial"/>
          <w:sz w:val="32"/>
          <w:szCs w:val="32"/>
          <w:lang w:val="en-US"/>
        </w:rPr>
        <w:t>δ</w:t>
      </w:r>
      <w:r w:rsidRPr="00735200">
        <w:rPr>
          <w:rFonts w:ascii="Tulisan Tangan 74" w:hAnsi="Tulisan Tangan 74" w:cs="Arial"/>
          <w:sz w:val="32"/>
          <w:szCs w:val="32"/>
          <w:lang w:val="en-US"/>
        </w:rPr>
        <w:t>(q1,a) = (q1,a,R) menyebabkan head bergerak ke kanan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2348"/>
      </w:tblGrid>
      <w:tr w:rsidR="00735200" w14:paraId="15EE405B" w14:textId="77777777" w:rsidTr="00735200">
        <w:trPr>
          <w:jc w:val="center"/>
        </w:trPr>
        <w:tc>
          <w:tcPr>
            <w:tcW w:w="1246" w:type="dxa"/>
          </w:tcPr>
          <w:p w14:paraId="77FD3892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48703858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14:paraId="142E52D3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3" w:type="dxa"/>
            <w:shd w:val="clear" w:color="auto" w:fill="auto"/>
          </w:tcPr>
          <w:p w14:paraId="502C2DBC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49" w:type="dxa"/>
            <w:shd w:val="clear" w:color="auto" w:fill="auto"/>
          </w:tcPr>
          <w:p w14:paraId="49E3714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  <w:shd w:val="clear" w:color="auto" w:fill="FFFF00"/>
          </w:tcPr>
          <w:p w14:paraId="357D3417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348" w:type="dxa"/>
          </w:tcPr>
          <w:p w14:paraId="1F442FE6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706171BB" w14:textId="77777777" w:rsidR="00735200" w:rsidRDefault="00735200" w:rsidP="00735200">
      <w:pPr>
        <w:pStyle w:val="ListParagraph"/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6A90CCE4" w14:textId="680A5B67" w:rsidR="00735200" w:rsidRPr="00735200" w:rsidRDefault="00735200" w:rsidP="00735200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 w:rsidRPr="00735200">
        <w:rPr>
          <w:rFonts w:ascii="Tulisan Tangan 74" w:hAnsi="Tulisan Tangan 74" w:cs="Cambria"/>
          <w:sz w:val="32"/>
          <w:szCs w:val="32"/>
          <w:lang w:val="en-US"/>
        </w:rPr>
        <w:t xml:space="preserve">Fungsi transisi </w:t>
      </w:r>
      <w:r w:rsidRPr="00735200">
        <w:rPr>
          <w:rFonts w:ascii="Arial" w:hAnsi="Arial" w:cs="Arial"/>
          <w:sz w:val="32"/>
          <w:szCs w:val="32"/>
          <w:lang w:val="en-US"/>
        </w:rPr>
        <w:t>δ</w:t>
      </w:r>
      <w:r w:rsidRPr="00735200">
        <w:rPr>
          <w:rFonts w:ascii="Tulisan Tangan 74" w:hAnsi="Tulisan Tangan 74" w:cs="Arial"/>
          <w:sz w:val="32"/>
          <w:szCs w:val="32"/>
          <w:lang w:val="en-US"/>
        </w:rPr>
        <w:t>(q1,a) = (q1,a,R) menyebabkan head bergerak ke kanan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355"/>
        <w:gridCol w:w="2005"/>
      </w:tblGrid>
      <w:tr w:rsidR="00735200" w14:paraId="4B8DF3B4" w14:textId="77777777" w:rsidTr="00735200">
        <w:trPr>
          <w:jc w:val="center"/>
        </w:trPr>
        <w:tc>
          <w:tcPr>
            <w:tcW w:w="1246" w:type="dxa"/>
          </w:tcPr>
          <w:p w14:paraId="67070BEB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14611AC7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14:paraId="6C4D070D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3" w:type="dxa"/>
            <w:shd w:val="clear" w:color="auto" w:fill="auto"/>
          </w:tcPr>
          <w:p w14:paraId="621477DB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49" w:type="dxa"/>
            <w:shd w:val="clear" w:color="auto" w:fill="auto"/>
          </w:tcPr>
          <w:p w14:paraId="4646E96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  <w:shd w:val="clear" w:color="auto" w:fill="auto"/>
          </w:tcPr>
          <w:p w14:paraId="2974A38E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5" w:type="dxa"/>
            <w:shd w:val="clear" w:color="auto" w:fill="FFFF00"/>
          </w:tcPr>
          <w:p w14:paraId="68A71E5F" w14:textId="08E238C2" w:rsidR="00735200" w:rsidRP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trike/>
                <w:sz w:val="32"/>
                <w:szCs w:val="32"/>
                <w:lang w:val="en-US"/>
              </w:rPr>
            </w:pPr>
            <w:r w:rsidRPr="00735200">
              <w:rPr>
                <w:rFonts w:ascii="Tulisan Tangan 74" w:hAnsi="Tulisan Tangan 74" w:cs="Cambria"/>
                <w:strike/>
                <w:sz w:val="32"/>
                <w:szCs w:val="32"/>
                <w:lang w:val="en-US"/>
              </w:rPr>
              <w:t>b</w:t>
            </w:r>
          </w:p>
        </w:tc>
        <w:tc>
          <w:tcPr>
            <w:tcW w:w="2005" w:type="dxa"/>
          </w:tcPr>
          <w:p w14:paraId="7AB34C95" w14:textId="612BCEBD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2DC84A20" w14:textId="77777777" w:rsidR="00735200" w:rsidRDefault="00735200" w:rsidP="00735200">
      <w:pPr>
        <w:pStyle w:val="ListParagraph"/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</w:p>
    <w:p w14:paraId="7DF34078" w14:textId="4AC16B8B" w:rsidR="00735200" w:rsidRDefault="00735200" w:rsidP="00735200">
      <w:pPr>
        <w:pStyle w:val="ListParagraph"/>
        <w:numPr>
          <w:ilvl w:val="0"/>
          <w:numId w:val="21"/>
        </w:numPr>
        <w:spacing w:after="0" w:line="252" w:lineRule="auto"/>
        <w:rPr>
          <w:rFonts w:ascii="Tulisan Tangan 74" w:hAnsi="Tulisan Tangan 74" w:cs="Cambria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Head menunjuk </w:t>
      </w:r>
      <w:r w:rsidRPr="00735200">
        <w:rPr>
          <w:rFonts w:ascii="Tulisan Tangan 74" w:hAnsi="Tulisan Tangan 74" w:cs="Cambria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Cambria"/>
          <w:sz w:val="32"/>
          <w:szCs w:val="32"/>
          <w:lang w:val="en-US"/>
        </w:rPr>
        <w:t xml:space="preserve">, karena bagian pita belum ditulisi maka dianggap berisi </w:t>
      </w:r>
      <w:r w:rsidRPr="00735200">
        <w:rPr>
          <w:rFonts w:ascii="Tulisan Tangan 74" w:hAnsi="Tulisan Tangan 74" w:cs="Cambria"/>
          <w:strike/>
          <w:sz w:val="32"/>
          <w:szCs w:val="32"/>
          <w:lang w:val="en-US"/>
        </w:rPr>
        <w:t>b</w:t>
      </w:r>
    </w:p>
    <w:p w14:paraId="79477FC5" w14:textId="1BA99DD2" w:rsidR="00735200" w:rsidRDefault="00735200" w:rsidP="00735200">
      <w:pPr>
        <w:spacing w:after="0" w:line="252" w:lineRule="auto"/>
        <w:ind w:firstLine="720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 w:cs="Cambria"/>
          <w:sz w:val="32"/>
          <w:szCs w:val="32"/>
          <w:lang w:val="en-US"/>
        </w:rPr>
        <w:t xml:space="preserve">Fungsi transisi </w:t>
      </w:r>
      <w:r>
        <w:rPr>
          <w:rFonts w:ascii="Arial" w:hAnsi="Arial" w:cs="Arial"/>
          <w:sz w:val="32"/>
          <w:szCs w:val="32"/>
          <w:lang w:val="en-US"/>
        </w:rPr>
        <w:t>δ</w:t>
      </w:r>
      <w:r>
        <w:rPr>
          <w:rFonts w:ascii="Tulisan Tangan 74" w:hAnsi="Tulisan Tangan 74" w:cs="Arial"/>
          <w:sz w:val="32"/>
          <w:szCs w:val="32"/>
          <w:lang w:val="en-US"/>
        </w:rPr>
        <w:t>(q1,</w:t>
      </w:r>
      <w:r>
        <w:rPr>
          <w:rFonts w:ascii="Tulisan Tangan 74" w:hAnsi="Tulisan Tangan 74" w:cs="Arial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Arial"/>
          <w:sz w:val="32"/>
          <w:szCs w:val="32"/>
          <w:lang w:val="en-US"/>
        </w:rPr>
        <w:t>) = (q2,</w:t>
      </w:r>
      <w:r>
        <w:rPr>
          <w:rFonts w:ascii="Tulisan Tangan 74" w:hAnsi="Tulisan Tangan 74" w:cs="Arial"/>
          <w:strike/>
          <w:sz w:val="32"/>
          <w:szCs w:val="32"/>
          <w:lang w:val="en-US"/>
        </w:rPr>
        <w:t>b</w:t>
      </w:r>
      <w:r>
        <w:rPr>
          <w:rFonts w:ascii="Tulisan Tangan 74" w:hAnsi="Tulisan Tangan 74" w:cs="Arial"/>
          <w:sz w:val="32"/>
          <w:szCs w:val="32"/>
          <w:lang w:val="en-US"/>
        </w:rPr>
        <w:t>,L)</w:t>
      </w:r>
      <w:r>
        <w:rPr>
          <w:rFonts w:ascii="Tulisan Tangan 74" w:hAnsi="Tulisan Tangan 74" w:cs="Arial"/>
          <w:sz w:val="32"/>
          <w:szCs w:val="32"/>
          <w:lang w:val="en-US"/>
        </w:rPr>
        <w:t xml:space="preserve"> menyebabkan head bergerak ke kiri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49"/>
        <w:gridCol w:w="424"/>
        <w:gridCol w:w="423"/>
        <w:gridCol w:w="349"/>
        <w:gridCol w:w="373"/>
        <w:gridCol w:w="355"/>
        <w:gridCol w:w="2005"/>
      </w:tblGrid>
      <w:tr w:rsidR="00735200" w14:paraId="270630EC" w14:textId="77777777" w:rsidTr="00735200">
        <w:trPr>
          <w:jc w:val="center"/>
        </w:trPr>
        <w:tc>
          <w:tcPr>
            <w:tcW w:w="1246" w:type="dxa"/>
          </w:tcPr>
          <w:p w14:paraId="7FAB6E0E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  <w:tc>
          <w:tcPr>
            <w:tcW w:w="349" w:type="dxa"/>
            <w:shd w:val="clear" w:color="auto" w:fill="auto"/>
          </w:tcPr>
          <w:p w14:paraId="6EAA0552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14:paraId="0B9B0CE9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423" w:type="dxa"/>
            <w:shd w:val="clear" w:color="auto" w:fill="auto"/>
          </w:tcPr>
          <w:p w14:paraId="564AEC55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49" w:type="dxa"/>
            <w:shd w:val="clear" w:color="auto" w:fill="auto"/>
          </w:tcPr>
          <w:p w14:paraId="135960BC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73" w:type="dxa"/>
            <w:shd w:val="clear" w:color="auto" w:fill="00B050"/>
          </w:tcPr>
          <w:p w14:paraId="66E0B654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 w:cs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5" w:type="dxa"/>
            <w:shd w:val="clear" w:color="auto" w:fill="auto"/>
          </w:tcPr>
          <w:p w14:paraId="55BFB0E5" w14:textId="77777777" w:rsidR="00735200" w:rsidRP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trike/>
                <w:sz w:val="32"/>
                <w:szCs w:val="32"/>
                <w:lang w:val="en-US"/>
              </w:rPr>
            </w:pPr>
            <w:r w:rsidRPr="00735200">
              <w:rPr>
                <w:rFonts w:ascii="Tulisan Tangan 74" w:hAnsi="Tulisan Tangan 74" w:cs="Cambria"/>
                <w:strike/>
                <w:sz w:val="32"/>
                <w:szCs w:val="32"/>
                <w:lang w:val="en-US"/>
              </w:rPr>
              <w:t>b</w:t>
            </w:r>
          </w:p>
        </w:tc>
        <w:tc>
          <w:tcPr>
            <w:tcW w:w="2005" w:type="dxa"/>
          </w:tcPr>
          <w:p w14:paraId="35F22F1D" w14:textId="77777777" w:rsidR="00735200" w:rsidRDefault="00735200" w:rsidP="00DC7EEC">
            <w:pPr>
              <w:pStyle w:val="ListParagraph"/>
              <w:spacing w:line="252" w:lineRule="auto"/>
              <w:ind w:left="0"/>
              <w:rPr>
                <w:rFonts w:ascii="Tulisan Tangan 74" w:hAnsi="Tulisan Tangan 74" w:cs="Cambria"/>
                <w:sz w:val="32"/>
                <w:szCs w:val="32"/>
                <w:lang w:val="en-US"/>
              </w:rPr>
            </w:pPr>
          </w:p>
        </w:tc>
      </w:tr>
    </w:tbl>
    <w:p w14:paraId="55183DC1" w14:textId="4C6443AC" w:rsidR="00735200" w:rsidRDefault="00735200" w:rsidP="00735200">
      <w:pPr>
        <w:spacing w:after="0" w:line="252" w:lineRule="auto"/>
        <w:ind w:firstLine="720"/>
        <w:rPr>
          <w:rFonts w:ascii="Tulisan Tangan 74" w:hAnsi="Tulisan Tangan 74" w:cs="Arial"/>
          <w:sz w:val="32"/>
          <w:szCs w:val="32"/>
          <w:lang w:val="en-US"/>
        </w:rPr>
      </w:pPr>
    </w:p>
    <w:p w14:paraId="3D84F84C" w14:textId="07E689BE" w:rsidR="00735200" w:rsidRPr="00735200" w:rsidRDefault="00735200" w:rsidP="00735200">
      <w:pPr>
        <w:spacing w:after="0" w:line="252" w:lineRule="auto"/>
        <w:rPr>
          <w:rFonts w:ascii="Tulisan Tangan 74" w:hAnsi="Tulisan Tangan 74" w:cs="Arial"/>
          <w:sz w:val="32"/>
          <w:szCs w:val="32"/>
          <w:lang w:val="en-US"/>
        </w:rPr>
      </w:pPr>
      <w:r>
        <w:rPr>
          <w:rFonts w:ascii="Tulisan Tangan 74" w:hAnsi="Tulisan Tangan 74" w:cs="Arial"/>
          <w:sz w:val="32"/>
          <w:szCs w:val="32"/>
          <w:lang w:val="en-US"/>
        </w:rPr>
        <w:t>Tidak ada transisi lagi dari state q2 (warna hijau), mesin turing akan berhenti (halt state),karena state q2 adalah state akhir maka input tersebut diterima</w:t>
      </w:r>
    </w:p>
    <w:sectPr w:rsidR="00735200" w:rsidRPr="00735200" w:rsidSect="00062591">
      <w:pgSz w:w="10318" w:h="14570" w:code="13"/>
      <w:pgMar w:top="153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lisan Tangan 74">
    <w:panose1 w:val="03000502040600000004"/>
    <w:charset w:val="00"/>
    <w:family w:val="script"/>
    <w:pitch w:val="variable"/>
    <w:sig w:usb0="800000A7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559"/>
    <w:multiLevelType w:val="multilevel"/>
    <w:tmpl w:val="6DE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8E6"/>
    <w:multiLevelType w:val="hybridMultilevel"/>
    <w:tmpl w:val="EE98F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1B56"/>
    <w:multiLevelType w:val="multilevel"/>
    <w:tmpl w:val="BFC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7B52"/>
    <w:multiLevelType w:val="hybridMultilevel"/>
    <w:tmpl w:val="F44EDA2A"/>
    <w:lvl w:ilvl="0" w:tplc="C8EEE05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C21290"/>
    <w:multiLevelType w:val="multilevel"/>
    <w:tmpl w:val="8FB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10A58"/>
    <w:multiLevelType w:val="hybridMultilevel"/>
    <w:tmpl w:val="EE98F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C2955"/>
    <w:multiLevelType w:val="hybridMultilevel"/>
    <w:tmpl w:val="0096FC2A"/>
    <w:lvl w:ilvl="0" w:tplc="D1066A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F2AA5"/>
    <w:multiLevelType w:val="hybridMultilevel"/>
    <w:tmpl w:val="D0B670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F0160"/>
    <w:multiLevelType w:val="hybridMultilevel"/>
    <w:tmpl w:val="AEAEF4C4"/>
    <w:lvl w:ilvl="0" w:tplc="5AF6E5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A96FA0"/>
    <w:multiLevelType w:val="multilevel"/>
    <w:tmpl w:val="2E6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5FB9"/>
    <w:multiLevelType w:val="hybridMultilevel"/>
    <w:tmpl w:val="4FB089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574DF"/>
    <w:multiLevelType w:val="hybridMultilevel"/>
    <w:tmpl w:val="DFA445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201F4"/>
    <w:multiLevelType w:val="multilevel"/>
    <w:tmpl w:val="488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75892"/>
    <w:multiLevelType w:val="multilevel"/>
    <w:tmpl w:val="5E2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D1001"/>
    <w:multiLevelType w:val="hybridMultilevel"/>
    <w:tmpl w:val="4A9C91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03D0D"/>
    <w:multiLevelType w:val="hybridMultilevel"/>
    <w:tmpl w:val="EE98F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6823"/>
    <w:multiLevelType w:val="multilevel"/>
    <w:tmpl w:val="AF4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C0505"/>
    <w:multiLevelType w:val="multilevel"/>
    <w:tmpl w:val="5DF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26F64"/>
    <w:multiLevelType w:val="hybridMultilevel"/>
    <w:tmpl w:val="8982D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94535"/>
    <w:multiLevelType w:val="hybridMultilevel"/>
    <w:tmpl w:val="352C5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8125E"/>
    <w:multiLevelType w:val="hybridMultilevel"/>
    <w:tmpl w:val="EE98F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50432"/>
    <w:multiLevelType w:val="hybridMultilevel"/>
    <w:tmpl w:val="E1680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977B1"/>
    <w:multiLevelType w:val="hybridMultilevel"/>
    <w:tmpl w:val="94FAE7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F19B6"/>
    <w:multiLevelType w:val="multilevel"/>
    <w:tmpl w:val="145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2"/>
  </w:num>
  <w:num w:numId="5">
    <w:abstractNumId w:val="0"/>
  </w:num>
  <w:num w:numId="6">
    <w:abstractNumId w:val="23"/>
  </w:num>
  <w:num w:numId="7">
    <w:abstractNumId w:val="17"/>
  </w:num>
  <w:num w:numId="8">
    <w:abstractNumId w:val="13"/>
  </w:num>
  <w:num w:numId="9">
    <w:abstractNumId w:val="2"/>
  </w:num>
  <w:num w:numId="10">
    <w:abstractNumId w:val="9"/>
  </w:num>
  <w:num w:numId="11">
    <w:abstractNumId w:val="18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9"/>
  </w:num>
  <w:num w:numId="17">
    <w:abstractNumId w:val="22"/>
  </w:num>
  <w:num w:numId="18">
    <w:abstractNumId w:val="21"/>
  </w:num>
  <w:num w:numId="19">
    <w:abstractNumId w:val="14"/>
  </w:num>
  <w:num w:numId="20">
    <w:abstractNumId w:val="11"/>
  </w:num>
  <w:num w:numId="21">
    <w:abstractNumId w:val="1"/>
  </w:num>
  <w:num w:numId="22">
    <w:abstractNumId w:val="5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1"/>
    <w:rsid w:val="00062591"/>
    <w:rsid w:val="00074DC4"/>
    <w:rsid w:val="0007568B"/>
    <w:rsid w:val="00091925"/>
    <w:rsid w:val="000A3051"/>
    <w:rsid w:val="000C740F"/>
    <w:rsid w:val="000C78EC"/>
    <w:rsid w:val="000F2D9B"/>
    <w:rsid w:val="00115BA7"/>
    <w:rsid w:val="001301B2"/>
    <w:rsid w:val="00133838"/>
    <w:rsid w:val="001C2323"/>
    <w:rsid w:val="00213950"/>
    <w:rsid w:val="00237E7D"/>
    <w:rsid w:val="00253ACE"/>
    <w:rsid w:val="002A21DA"/>
    <w:rsid w:val="002E0600"/>
    <w:rsid w:val="0030146D"/>
    <w:rsid w:val="00302057"/>
    <w:rsid w:val="0035185C"/>
    <w:rsid w:val="00381FA3"/>
    <w:rsid w:val="003B5AE6"/>
    <w:rsid w:val="003C02D8"/>
    <w:rsid w:val="003F6811"/>
    <w:rsid w:val="00402AFD"/>
    <w:rsid w:val="004346C6"/>
    <w:rsid w:val="004907D7"/>
    <w:rsid w:val="004A097F"/>
    <w:rsid w:val="004F6FDA"/>
    <w:rsid w:val="005745CA"/>
    <w:rsid w:val="005829BE"/>
    <w:rsid w:val="005D0289"/>
    <w:rsid w:val="005F5E45"/>
    <w:rsid w:val="006310EA"/>
    <w:rsid w:val="00664BFF"/>
    <w:rsid w:val="006C1E9F"/>
    <w:rsid w:val="006C38E1"/>
    <w:rsid w:val="006D43A1"/>
    <w:rsid w:val="00724BB0"/>
    <w:rsid w:val="0072558A"/>
    <w:rsid w:val="00735200"/>
    <w:rsid w:val="00775595"/>
    <w:rsid w:val="007900F3"/>
    <w:rsid w:val="007951D1"/>
    <w:rsid w:val="008212DF"/>
    <w:rsid w:val="00821727"/>
    <w:rsid w:val="00827936"/>
    <w:rsid w:val="00861C5D"/>
    <w:rsid w:val="00874291"/>
    <w:rsid w:val="008E7BA2"/>
    <w:rsid w:val="00901598"/>
    <w:rsid w:val="009429F6"/>
    <w:rsid w:val="00955B82"/>
    <w:rsid w:val="00977D32"/>
    <w:rsid w:val="009D36C0"/>
    <w:rsid w:val="00A302E9"/>
    <w:rsid w:val="00AB57E6"/>
    <w:rsid w:val="00AC0400"/>
    <w:rsid w:val="00B0018E"/>
    <w:rsid w:val="00B21299"/>
    <w:rsid w:val="00B26DD8"/>
    <w:rsid w:val="00B604AA"/>
    <w:rsid w:val="00B670D9"/>
    <w:rsid w:val="00BF3E95"/>
    <w:rsid w:val="00C25A1A"/>
    <w:rsid w:val="00C47283"/>
    <w:rsid w:val="00CE293D"/>
    <w:rsid w:val="00DF0B62"/>
    <w:rsid w:val="00E0394D"/>
    <w:rsid w:val="00E06561"/>
    <w:rsid w:val="00E33646"/>
    <w:rsid w:val="00E639BB"/>
    <w:rsid w:val="00E866E5"/>
    <w:rsid w:val="00EB32AD"/>
    <w:rsid w:val="00EB462F"/>
    <w:rsid w:val="00EC6E79"/>
    <w:rsid w:val="00ED440C"/>
    <w:rsid w:val="00F21006"/>
    <w:rsid w:val="00FA4496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DC36"/>
  <w15:chartTrackingRefBased/>
  <w15:docId w15:val="{BF27A80E-0F2F-4D65-B82C-8C3F7063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E95"/>
    <w:rPr>
      <w:color w:val="808080"/>
    </w:rPr>
  </w:style>
  <w:style w:type="paragraph" w:styleId="ListParagraph">
    <w:name w:val="List Paragraph"/>
    <w:basedOn w:val="Normal"/>
    <w:uiPriority w:val="34"/>
    <w:qFormat/>
    <w:rsid w:val="006D43A1"/>
    <w:pPr>
      <w:ind w:left="720"/>
      <w:contextualSpacing/>
    </w:pPr>
  </w:style>
  <w:style w:type="table" w:styleId="TableGrid">
    <w:name w:val="Table Grid"/>
    <w:basedOn w:val="TableNormal"/>
    <w:uiPriority w:val="39"/>
    <w:rsid w:val="00FA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bayu Wicaksana</dc:creator>
  <cp:keywords/>
  <dc:description/>
  <cp:lastModifiedBy>Muhammad bayu Wicaksana</cp:lastModifiedBy>
  <cp:revision>38</cp:revision>
  <dcterms:created xsi:type="dcterms:W3CDTF">2024-01-07T16:37:00Z</dcterms:created>
  <dcterms:modified xsi:type="dcterms:W3CDTF">2024-01-22T03:14:00Z</dcterms:modified>
</cp:coreProperties>
</file>