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D9A1936" w14:textId="78C8E50C" w:rsidR="001C7E12" w:rsidRPr="0079725A" w:rsidRDefault="00C251D6" w:rsidP="001C7E12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 w:rsidR="0004647F">
        <w:rPr>
          <w:rFonts w:ascii="Times" w:hAnsi="Times" w:hint="eastAsia"/>
          <w:lang w:eastAsia="zh-TW"/>
        </w:rPr>
        <w:t xml:space="preserve"> and Research Director</w:t>
      </w:r>
      <w:r w:rsidR="008E40F9">
        <w:rPr>
          <w:rFonts w:ascii="Times" w:hAnsi="Times"/>
        </w:rPr>
        <w:t>, Citizen Action Design</w:t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 w:rsidRPr="00461414">
        <w:rPr>
          <w:rFonts w:ascii="Times" w:hAnsi="Times"/>
        </w:rPr>
        <w:t>202</w:t>
      </w:r>
      <w:r w:rsidR="008E40F9">
        <w:rPr>
          <w:rFonts w:ascii="Times" w:hAnsi="Times"/>
        </w:rPr>
        <w:t>3</w:t>
      </w:r>
      <w:r w:rsidR="008E40F9"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0C7612BF" w14:textId="4E40BBAD" w:rsidR="001C7E12" w:rsidRPr="00D61517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23FBA561" w14:textId="5104DB6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>The Manage</w:t>
      </w:r>
      <w:r w:rsidR="00B04DB4">
        <w:rPr>
          <w:rFonts w:ascii="Times" w:hAnsi="Times" w:hint="eastAsia"/>
          <w:lang w:eastAsia="zh-TW"/>
        </w:rPr>
        <w:t>r</w:t>
      </w:r>
      <w:r w:rsidR="00957D14">
        <w:rPr>
          <w:rFonts w:ascii="Times" w:hAnsi="Times"/>
          <w:lang w:eastAsia="zh-TW"/>
        </w:rPr>
        <w:t xml:space="preserve"> as a Nexus of</w:t>
      </w:r>
      <w:r>
        <w:rPr>
          <w:rFonts w:ascii="Times" w:hAnsi="Times"/>
        </w:rPr>
        <w:t xml:space="preserve"> Relational Contracts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0CCC4F7B" w14:textId="40C17C65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Pr="006E7B96">
        <w:rPr>
          <w:rFonts w:ascii="Times" w:hAnsi="Times"/>
        </w:rPr>
        <w:t>”</w:t>
      </w:r>
    </w:p>
    <w:p w14:paraId="6DB19BDF" w14:textId="77777777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Economics of </w:t>
      </w:r>
      <w:r>
        <w:rPr>
          <w:rFonts w:ascii="Times" w:hAnsi="Times"/>
          <w:lang w:eastAsia="zh-TW"/>
        </w:rPr>
        <w:t>Currency Redemption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28B9ED80" w14:textId="2F595F0A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</w:t>
      </w:r>
      <w:r w:rsidR="00313E16">
        <w:rPr>
          <w:rFonts w:ascii="Times" w:hAnsi="Times"/>
        </w:rPr>
        <w:t xml:space="preserve"> Subsidized Sale of Public Housing</w:t>
      </w:r>
      <w:r w:rsidR="00FA7F24"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5CE59732" w14:textId="4D7F80CB" w:rsidR="00C26A8D" w:rsidRPr="00C26A8D" w:rsidRDefault="00C26A8D" w:rsidP="00C26A8D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Housing Expenditure and Misallocation in a Rent Regulated City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lastRenderedPageBreak/>
        <w:t>WORK-IN-PROGRESS</w:t>
      </w:r>
    </w:p>
    <w:p w14:paraId="6D7751BE" w14:textId="4D7BD58B" w:rsidR="00847803" w:rsidRPr="00C65F43" w:rsidRDefault="00847803" w:rsidP="00C65F4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C65F43">
        <w:rPr>
          <w:rFonts w:ascii="Times" w:hAnsi="Times"/>
        </w:rPr>
        <w:t>“</w:t>
      </w:r>
      <w:r w:rsidR="003F4694" w:rsidRPr="00C65F43">
        <w:rPr>
          <w:rFonts w:ascii="Times" w:hAnsi="Times"/>
          <w:lang w:eastAsia="zh-TW"/>
        </w:rPr>
        <w:t xml:space="preserve">The </w:t>
      </w:r>
      <w:r w:rsidR="00C65F43">
        <w:rPr>
          <w:rFonts w:ascii="Times" w:hAnsi="Times" w:hint="eastAsia"/>
          <w:lang w:eastAsia="zh-TW"/>
        </w:rPr>
        <w:t xml:space="preserve">Welfare </w:t>
      </w:r>
      <w:r w:rsidR="003F4694" w:rsidRPr="00C65F43">
        <w:rPr>
          <w:rFonts w:ascii="Times" w:hAnsi="Times"/>
          <w:lang w:eastAsia="zh-TW"/>
        </w:rPr>
        <w:t>Effect(s) of Rent Regulation</w:t>
      </w:r>
      <w:r w:rsidRPr="00C65F43">
        <w:rPr>
          <w:rFonts w:ascii="Times" w:hAnsi="Times"/>
        </w:rPr>
        <w:t xml:space="preserve">” (with </w:t>
      </w:r>
      <w:proofErr w:type="spellStart"/>
      <w:r w:rsidRPr="00C65F43">
        <w:rPr>
          <w:rFonts w:ascii="Times" w:hAnsi="Times"/>
        </w:rPr>
        <w:t>Zhongji</w:t>
      </w:r>
      <w:proofErr w:type="spellEnd"/>
      <w:r w:rsidRPr="00C65F43">
        <w:rPr>
          <w:rFonts w:ascii="Times" w:hAnsi="Times"/>
        </w:rPr>
        <w:t xml:space="preserve"> Wei)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1B339FF9" w14:textId="71E6468F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</w:t>
      </w:r>
      <w:proofErr w:type="spellStart"/>
      <w:r w:rsidRPr="00B75198">
        <w:rPr>
          <w:rFonts w:ascii="Times" w:hAnsi="Times"/>
        </w:rPr>
        <w:t>Ngau</w:t>
      </w:r>
      <w:proofErr w:type="spellEnd"/>
      <w:r w:rsidRPr="00B75198">
        <w:rPr>
          <w:rFonts w:ascii="Times" w:hAnsi="Times"/>
        </w:rPr>
        <w:t>)</w:t>
      </w:r>
      <w:r w:rsidRPr="00B75198">
        <w:rPr>
          <w:rFonts w:ascii="Times" w:hAnsi="Times"/>
        </w:rPr>
        <w:t xml:space="preserve"> </w:t>
      </w:r>
    </w:p>
    <w:p w14:paraId="1D1F3DC7" w14:textId="4B0508E9" w:rsidR="00766569" w:rsidRDefault="00766569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2DC86EDD" w14:textId="5B507539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5B7BF460" w14:textId="4E717C86" w:rsidR="006E16D5" w:rsidRDefault="006E16D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</w:t>
      </w:r>
      <w:proofErr w:type="spellEnd"/>
      <w:r w:rsidRPr="00BA51E4">
        <w:rPr>
          <w:rFonts w:ascii="Times" w:hAnsi="Times" w:hint="eastAsia"/>
        </w:rPr>
        <w:t>樑</w:t>
      </w:r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lastRenderedPageBreak/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362038BE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AE7E1A">
        <w:rPr>
          <w:rFonts w:ascii="Times" w:hAnsi="Times" w:hint="eastAsia"/>
          <w:i/>
          <w:iCs/>
          <w:lang w:eastAsia="zh-TW"/>
        </w:rPr>
        <w:t xml:space="preserve">American Economic Review;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77777777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 xml:space="preserve">Invited Presentations: </w:t>
      </w:r>
    </w:p>
    <w:p w14:paraId="7D5B4F7F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lastRenderedPageBreak/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B8D2F" w14:textId="77777777" w:rsidR="00ED3EAE" w:rsidRDefault="00ED3EAE" w:rsidP="00271213">
      <w:r>
        <w:separator/>
      </w:r>
    </w:p>
  </w:endnote>
  <w:endnote w:type="continuationSeparator" w:id="0">
    <w:p w14:paraId="12484856" w14:textId="77777777" w:rsidR="00ED3EAE" w:rsidRDefault="00ED3EAE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AAC5A" w14:textId="77777777" w:rsidR="00ED3EAE" w:rsidRDefault="00ED3EAE" w:rsidP="00271213">
      <w:r>
        <w:separator/>
      </w:r>
    </w:p>
  </w:footnote>
  <w:footnote w:type="continuationSeparator" w:id="0">
    <w:p w14:paraId="71288561" w14:textId="77777777" w:rsidR="00ED3EAE" w:rsidRDefault="00ED3EAE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25806"/>
    <w:rsid w:val="00140F24"/>
    <w:rsid w:val="00155282"/>
    <w:rsid w:val="0017322C"/>
    <w:rsid w:val="00177D4D"/>
    <w:rsid w:val="001B787B"/>
    <w:rsid w:val="001C7E12"/>
    <w:rsid w:val="001D0750"/>
    <w:rsid w:val="001D547B"/>
    <w:rsid w:val="001E2617"/>
    <w:rsid w:val="001F2925"/>
    <w:rsid w:val="00213280"/>
    <w:rsid w:val="0024047F"/>
    <w:rsid w:val="00253E6F"/>
    <w:rsid w:val="00262A8F"/>
    <w:rsid w:val="002705AE"/>
    <w:rsid w:val="00271213"/>
    <w:rsid w:val="00271701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2081A"/>
    <w:rsid w:val="00323968"/>
    <w:rsid w:val="003312E9"/>
    <w:rsid w:val="003522F2"/>
    <w:rsid w:val="00352A3F"/>
    <w:rsid w:val="00357F55"/>
    <w:rsid w:val="00362269"/>
    <w:rsid w:val="00362370"/>
    <w:rsid w:val="003646BA"/>
    <w:rsid w:val="00380F5F"/>
    <w:rsid w:val="0038773A"/>
    <w:rsid w:val="003B5B98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60813"/>
    <w:rsid w:val="00562848"/>
    <w:rsid w:val="00570F4D"/>
    <w:rsid w:val="00584D2B"/>
    <w:rsid w:val="00594294"/>
    <w:rsid w:val="005A7160"/>
    <w:rsid w:val="005C39E0"/>
    <w:rsid w:val="005D5FF5"/>
    <w:rsid w:val="005E636F"/>
    <w:rsid w:val="005F3D0D"/>
    <w:rsid w:val="005F6406"/>
    <w:rsid w:val="0060310E"/>
    <w:rsid w:val="00604D8C"/>
    <w:rsid w:val="00632C1C"/>
    <w:rsid w:val="00633B5C"/>
    <w:rsid w:val="00642306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16D5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66569"/>
    <w:rsid w:val="0078648D"/>
    <w:rsid w:val="007927FC"/>
    <w:rsid w:val="007948A9"/>
    <w:rsid w:val="007C0FCB"/>
    <w:rsid w:val="007C2716"/>
    <w:rsid w:val="007C39CE"/>
    <w:rsid w:val="00820B38"/>
    <w:rsid w:val="008263BE"/>
    <w:rsid w:val="00842E63"/>
    <w:rsid w:val="00845DC0"/>
    <w:rsid w:val="00847803"/>
    <w:rsid w:val="00862B40"/>
    <w:rsid w:val="008656D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2902"/>
    <w:rsid w:val="00CA320D"/>
    <w:rsid w:val="00CA346C"/>
    <w:rsid w:val="00CC2CB6"/>
    <w:rsid w:val="00CC3CF2"/>
    <w:rsid w:val="00CC4E52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8343D"/>
    <w:rsid w:val="00DA2C6F"/>
    <w:rsid w:val="00DC7007"/>
    <w:rsid w:val="00DD69CD"/>
    <w:rsid w:val="00DD6CC4"/>
    <w:rsid w:val="00DE2267"/>
    <w:rsid w:val="00DE3963"/>
    <w:rsid w:val="00DE4898"/>
    <w:rsid w:val="00E11935"/>
    <w:rsid w:val="00E32401"/>
    <w:rsid w:val="00E465B0"/>
    <w:rsid w:val="00E572E7"/>
    <w:rsid w:val="00E9406D"/>
    <w:rsid w:val="00EA0543"/>
    <w:rsid w:val="00EA1882"/>
    <w:rsid w:val="00EA6CD0"/>
    <w:rsid w:val="00EB2988"/>
    <w:rsid w:val="00ED0F75"/>
    <w:rsid w:val="00ED3EAE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11</cp:revision>
  <cp:lastPrinted>2025-01-20T16:16:00Z</cp:lastPrinted>
  <dcterms:created xsi:type="dcterms:W3CDTF">2025-01-20T16:16:00Z</dcterms:created>
  <dcterms:modified xsi:type="dcterms:W3CDTF">2025-04-06T18:04:00Z</dcterms:modified>
</cp:coreProperties>
</file>