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205" w:rsidRPr="00DD45A1" w:rsidRDefault="00E20205" w:rsidP="00E20205">
      <w:pPr>
        <w:rPr>
          <w:rFonts w:ascii="3M Circular TT Book" w:hAnsi="3M Circular TT Book" w:cs="3M Circular TT Book"/>
          <w:b/>
          <w:bCs/>
        </w:rPr>
      </w:pPr>
      <w:r w:rsidRPr="00DD45A1">
        <w:rPr>
          <w:rFonts w:ascii="3M Circular TT Book" w:hAnsi="3M Circular TT Book" w:cs="3M Circular TT Book"/>
          <w:b/>
          <w:bCs/>
        </w:rPr>
        <w:t>3M Circular Font Install instructions for Windows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bookmarkStart w:id="0" w:name="_GoBack"/>
      <w:bookmarkEnd w:id="0"/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Follow these steps to install the new 3M Circular TT font family on your Mac computer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New font includes 4 weights + Italics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3M Circular TT - Light + Italic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3M Circular TT - Book + Italic (shows up as Regular in some programs)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3M Circular TT - Bold + Italic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3M Circular TT - Black + Italic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 xml:space="preserve">1. Download the new 3M Circular TT.ZIP to your desktop. 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2. Unzip the .ZIP file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3. Quit all of your open applications on your computer (Adobe and Microsoft apps)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4. Open the Font Book application on your Mac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5. Delete all 3M Circular TT fonts from Font Book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6. Install the new 3M Circular TT fonts into Font Book</w:t>
      </w:r>
    </w:p>
    <w:p w:rsidR="00B51F5B" w:rsidRP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7. You must restart your computer for the new fonts to take effect</w:t>
      </w:r>
    </w:p>
    <w:p w:rsidR="00B51F5B" w:rsidRPr="00B51F5B" w:rsidRDefault="00B51F5B" w:rsidP="00B51F5B">
      <w:pPr>
        <w:pStyle w:val="ListParagraph"/>
        <w:numPr>
          <w:ilvl w:val="0"/>
          <w:numId w:val="3"/>
        </w:numPr>
        <w:spacing w:after="80" w:line="216" w:lineRule="auto"/>
        <w:ind w:left="450" w:hanging="450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You may need to restart your Mac in safe mode (hold the shift key while the computer restarts). Then restart again into normal mode.</w:t>
      </w:r>
    </w:p>
    <w:p w:rsidR="00B51F5B" w:rsidRDefault="00B51F5B" w:rsidP="00B51F5B">
      <w:pPr>
        <w:spacing w:after="80" w:line="216" w:lineRule="auto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8. Open Adobe and Microsoft programs to test the new 3M Circular TT font family.</w:t>
      </w:r>
    </w:p>
    <w:p w:rsidR="00B51F5B" w:rsidRPr="00B51F5B" w:rsidRDefault="00B51F5B" w:rsidP="00B51F5B">
      <w:pPr>
        <w:pStyle w:val="ListParagraph"/>
        <w:numPr>
          <w:ilvl w:val="0"/>
          <w:numId w:val="1"/>
        </w:numPr>
        <w:spacing w:after="80" w:line="216" w:lineRule="auto"/>
        <w:ind w:left="360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Adobe programs may ask you to find and replace fonts.</w:t>
      </w:r>
    </w:p>
    <w:p w:rsidR="00B87EFD" w:rsidRPr="00B51F5B" w:rsidRDefault="00B51F5B" w:rsidP="00B51F5B">
      <w:pPr>
        <w:pStyle w:val="ListParagraph"/>
        <w:numPr>
          <w:ilvl w:val="0"/>
          <w:numId w:val="1"/>
        </w:numPr>
        <w:spacing w:after="80" w:line="216" w:lineRule="auto"/>
        <w:ind w:left="360"/>
        <w:rPr>
          <w:rFonts w:ascii="3M Circular TT Book" w:hAnsi="3M Circular TT Book" w:cs="3M Circular TT Book"/>
        </w:rPr>
      </w:pPr>
      <w:r w:rsidRPr="00B51F5B">
        <w:rPr>
          <w:rFonts w:ascii="3M Circular TT Book" w:hAnsi="3M Circular TT Book" w:cs="3M Circular TT Book"/>
        </w:rPr>
        <w:t>Microsoft programs you may have to go to "Edit" menu to "Find/Replace Fonts" if any fonts default to Calibri font</w:t>
      </w:r>
    </w:p>
    <w:sectPr w:rsidR="00B87EFD" w:rsidRPr="00B51F5B" w:rsidSect="00B51F5B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4670" w:rsidRDefault="00094670" w:rsidP="00B51F5B">
      <w:pPr>
        <w:spacing w:after="0" w:line="240" w:lineRule="auto"/>
      </w:pPr>
      <w:r>
        <w:separator/>
      </w:r>
    </w:p>
  </w:endnote>
  <w:endnote w:type="continuationSeparator" w:id="0">
    <w:p w:rsidR="00094670" w:rsidRDefault="00094670" w:rsidP="00B51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3M Circular TT Book">
    <w:panose1 w:val="020B0604020101020102"/>
    <w:charset w:val="00"/>
    <w:family w:val="swiss"/>
    <w:pitch w:val="variable"/>
    <w:sig w:usb0="A00000BF" w:usb1="5000E47B" w:usb2="00000008" w:usb3="00000000" w:csb0="00000093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4670" w:rsidRDefault="00094670" w:rsidP="00B51F5B">
      <w:pPr>
        <w:spacing w:after="0" w:line="240" w:lineRule="auto"/>
      </w:pPr>
      <w:r>
        <w:separator/>
      </w:r>
    </w:p>
  </w:footnote>
  <w:footnote w:type="continuationSeparator" w:id="0">
    <w:p w:rsidR="00094670" w:rsidRDefault="00094670" w:rsidP="00B51F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D4F0D"/>
    <w:multiLevelType w:val="hybridMultilevel"/>
    <w:tmpl w:val="FD58CF76"/>
    <w:lvl w:ilvl="0" w:tplc="EC9CC5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565F1"/>
    <w:multiLevelType w:val="hybridMultilevel"/>
    <w:tmpl w:val="8C121CCA"/>
    <w:lvl w:ilvl="0" w:tplc="BEA6605E">
      <w:numFmt w:val="bullet"/>
      <w:lvlText w:val="-"/>
      <w:lvlJc w:val="left"/>
      <w:pPr>
        <w:ind w:left="528" w:hanging="360"/>
      </w:pPr>
      <w:rPr>
        <w:rFonts w:ascii="3M Circular TT Book" w:eastAsiaTheme="minorHAnsi" w:hAnsi="3M Circular TT Book" w:cs="3M Circular TT Book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" w15:restartNumberingAfterBreak="0">
    <w:nsid w:val="39BB07C5"/>
    <w:multiLevelType w:val="hybridMultilevel"/>
    <w:tmpl w:val="952C63B2"/>
    <w:lvl w:ilvl="0" w:tplc="ED1C0802">
      <w:numFmt w:val="bullet"/>
      <w:lvlText w:val="-"/>
      <w:lvlJc w:val="left"/>
      <w:pPr>
        <w:ind w:left="720" w:hanging="360"/>
      </w:pPr>
      <w:rPr>
        <w:rFonts w:ascii="3M Circular TT Book" w:eastAsiaTheme="minorHAnsi" w:hAnsi="3M Circular TT Book" w:cs="3M Circular TT 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11D43"/>
    <w:multiLevelType w:val="hybridMultilevel"/>
    <w:tmpl w:val="78C47D7A"/>
    <w:lvl w:ilvl="0" w:tplc="EC9CC5CE">
      <w:start w:val="1"/>
      <w:numFmt w:val="bullet"/>
      <w:lvlText w:val="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5B"/>
    <w:rsid w:val="00066EC2"/>
    <w:rsid w:val="00094670"/>
    <w:rsid w:val="000F4E05"/>
    <w:rsid w:val="001825D7"/>
    <w:rsid w:val="002402CF"/>
    <w:rsid w:val="002D634C"/>
    <w:rsid w:val="002E1532"/>
    <w:rsid w:val="003D5361"/>
    <w:rsid w:val="00455416"/>
    <w:rsid w:val="00556B61"/>
    <w:rsid w:val="00595A67"/>
    <w:rsid w:val="005A0E09"/>
    <w:rsid w:val="005D0657"/>
    <w:rsid w:val="005D5331"/>
    <w:rsid w:val="00686D53"/>
    <w:rsid w:val="00726868"/>
    <w:rsid w:val="0086598A"/>
    <w:rsid w:val="00892BC5"/>
    <w:rsid w:val="00901742"/>
    <w:rsid w:val="00904010"/>
    <w:rsid w:val="009711F5"/>
    <w:rsid w:val="00994EE5"/>
    <w:rsid w:val="009A2563"/>
    <w:rsid w:val="009B3E1A"/>
    <w:rsid w:val="00A67235"/>
    <w:rsid w:val="00AA79FB"/>
    <w:rsid w:val="00B33EA0"/>
    <w:rsid w:val="00B51819"/>
    <w:rsid w:val="00B51F5B"/>
    <w:rsid w:val="00B60A7B"/>
    <w:rsid w:val="00B6596D"/>
    <w:rsid w:val="00B711F8"/>
    <w:rsid w:val="00B87EFD"/>
    <w:rsid w:val="00C97FC7"/>
    <w:rsid w:val="00CB6F23"/>
    <w:rsid w:val="00CF41F4"/>
    <w:rsid w:val="00D12F61"/>
    <w:rsid w:val="00D54A08"/>
    <w:rsid w:val="00DB76F5"/>
    <w:rsid w:val="00E20205"/>
    <w:rsid w:val="00E21D00"/>
    <w:rsid w:val="00E47E7E"/>
    <w:rsid w:val="00F35A65"/>
    <w:rsid w:val="00F36B01"/>
    <w:rsid w:val="00FD34F9"/>
    <w:rsid w:val="00FE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E08BF8"/>
  <w15:chartTrackingRefBased/>
  <w15:docId w15:val="{5FCF0FD1-DA31-411C-B028-011214DF6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F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3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Hanscom</dc:creator>
  <cp:keywords/>
  <dc:description/>
  <cp:lastModifiedBy>Cory Hanscom</cp:lastModifiedBy>
  <cp:revision>2</cp:revision>
  <dcterms:created xsi:type="dcterms:W3CDTF">2020-03-25T20:29:00Z</dcterms:created>
  <dcterms:modified xsi:type="dcterms:W3CDTF">2020-03-25T20:37:00Z</dcterms:modified>
</cp:coreProperties>
</file>