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BCE4C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23601C" w14:textId="77777777" w:rsidR="00AD4DFE" w:rsidRPr="006F3A51" w:rsidRDefault="00AD4DFE" w:rsidP="00AD4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track (grey histogram at top)</w:t>
      </w:r>
    </w:p>
    <w:p w14:paraId="1F2ACA98" w14:textId="77777777" w:rsidR="00AD4DFE" w:rsidRPr="006F3A51" w:rsidRDefault="00AD4DFE" w:rsidP="00AD4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 aligned reads (grey blocks)</w:t>
      </w:r>
    </w:p>
    <w:p w14:paraId="47AAFA71" w14:textId="77777777" w:rsidR="00AD4DFE" w:rsidRPr="006F3A51" w:rsidRDefault="00AD4DFE" w:rsidP="00AD4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sequence at bottom</w:t>
      </w:r>
    </w:p>
    <w:p w14:paraId="055696FF" w14:textId="77777777" w:rsidR="00AD4DFE" w:rsidRPr="006F3A51" w:rsidRDefault="00AD4DFE" w:rsidP="00AD4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are on Tb927_01_v5.1</w:t>
      </w:r>
    </w:p>
    <w:p w14:paraId="375E607B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334C6E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E97E054" w14:textId="781EABD4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QUESTION 1 — Stranded or Non-Stranded?</w:t>
      </w:r>
    </w:p>
    <w:p w14:paraId="3F212A08" w14:textId="4BB2DDEC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at the read blocks carefully.</w:t>
      </w:r>
    </w:p>
    <w:p w14:paraId="6A598D10" w14:textId="067735E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reads point:</w:t>
      </w:r>
    </w:p>
    <w:p w14:paraId="088587F1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to the right</w:t>
      </w:r>
    </w:p>
    <w:p w14:paraId="3868F4B1" w14:textId="27F894F5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point:</w:t>
      </w:r>
    </w:p>
    <w:p w14:paraId="21629F51" w14:textId="265B898E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← to the left</w:t>
      </w:r>
    </w:p>
    <w:p w14:paraId="4A2FA010" w14:textId="638B9C8A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 can clearly see reads on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strands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same region.</w:t>
      </w:r>
    </w:p>
    <w:p w14:paraId="7CDEAC35" w14:textId="6CB54013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suggests:</w:t>
      </w:r>
    </w:p>
    <w:p w14:paraId="4DFB3996" w14:textId="006807A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This library is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non-stranded.</w:t>
      </w:r>
    </w:p>
    <w:p w14:paraId="39DD053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it were stranded, we would expect reads mostly on only one strand per gene.</w:t>
      </w:r>
    </w:p>
    <w:p w14:paraId="6F1DBAA9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CC077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E72971C" w14:textId="31FA309D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QUESTION 2 — Random Priming or Oligo-dT?</w:t>
      </w:r>
    </w:p>
    <w:p w14:paraId="7615059B" w14:textId="6627D18C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zoom out slightly to see a full gene region (maybe 3–5 kb).</w:t>
      </w:r>
    </w:p>
    <w:p w14:paraId="1F84FC01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reads:</w:t>
      </w:r>
    </w:p>
    <w:p w14:paraId="4BC46D08" w14:textId="77777777" w:rsidR="00AD4DFE" w:rsidRPr="006F3A51" w:rsidRDefault="00AD4DFE" w:rsidP="00AD4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accumulating at the 3′ end of genes? </w:t>
      </w: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❓</w:t>
      </w:r>
    </w:p>
    <w:p w14:paraId="5B08F32F" w14:textId="26AA961F" w:rsidR="00AD4DFE" w:rsidRPr="006F3A51" w:rsidRDefault="00AD4DFE" w:rsidP="00AD4D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 distributed fairly evenly across gene length? </w:t>
      </w: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❓</w:t>
      </w:r>
    </w:p>
    <w:p w14:paraId="01664445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what I see in your screenshot:</w:t>
      </w:r>
    </w:p>
    <w:p w14:paraId="4B55B7A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3AC48A" w14:textId="794DEB7D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looks relatively even across the region.</w:t>
      </w:r>
    </w:p>
    <w:p w14:paraId="4626AE81" w14:textId="3D501E82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suggests:</w:t>
      </w:r>
    </w:p>
    <w:p w14:paraId="2EE63D11" w14:textId="45AF440F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Random priming</w:t>
      </w:r>
      <w:r w:rsidRPr="006F3A51">
        <w:rPr>
          <w:rFonts w:ascii="Times New Roman" w:eastAsia="Times New Roman" w:hAnsi="Times New Roman" w:cs="Times New Roman"/>
          <w:kern w:val="0"/>
          <w:highlight w:val="yellow"/>
          <w:lang w:eastAsia="en-GB"/>
          <w14:ligatures w14:val="none"/>
        </w:rPr>
        <w:t>, not strong 3′ bias.</w:t>
      </w:r>
    </w:p>
    <w:p w14:paraId="51C18B91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If it were oligo-dT, we would see heavy accumulation at transcript ends.</w:t>
      </w:r>
    </w:p>
    <w:p w14:paraId="09142414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550C1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F45BD5A" w14:textId="6FD2BD53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QUESTION 3 — gDNA Contamination?</w:t>
      </w:r>
    </w:p>
    <w:p w14:paraId="517DF9FD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for:</w:t>
      </w:r>
    </w:p>
    <w:p w14:paraId="68EC4602" w14:textId="77777777" w:rsidR="00AD4DFE" w:rsidRPr="006F3A51" w:rsidRDefault="00AD4DFE" w:rsidP="00AD4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in intergenic regions</w:t>
      </w:r>
    </w:p>
    <w:p w14:paraId="4B46B888" w14:textId="77777777" w:rsidR="00AD4DFE" w:rsidRPr="006F3A51" w:rsidRDefault="00AD4DFE" w:rsidP="00AD4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Uniform coverage everywhere</w:t>
      </w:r>
    </w:p>
    <w:p w14:paraId="73221245" w14:textId="77777777" w:rsidR="00AD4DFE" w:rsidRPr="006F3A51" w:rsidRDefault="00AD4DFE" w:rsidP="00AD4D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not respecting gene boundaries</w:t>
      </w:r>
    </w:p>
    <w:p w14:paraId="5AF0A124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3D5EA3" w14:textId="02B61D1B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is clustered in blocks — not uniformly everywhere.</w:t>
      </w:r>
    </w:p>
    <w:p w14:paraId="056784DA" w14:textId="1F87435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suggests:</w:t>
      </w:r>
    </w:p>
    <w:p w14:paraId="5F1F2D55" w14:textId="232F32BB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obvious genomic DNA contamination.</w:t>
      </w:r>
    </w:p>
    <w:p w14:paraId="4A1B0A64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gDNA contamination were present, we would see reads covering EVERYTHING evenly.</w:t>
      </w:r>
    </w:p>
    <w:p w14:paraId="0A6A897B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AADAE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EC33262" w14:textId="64B9FD68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QUESTION 4 — Something Unusual About Trypanosome Gene Organisation?</w:t>
      </w:r>
    </w:p>
    <w:p w14:paraId="73EC181F" w14:textId="4E3B77F1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important conceptual one.</w:t>
      </w:r>
    </w:p>
    <w:p w14:paraId="4366572C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should notice:</w:t>
      </w:r>
    </w:p>
    <w:p w14:paraId="482AFAD7" w14:textId="77777777" w:rsidR="00AD4DFE" w:rsidRPr="006F3A51" w:rsidRDefault="00AD4DFE" w:rsidP="00AD4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stretches of genes on the same strand</w:t>
      </w:r>
    </w:p>
    <w:p w14:paraId="33E5EB5D" w14:textId="77777777" w:rsidR="00AD4DFE" w:rsidRPr="006F3A51" w:rsidRDefault="00AD4DFE" w:rsidP="00AD4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transcription across multiple genes</w:t>
      </w:r>
    </w:p>
    <w:p w14:paraId="3F67230F" w14:textId="2ADBD25B" w:rsidR="00AD4DFE" w:rsidRPr="006F3A51" w:rsidRDefault="00AD4DFE" w:rsidP="00AD4D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clear promoter per gene</w:t>
      </w:r>
    </w:p>
    <w:p w14:paraId="352D0ECD" w14:textId="4E21B836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because:</w:t>
      </w:r>
    </w:p>
    <w:p w14:paraId="1C9D93C9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Trypanosomes use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polycistronic transcription units</w:t>
      </w:r>
    </w:p>
    <w:p w14:paraId="643B3A2B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022D9C" w14:textId="7EA4D092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genes are transcribed together as one long RNA.</w:t>
      </w:r>
    </w:p>
    <w:p w14:paraId="5BD7EAB4" w14:textId="13E272E5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very unusual compared to humans.</w:t>
      </w:r>
    </w:p>
    <w:p w14:paraId="0553E4BD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likely what your lecturer wants you to notice.</w:t>
      </w:r>
    </w:p>
    <w:p w14:paraId="20DA5EDC" w14:textId="715E666C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1E83D1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475E9BF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Fat1 sample on Chromosome 1:</w:t>
      </w:r>
    </w:p>
    <w:p w14:paraId="6A953DB1" w14:textId="77777777" w:rsidR="00AD4DFE" w:rsidRPr="006F3A51" w:rsidRDefault="00AD4DFE" w:rsidP="00AD4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Reads appear on both strands → likely non-stranded library</w:t>
      </w:r>
    </w:p>
    <w:p w14:paraId="7A6CB27F" w14:textId="77777777" w:rsidR="00AD4DFE" w:rsidRPr="006F3A51" w:rsidRDefault="00AD4DFE" w:rsidP="00AD4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relatively even → suggests random priming</w:t>
      </w:r>
    </w:p>
    <w:p w14:paraId="3708B45D" w14:textId="77777777" w:rsidR="00AD4DFE" w:rsidRPr="006F3A51" w:rsidRDefault="00AD4DFE" w:rsidP="00AD4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strong uniform background → no clear gDNA contamination</w:t>
      </w:r>
    </w:p>
    <w:p w14:paraId="63FC21C9" w14:textId="77777777" w:rsidR="00AD4DFE" w:rsidRPr="006F3A51" w:rsidRDefault="00AD4DFE" w:rsidP="00AD4D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Genes organised in long directional clusters → polycistronic transcription typical of trypanosomes</w:t>
      </w:r>
    </w:p>
    <w:p w14:paraId="5AA8F93B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620F1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1F6E24C7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I want you to zoom out a bit (maybe 100 kb).</w:t>
      </w:r>
    </w:p>
    <w:p w14:paraId="5F859FB0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4C020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you see long directional blocks of genes on one strand?</w:t>
      </w:r>
    </w:p>
    <w:p w14:paraId="12F666EA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1D6E478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 me what you observe.</w:t>
      </w:r>
    </w:p>
    <w:p w14:paraId="554193E0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93456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99A4E53" w14:textId="475D4C0B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What Do You Observe</w:t>
      </w:r>
    </w:p>
    <w:p w14:paraId="41B8429A" w14:textId="613B2F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this ~26 kb scale:</w:t>
      </w:r>
    </w:p>
    <w:p w14:paraId="54DFE33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see:</w:t>
      </w:r>
    </w:p>
    <w:p w14:paraId="2C1C8395" w14:textId="77777777" w:rsidR="00AD4DFE" w:rsidRPr="006F3A51" w:rsidRDefault="00AD4DFE" w:rsidP="00AD4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blocks of reads</w:t>
      </w:r>
    </w:p>
    <w:p w14:paraId="5CF0B35C" w14:textId="77777777" w:rsidR="00AD4DFE" w:rsidRPr="006F3A51" w:rsidRDefault="00AD4DFE" w:rsidP="00AD4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almost empty regions</w:t>
      </w:r>
    </w:p>
    <w:p w14:paraId="191DAE29" w14:textId="77777777" w:rsidR="00AD4DFE" w:rsidRPr="006F3A51" w:rsidRDefault="00AD4DFE" w:rsidP="00AD4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another dense block</w:t>
      </w:r>
    </w:p>
    <w:p w14:paraId="321D34CC" w14:textId="41F1B57F" w:rsidR="00AD4DFE" w:rsidRPr="006F3A51" w:rsidRDefault="00AD4DFE" w:rsidP="00AD4D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reads pointing in the same direction within blocks</w:t>
      </w:r>
    </w:p>
    <w:p w14:paraId="257F3174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very characteristic.</w:t>
      </w:r>
    </w:p>
    <w:p w14:paraId="1B990396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E32541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31520D3" w14:textId="70CCA4C5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🧠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QUESTION — What Does This Mean?</w:t>
      </w:r>
    </w:p>
    <w:p w14:paraId="02850E0D" w14:textId="75DA1F63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</w:t>
      </w:r>
      <w:r w:rsidRPr="006F3A5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Trypanosoma brucei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A1CDA4" w14:textId="4BF3028A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Genes are arranged in:</w:t>
      </w:r>
    </w:p>
    <w:p w14:paraId="16720923" w14:textId="44B53F6D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Long polycistronic transcription units</w:t>
      </w:r>
    </w:p>
    <w:p w14:paraId="2FD53971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means:</w:t>
      </w:r>
    </w:p>
    <w:p w14:paraId="22096098" w14:textId="77777777" w:rsidR="00AD4DFE" w:rsidRPr="006F3A51" w:rsidRDefault="00AD4DFE" w:rsidP="00AD4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genes are transcribed together</w:t>
      </w:r>
    </w:p>
    <w:p w14:paraId="5CCB7811" w14:textId="77777777" w:rsidR="00AD4DFE" w:rsidRPr="006F3A51" w:rsidRDefault="00AD4DFE" w:rsidP="00AD4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the same direction</w:t>
      </w:r>
    </w:p>
    <w:p w14:paraId="04C9FDA5" w14:textId="77777777" w:rsidR="00AD4DFE" w:rsidRPr="006F3A51" w:rsidRDefault="00AD4DFE" w:rsidP="00AD4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 one long RNA</w:t>
      </w:r>
    </w:p>
    <w:p w14:paraId="541451C5" w14:textId="77777777" w:rsidR="00AD4DFE" w:rsidRPr="006F3A51" w:rsidRDefault="00AD4DFE" w:rsidP="00AD4D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 processed into individual mRNAs</w:t>
      </w:r>
    </w:p>
    <w:p w14:paraId="2A91E090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60C0AA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Unlike humans:</w:t>
      </w:r>
    </w:p>
    <w:p w14:paraId="4FCC171E" w14:textId="77777777" w:rsidR="00AD4DFE" w:rsidRPr="006F3A51" w:rsidRDefault="00AD4DFE" w:rsidP="00AD4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not one promoter per gene</w:t>
      </w:r>
    </w:p>
    <w:p w14:paraId="639FC02C" w14:textId="77777777" w:rsidR="00AD4DFE" w:rsidRPr="006F3A51" w:rsidRDefault="00AD4DFE" w:rsidP="00AD4D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Regulation is mostly post-transcriptional</w:t>
      </w:r>
    </w:p>
    <w:p w14:paraId="029C55DE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FE365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30FA67F4" w14:textId="784F0386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Do You See Directional Clusters?</w:t>
      </w:r>
    </w:p>
    <w:p w14:paraId="7D6C01BD" w14:textId="0A471E19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closely:</w:t>
      </w:r>
    </w:p>
    <w:p w14:paraId="12AF8E66" w14:textId="655A66A4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 each dense region, do most reads point in the same direction?</w:t>
      </w:r>
    </w:p>
    <w:p w14:paraId="54D92328" w14:textId="58209F4F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after a gap, the next block may flip direction.</w:t>
      </w:r>
    </w:p>
    <w:p w14:paraId="47907E99" w14:textId="768C6B98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is:</w:t>
      </w:r>
    </w:p>
    <w:p w14:paraId="25338483" w14:textId="04089484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Directional gene clusters</w:t>
      </w:r>
    </w:p>
    <w:p w14:paraId="446F67A3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exactly what is unusual about trypanosomes.</w:t>
      </w:r>
    </w:p>
    <w:p w14:paraId="00E7AE16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F70B4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14B83C8" w14:textId="365417CE" w:rsidR="00AD4DFE" w:rsidRPr="006F3A51" w:rsidRDefault="00AD4DFE" w:rsidP="00AD4D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🧬</w:t>
      </w: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 xml:space="preserve"> Now Let’s Answer All Session Questions Properly</w:t>
      </w:r>
    </w:p>
    <w:p w14:paraId="590B8332" w14:textId="77777777" w:rsidR="00AD4DFE" w:rsidRPr="006F3A51" w:rsidRDefault="00AD4DFE" w:rsidP="00AD4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</w:t>
      </w:r>
      <w:r w:rsidRPr="006F3A5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Are your reads stranded or non-stranded?</w:t>
      </w:r>
    </w:p>
    <w:p w14:paraId="29B4F274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C60517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 reads appear on both strands in the same region:</w:t>
      </w:r>
    </w:p>
    <w:p w14:paraId="50BDF8A1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F817F3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Likely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non-stranded library</w:t>
      </w:r>
    </w:p>
    <w:p w14:paraId="22BB887D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88200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5EEB672" w14:textId="5321FB3F" w:rsidR="00AD4DFE" w:rsidRPr="006F3A51" w:rsidRDefault="00AD4DFE" w:rsidP="00AD4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</w:t>
      </w:r>
      <w:r w:rsidRPr="006F3A5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Was first-strand synthesis random priming or oligo-dT?</w:t>
      </w:r>
    </w:p>
    <w:p w14:paraId="698836C0" w14:textId="59B08FAE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looks relatively distributed, not only at transcript ends.</w:t>
      </w:r>
    </w:p>
    <w:p w14:paraId="61894387" w14:textId="6584E059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Suggests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yellow"/>
          <w:lang w:eastAsia="en-GB"/>
          <w14:ligatures w14:val="none"/>
        </w:rPr>
        <w:t>random priming</w:t>
      </w:r>
    </w:p>
    <w:p w14:paraId="69F07E1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oligo-dT:</w:t>
      </w:r>
    </w:p>
    <w:p w14:paraId="4A220F59" w14:textId="77777777" w:rsidR="00AD4DFE" w:rsidRPr="006F3A51" w:rsidRDefault="00AD4DFE" w:rsidP="00AD4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3′ bias</w:t>
      </w:r>
    </w:p>
    <w:p w14:paraId="17B39EC1" w14:textId="77777777" w:rsidR="00AD4DFE" w:rsidRPr="006F3A51" w:rsidRDefault="00AD4DFE" w:rsidP="00AD4D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Heavy clustering at transcript ends</w:t>
      </w:r>
    </w:p>
    <w:p w14:paraId="60DE0849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977F2A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ED74F7E" w14:textId="359FA3E1" w:rsidR="00AD4DFE" w:rsidRPr="006F3A51" w:rsidRDefault="00AD4DFE" w:rsidP="00AD4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</w:t>
      </w:r>
      <w:r w:rsidRPr="006F3A5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there evidence of genomic DNA contamination?</w:t>
      </w:r>
    </w:p>
    <w:p w14:paraId="551196D9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do NOT see:</w:t>
      </w:r>
    </w:p>
    <w:p w14:paraId="1ED4E943" w14:textId="77777777" w:rsidR="00AD4DFE" w:rsidRPr="006F3A51" w:rsidRDefault="00AD4DFE" w:rsidP="00AD4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Uniform coverage everywhere</w:t>
      </w:r>
    </w:p>
    <w:p w14:paraId="106A498E" w14:textId="0C1E23E9" w:rsidR="00AD4DFE" w:rsidRPr="006F3A51" w:rsidRDefault="00AD4DFE" w:rsidP="00AD4D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in completely non-transcribed regions</w:t>
      </w:r>
    </w:p>
    <w:p w14:paraId="58948D06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No strong evidence of gDNA contamination</w:t>
      </w:r>
    </w:p>
    <w:p w14:paraId="55F3011C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248201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CE26EFE" w14:textId="7B54598A" w:rsidR="00AD4DFE" w:rsidRPr="006F3A51" w:rsidRDefault="00AD4DFE" w:rsidP="00AD4D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</w:t>
      </w:r>
      <w:r w:rsidRPr="006F3A51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️⃣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Can you spot anything unusual about gene organisation?</w:t>
      </w:r>
    </w:p>
    <w:p w14:paraId="74DD7AA1" w14:textId="6DFBF04D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</w:t>
      </w:r>
    </w:p>
    <w:p w14:paraId="6FB66487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observe:</w:t>
      </w:r>
    </w:p>
    <w:p w14:paraId="433B7A6A" w14:textId="77777777" w:rsidR="00AD4DFE" w:rsidRPr="006F3A51" w:rsidRDefault="00AD4DFE" w:rsidP="00AD4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directional clusters</w:t>
      </w:r>
    </w:p>
    <w:p w14:paraId="5BD41996" w14:textId="77777777" w:rsidR="00AD4DFE" w:rsidRPr="006F3A51" w:rsidRDefault="00AD4DFE" w:rsidP="00AD4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Block-like transcription units</w:t>
      </w:r>
    </w:p>
    <w:p w14:paraId="0C94915B" w14:textId="7E1258AB" w:rsidR="00AD4DFE" w:rsidRPr="006F3A51" w:rsidRDefault="00AD4DFE" w:rsidP="00AD4D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 transcription over multiple genes</w:t>
      </w:r>
    </w:p>
    <w:p w14:paraId="1C1AE595" w14:textId="20E0993A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classic:</w:t>
      </w:r>
    </w:p>
    <w:p w14:paraId="70E2A64E" w14:textId="6362F858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Polycistronic transcription in trypanosomes</w:t>
      </w:r>
    </w:p>
    <w:p w14:paraId="4212FB8B" w14:textId="77777777" w:rsidR="00AD4DFE" w:rsidRPr="006F3A51" w:rsidRDefault="00AD4DFE" w:rsidP="00AD4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likely the key teaching point.</w:t>
      </w:r>
    </w:p>
    <w:p w14:paraId="6D48CB0D" w14:textId="77777777" w:rsidR="00AD4DFE" w:rsidRPr="006F3A51" w:rsidRDefault="00D0782F" w:rsidP="00AD4DF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F3A17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7B575B7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99AAE0" w14:textId="64A92320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Now we switch to </w:t>
      </w:r>
      <w:r w:rsidRPr="006F3A5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formal scientific reporting mode</w:t>
      </w:r>
      <w:r w:rsidRPr="006F3A51">
        <w:rPr>
          <w:rFonts w:ascii="Times New Roman" w:eastAsia="Times New Roman" w:hAnsi="Times New Roman" w:cs="Times New Roman"/>
          <w:kern w:val="0"/>
          <w:highlight w:val="green"/>
          <w:lang w:eastAsia="en-GB"/>
          <w14:ligatures w14:val="none"/>
        </w:rPr>
        <w:t>.</w:t>
      </w:r>
    </w:p>
    <w:p w14:paraId="7D3D0D71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399F7D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Below is a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 Session 2 report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7FA8466A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Aim</w:t>
      </w:r>
    </w:p>
    <w:p w14:paraId="75A23FB3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Methods</w:t>
      </w:r>
    </w:p>
    <w:p w14:paraId="6C72A525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commands used</w:t>
      </w:r>
    </w:p>
    <w:p w14:paraId="053664AC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Software/modules</w:t>
      </w:r>
    </w:p>
    <w:p w14:paraId="12C0C113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strategy</w:t>
      </w:r>
    </w:p>
    <w:p w14:paraId="07BBBE49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Visualization</w:t>
      </w:r>
    </w:p>
    <w:p w14:paraId="487FBBD4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Biological interpretation</w:t>
      </w:r>
    </w:p>
    <w:p w14:paraId="67558E87" w14:textId="77777777" w:rsidR="008F163C" w:rsidRPr="006F3A51" w:rsidRDefault="008F163C" w:rsidP="008F1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Answers to all required questions</w:t>
      </w:r>
    </w:p>
    <w:p w14:paraId="5849BB11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F9A55D7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You can submit this or adapt it.</w:t>
      </w:r>
    </w:p>
    <w:p w14:paraId="7EDBEAB3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4157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D2F76E8" w14:textId="1771C753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LIFE4136 – RNA-Seq Rotation 2</w:t>
      </w:r>
    </w:p>
    <w:p w14:paraId="5EC879AD" w14:textId="02F866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highlight w:val="green"/>
          <w:lang w:eastAsia="en-GB"/>
          <w14:ligatures w14:val="none"/>
        </w:rPr>
        <w:t>Session 2 Report</w:t>
      </w:r>
    </w:p>
    <w:p w14:paraId="1C377BB8" w14:textId="6D5DCF79" w:rsidR="008F163C" w:rsidRPr="006F3A51" w:rsidRDefault="008F163C" w:rsidP="008F1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Mapping RNA-Seq Reads to Trypanosoma brucei TREU927 (v68)</w:t>
      </w:r>
    </w:p>
    <w:p w14:paraId="179200DC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51E66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5737C88B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1. Aim</w:t>
      </w:r>
    </w:p>
    <w:p w14:paraId="1215676C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2D556D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aim of Session 2 was to:</w:t>
      </w:r>
    </w:p>
    <w:p w14:paraId="18332379" w14:textId="77777777" w:rsidR="008F163C" w:rsidRPr="006F3A51" w:rsidRDefault="008F163C" w:rsidP="008F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the </w:t>
      </w:r>
      <w:r w:rsidRPr="006F3A5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Trypanosoma brucei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TREU927 v68 reference genome and annotation.</w:t>
      </w:r>
    </w:p>
    <w:p w14:paraId="7CE48982" w14:textId="77777777" w:rsidR="008F163C" w:rsidRPr="006F3A51" w:rsidRDefault="008F163C" w:rsidP="008F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Bowtie2 index for read alignment.</w:t>
      </w:r>
    </w:p>
    <w:p w14:paraId="667C350A" w14:textId="77777777" w:rsidR="008F163C" w:rsidRPr="006F3A51" w:rsidRDefault="008F163C" w:rsidP="008F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trimmed RNA-Seq reads to the reference genome using Bowtie2.</w:t>
      </w:r>
    </w:p>
    <w:p w14:paraId="460BA15D" w14:textId="77777777" w:rsidR="008F163C" w:rsidRPr="006F3A51" w:rsidRDefault="008F163C" w:rsidP="008F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Visualise mapped reads on Chromosome 1 (Tb927_01_v5.1) using a genome browser.</w:t>
      </w:r>
    </w:p>
    <w:p w14:paraId="473A59BB" w14:textId="77777777" w:rsidR="008F163C" w:rsidRPr="006F3A51" w:rsidRDefault="008F163C" w:rsidP="008F1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 library properties and gene organisation.</w:t>
      </w:r>
    </w:p>
    <w:p w14:paraId="249138D2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7413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23D9A9D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2. Reference Genome Preparation</w:t>
      </w:r>
    </w:p>
    <w:p w14:paraId="4061806E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788DE7D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Download of Reference Genome and Annotation</w:t>
      </w:r>
    </w:p>
    <w:p w14:paraId="58CC5C24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F7BF2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files were downloaded from TriTrypDB (VEuPathDB, Release 68):</w:t>
      </w:r>
    </w:p>
    <w:p w14:paraId="656CE81F" w14:textId="77777777" w:rsidR="008F163C" w:rsidRPr="006F3A51" w:rsidRDefault="008F163C" w:rsidP="008F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TriTrypDB-68_TbruceiTREU927_Genome.fasta</w:t>
      </w:r>
    </w:p>
    <w:p w14:paraId="1E11ECDE" w14:textId="77777777" w:rsidR="008F163C" w:rsidRPr="006F3A51" w:rsidRDefault="008F163C" w:rsidP="008F1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TriTrypDB-68_TbruceiTREU927.gff</w:t>
      </w:r>
    </w:p>
    <w:p w14:paraId="30B8C0F0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CE8B2F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were transferred to the Ada HPC system:</w:t>
      </w:r>
    </w:p>
    <w:p w14:paraId="20BE554E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scp TriTrypDB-68_TbruceiTREU927_Genome.fasta ada:~/Tbrucei_RNAseq/</w:t>
      </w:r>
    </w:p>
    <w:p w14:paraId="40DB52E6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scp TriTrypDB-68_TbruceiTREU927.gff ada:~/Tbrucei_RNAseq/</w:t>
      </w:r>
    </w:p>
    <w:p w14:paraId="390818EC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1F10D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6B0E7A3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3. Building the Bowtie2 Index</w:t>
      </w:r>
    </w:p>
    <w:p w14:paraId="4BB2F9C8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2555E2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 Load Required Modules</w:t>
      </w:r>
    </w:p>
    <w:p w14:paraId="2F5C8BF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bedtools-uoneasy/2.31.0-GCC-12.3.0</w:t>
      </w:r>
    </w:p>
    <w:p w14:paraId="0C72DD99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Bowtie2/2.5.1-GCC-12.3.0</w:t>
      </w:r>
    </w:p>
    <w:p w14:paraId="2DAC0003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Verification:</w:t>
      </w:r>
    </w:p>
    <w:p w14:paraId="3A894D3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bowtie2</w:t>
      </w:r>
    </w:p>
    <w:p w14:paraId="4064979E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EF365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E19514D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Build Index</w:t>
      </w:r>
    </w:p>
    <w:p w14:paraId="5C50ED0F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 ~/Tbrucei_RNAseq</w:t>
      </w:r>
    </w:p>
    <w:p w14:paraId="27A33C7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5400F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bowtie2-build TriTrypDB-68_TbruceiTREU927_Genome.fasta Tbrucei_v68</w:t>
      </w:r>
    </w:p>
    <w:p w14:paraId="7DB5EC1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produced index files:</w:t>
      </w:r>
    </w:p>
    <w:p w14:paraId="472FA29F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Tbrucei_v68.1.bt2</w:t>
      </w:r>
    </w:p>
    <w:p w14:paraId="097E8D4D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Tbrucei_v68.2.bt2</w:t>
      </w:r>
    </w:p>
    <w:p w14:paraId="56FF66CA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Tbrucei_v68.3.bt2</w:t>
      </w:r>
    </w:p>
    <w:p w14:paraId="1F17267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Tbrucei_v68.4.bt2</w:t>
      </w:r>
    </w:p>
    <w:p w14:paraId="562C0104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Tbrucei_v68.rev.1.bt2</w:t>
      </w:r>
    </w:p>
    <w:p w14:paraId="712FE97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Tbrucei_v68.rev.2.bt2</w:t>
      </w:r>
    </w:p>
    <w:p w14:paraId="561C7377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1F16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C867207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4. Mapping RNA-Seq Reads (Group 3)</w:t>
      </w:r>
    </w:p>
    <w:p w14:paraId="6CD12931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2634EA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Data Location</w:t>
      </w:r>
    </w:p>
    <w:p w14:paraId="67C8AF13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8F16357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3 samples:</w:t>
      </w:r>
    </w:p>
    <w:p w14:paraId="7F7CC89C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/share/BioinfMSc/Bill_resources/Tbrucei/Group3</w:t>
      </w:r>
    </w:p>
    <w:p w14:paraId="7128F7DD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Files:</w:t>
      </w:r>
    </w:p>
    <w:p w14:paraId="4BB9C86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Blood1.fastq.gz</w:t>
      </w:r>
    </w:p>
    <w:p w14:paraId="3149FFA5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Blood2.fastq.gz</w:t>
      </w:r>
    </w:p>
    <w:p w14:paraId="7EE129D0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Blood3.fastq.gz</w:t>
      </w:r>
    </w:p>
    <w:p w14:paraId="1F0E1EB4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Blood4.fastq.gz</w:t>
      </w:r>
    </w:p>
    <w:p w14:paraId="7BBCA8E4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Blood5.fastq.gz</w:t>
      </w:r>
    </w:p>
    <w:p w14:paraId="0FA83A4D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Blood6.fastq.gz</w:t>
      </w:r>
    </w:p>
    <w:p w14:paraId="43D15F09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Fat1.fastq.gz</w:t>
      </w:r>
    </w:p>
    <w:p w14:paraId="5237A58C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Fat2.fastq.gz</w:t>
      </w:r>
    </w:p>
    <w:p w14:paraId="3BD6DE6D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Fat3.fastq.gz</w:t>
      </w:r>
    </w:p>
    <w:p w14:paraId="3D1FCB0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were single-end RNA-Seq reads.</w:t>
      </w:r>
    </w:p>
    <w:p w14:paraId="07BC6D57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0BD28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62BB5302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SLURM Mapping Script</w:t>
      </w:r>
    </w:p>
    <w:p w14:paraId="476C5A9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DCAED9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mapping directory was created:</w:t>
      </w:r>
    </w:p>
    <w:p w14:paraId="072C79B3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mkdir -p ~/Tbrucei_RNAseq/mapped_sam</w:t>
      </w:r>
    </w:p>
    <w:p w14:paraId="50458AB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SLURM script: slurm_bowtie2_group3.sh</w:t>
      </w:r>
    </w:p>
    <w:p w14:paraId="16E75B49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#!/bin/bash</w:t>
      </w:r>
    </w:p>
    <w:p w14:paraId="44A5B9F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--job-name=bt2_g3</w:t>
      </w:r>
    </w:p>
    <w:p w14:paraId="24DC0649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--cpus-per-task=8</w:t>
      </w:r>
    </w:p>
    <w:p w14:paraId="27E9D1EC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--mem=16G</w:t>
      </w:r>
    </w:p>
    <w:p w14:paraId="50271570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--time=04:00:00</w:t>
      </w:r>
    </w:p>
    <w:p w14:paraId="066E4734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--output=bt2_g3_%j.out</w:t>
      </w:r>
    </w:p>
    <w:p w14:paraId="4FAE3D61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#SBATCH --error=bt2_g3_%j.err</w:t>
      </w:r>
    </w:p>
    <w:p w14:paraId="6A758183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8F65F2C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bedtools-uoneasy/2.31.0-GCC-12.3.0</w:t>
      </w:r>
    </w:p>
    <w:p w14:paraId="5EADF9FE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Bowtie2/2.5.1-GCC-12.3.0</w:t>
      </w:r>
    </w:p>
    <w:p w14:paraId="535C6B66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911800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REF=~/Tbrucei_RNAseq/Tbrucei_v68</w:t>
      </w:r>
    </w:p>
    <w:p w14:paraId="285279B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IN=/share/BioinfMSc/Bill_resources/Tbrucei/Group3</w:t>
      </w:r>
    </w:p>
    <w:p w14:paraId="7F14206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OUT=~/Tbrucei_RNAseq/mapped_sam</w:t>
      </w:r>
    </w:p>
    <w:p w14:paraId="422C98E4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F22B95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fq in $IN/*.fastq.gz</w:t>
      </w:r>
    </w:p>
    <w:p w14:paraId="3C7EDB4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</w:t>
      </w:r>
    </w:p>
    <w:p w14:paraId="69AF1F10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base=$(basename "$fq" .fastq.gz)</w:t>
      </w:r>
    </w:p>
    <w:p w14:paraId="7E4794B5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echo "Mapping $base ..."</w:t>
      </w:r>
    </w:p>
    <w:p w14:paraId="1B20D32D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bowtie2 -p 8 -x "$REF" -U "$fq" 2&gt; "$OUT/${base}.bowtie2.log" | gzip &gt; "$OUT/${base}.sam.gz"</w:t>
      </w:r>
    </w:p>
    <w:p w14:paraId="55521CB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</w:t>
      </w:r>
    </w:p>
    <w:p w14:paraId="4A24A199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Submission:</w:t>
      </w:r>
    </w:p>
    <w:p w14:paraId="7A5853DA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sbatch slurm_bowtie2_group3.sh</w:t>
      </w:r>
    </w:p>
    <w:p w14:paraId="2995DA44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62A22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4E33725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 Mapping Output</w:t>
      </w:r>
    </w:p>
    <w:p w14:paraId="4BC77B7B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D8ECE2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Generated files:</w:t>
      </w:r>
    </w:p>
    <w:p w14:paraId="230473B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Blood1.sam.gz</w:t>
      </w:r>
    </w:p>
    <w:p w14:paraId="7CD8169B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Blood2.sam.gz</w:t>
      </w:r>
    </w:p>
    <w:p w14:paraId="08E8446E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Blood3.sam.gz</w:t>
      </w:r>
    </w:p>
    <w:p w14:paraId="5195D6B3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Blood4.sam.gz</w:t>
      </w:r>
    </w:p>
    <w:p w14:paraId="7C5A675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Blood5.sam.gz</w:t>
      </w:r>
    </w:p>
    <w:p w14:paraId="333B7E66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Blood6.sam.gz</w:t>
      </w:r>
    </w:p>
    <w:p w14:paraId="0C6CEA65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Fat1.sam.gz</w:t>
      </w:r>
    </w:p>
    <w:p w14:paraId="4968E84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Fat2.sam.gz</w:t>
      </w:r>
    </w:p>
    <w:p w14:paraId="58A3BF7D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Fat3.sam.gz</w:t>
      </w:r>
    </w:p>
    <w:p w14:paraId="1CF5F421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EC7DA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2A36809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5. Preparing Files for Genome Visualisation</w:t>
      </w:r>
    </w:p>
    <w:p w14:paraId="71DAF722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47D9B2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to large SAM file sizes, one sample (Fat1) was processed for visualisation.</w:t>
      </w:r>
    </w:p>
    <w:p w14:paraId="777775BA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9D2AAD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CEC4859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5.1 Load SAMtools</w:t>
      </w:r>
    </w:p>
    <w:p w14:paraId="4FA047D6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bedtools-uoneasy/2.31.0-GCC-12.3.0</w:t>
      </w:r>
    </w:p>
    <w:p w14:paraId="52F0BDD9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module load SAMtools/1.18-GCC-12.3.0</w:t>
      </w:r>
    </w:p>
    <w:p w14:paraId="78B01741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A4B9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6790842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Convert SAM → BAM</w:t>
      </w:r>
    </w:p>
    <w:p w14:paraId="3C3E982E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cd ~/Tbrucei_RNAseq/mapped_sam</w:t>
      </w:r>
    </w:p>
    <w:p w14:paraId="4860EC22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4FC2DF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view -@ 8 -bS Fat1.sam.gz &gt; Fat1.bam</w:t>
      </w:r>
    </w:p>
    <w:p w14:paraId="13F3BBC8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1C7A8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877A82C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 Sort BAM</w:t>
      </w:r>
    </w:p>
    <w:p w14:paraId="717B6285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sort -@ 8 Fat1.bam -o Fat1_sorted.bam</w:t>
      </w:r>
    </w:p>
    <w:p w14:paraId="257F6D8C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CDD9E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49A569F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5.4 Index BAM</w:t>
      </w:r>
    </w:p>
    <w:p w14:paraId="4FF9E58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index Fat1_sorted.bam</w:t>
      </w:r>
    </w:p>
    <w:p w14:paraId="40E76F18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2FF2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99DB9A6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5.5 Extract Chromosome 1 Only</w:t>
      </w:r>
    </w:p>
    <w:p w14:paraId="02E7C530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084788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reduce file size:</w:t>
      </w:r>
    </w:p>
    <w:p w14:paraId="4510FF2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view -@ 8 -b Fat1_sorted.bam Tb927_01_v5.1 &gt; Fat1_chr1.bam</w:t>
      </w:r>
    </w:p>
    <w:p w14:paraId="381974C7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samtools index Fat1_chr1.bam</w:t>
      </w:r>
    </w:p>
    <w:p w14:paraId="43A1C890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Final file size: ~12 MB.</w:t>
      </w:r>
    </w:p>
    <w:p w14:paraId="3098271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204A9C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Files transferred locally:</w:t>
      </w:r>
    </w:p>
    <w:p w14:paraId="69DB37C8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scp ada:~/Tbrucei_RNAseq/mapped_sam/Fat1_chr1.bam ~/Downloads/</w:t>
      </w:r>
    </w:p>
    <w:p w14:paraId="19F7F031" w14:textId="77777777" w:rsidR="008F163C" w:rsidRPr="006F3A51" w:rsidRDefault="008F163C" w:rsidP="008F1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scp ada:~/Tbrucei_RNAseq/mapped_sam/Fat1_chr1.bam.bai ~/Downloads/</w:t>
      </w:r>
    </w:p>
    <w:p w14:paraId="57C636EE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DDB33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A362BF7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6. Visualisation in IGV</w:t>
      </w:r>
    </w:p>
    <w:p w14:paraId="3B4184F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96B03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Genome browser used:</w:t>
      </w:r>
    </w:p>
    <w:p w14:paraId="3EF37943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7FD12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IGV (Integrated Genomics Viewer)</w:t>
      </w:r>
    </w:p>
    <w:p w14:paraId="4B87F938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A70C5B1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Steps:</w:t>
      </w:r>
    </w:p>
    <w:p w14:paraId="135CE3CE" w14:textId="77777777" w:rsidR="008F163C" w:rsidRPr="006F3A51" w:rsidRDefault="008F163C" w:rsidP="008F1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genome:</w:t>
      </w:r>
    </w:p>
    <w:p w14:paraId="6D9C1AC4" w14:textId="77777777" w:rsidR="008F163C" w:rsidRPr="006F3A51" w:rsidRDefault="008F163C" w:rsidP="008F16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TriTrypDB-68_TbruceiTREU927_Genome.fasta</w:t>
      </w:r>
    </w:p>
    <w:p w14:paraId="18BBD59B" w14:textId="77777777" w:rsidR="008F163C" w:rsidRPr="006F3A51" w:rsidRDefault="008F163C" w:rsidP="008F1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 alignment:</w:t>
      </w:r>
    </w:p>
    <w:p w14:paraId="78FE4D48" w14:textId="77777777" w:rsidR="008F163C" w:rsidRPr="006F3A51" w:rsidRDefault="008F163C" w:rsidP="008F16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Fat1_chr1.bam</w:t>
      </w:r>
    </w:p>
    <w:p w14:paraId="4EE7C947" w14:textId="77777777" w:rsidR="008F163C" w:rsidRPr="006F3A51" w:rsidRDefault="008F163C" w:rsidP="008F1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Navigate to:</w:t>
      </w:r>
    </w:p>
    <w:p w14:paraId="2D2187E1" w14:textId="77777777" w:rsidR="008F163C" w:rsidRPr="006F3A51" w:rsidRDefault="008F163C" w:rsidP="008F163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Tb927_01_v5.1</w:t>
      </w:r>
    </w:p>
    <w:p w14:paraId="7A668978" w14:textId="77777777" w:rsidR="008F163C" w:rsidRPr="006F3A51" w:rsidRDefault="008F163C" w:rsidP="008F1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Zoom in to visualise coverage and individual reads.</w:t>
      </w:r>
    </w:p>
    <w:p w14:paraId="4AB4AC6A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17817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0474709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7. Biological Interpretation</w:t>
      </w:r>
    </w:p>
    <w:p w14:paraId="197CE6A9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7A99252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7.1 Are reads stranded or non-stranded?</w:t>
      </w:r>
    </w:p>
    <w:p w14:paraId="6F5F4514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EA02AF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Observation:</w:t>
      </w:r>
    </w:p>
    <w:p w14:paraId="1075B524" w14:textId="77777777" w:rsidR="008F163C" w:rsidRPr="006F3A51" w:rsidRDefault="008F163C" w:rsidP="008F16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observed on both strands within the same genomic region.</w:t>
      </w:r>
    </w:p>
    <w:p w14:paraId="0EB2D71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DF2128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4ABD8CF9" w14:textId="77777777" w:rsidR="008F163C" w:rsidRPr="006F3A51" w:rsidRDefault="008F163C" w:rsidP="008F16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Library likely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non-stranded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4D614AE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D828A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3E44A74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7.2 Random priming or oligo-dT?</w:t>
      </w:r>
    </w:p>
    <w:p w14:paraId="6809058D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26E204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Observation:</w:t>
      </w:r>
    </w:p>
    <w:p w14:paraId="17B98D98" w14:textId="77777777" w:rsidR="008F163C" w:rsidRPr="006F3A51" w:rsidRDefault="008F163C" w:rsidP="008F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Coverage distributed across gene bodies.</w:t>
      </w:r>
    </w:p>
    <w:p w14:paraId="4479C767" w14:textId="77777777" w:rsidR="008F163C" w:rsidRPr="006F3A51" w:rsidRDefault="008F163C" w:rsidP="008F1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extreme 3′ bias.</w:t>
      </w:r>
    </w:p>
    <w:p w14:paraId="0EE38354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31D6E0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180D3368" w14:textId="77777777" w:rsidR="008F163C" w:rsidRPr="006F3A51" w:rsidRDefault="008F163C" w:rsidP="008F1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consistent with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 priming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first-strand synthesis.</w:t>
      </w:r>
    </w:p>
    <w:p w14:paraId="4D79E310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EBAC5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08C530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7.3 Evidence of genomic DNA contamination?</w:t>
      </w:r>
    </w:p>
    <w:p w14:paraId="63819D40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7A7FC8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Observation:</w:t>
      </w:r>
    </w:p>
    <w:p w14:paraId="3C850C33" w14:textId="77777777" w:rsidR="008F163C" w:rsidRPr="006F3A51" w:rsidRDefault="008F163C" w:rsidP="008F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Reads clustered in transcriptional regions.</w:t>
      </w:r>
    </w:p>
    <w:p w14:paraId="5731D39F" w14:textId="77777777" w:rsidR="008F163C" w:rsidRPr="006F3A51" w:rsidRDefault="008F163C" w:rsidP="008F1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uniform genome-wide background coverage.</w:t>
      </w:r>
    </w:p>
    <w:p w14:paraId="2D90657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912C8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Interpretation:</w:t>
      </w:r>
    </w:p>
    <w:p w14:paraId="3765BD30" w14:textId="77777777" w:rsidR="008F163C" w:rsidRPr="006F3A51" w:rsidRDefault="008F163C" w:rsidP="008F16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strong evidence of gDNA contamination.</w:t>
      </w:r>
    </w:p>
    <w:p w14:paraId="5517B03B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206B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D0A074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7.4 Unusual Gene Organisation in Trypanosomes</w:t>
      </w:r>
    </w:p>
    <w:p w14:paraId="46A82D86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E74E0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Observation:</w:t>
      </w:r>
    </w:p>
    <w:p w14:paraId="10A99FBD" w14:textId="77777777" w:rsidR="008F163C" w:rsidRPr="006F3A51" w:rsidRDefault="008F163C" w:rsidP="008F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Long stretches of reads in the same direction.</w:t>
      </w:r>
    </w:p>
    <w:p w14:paraId="5661E1C9" w14:textId="77777777" w:rsidR="008F163C" w:rsidRPr="006F3A51" w:rsidRDefault="008F163C" w:rsidP="008F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Directional transcription blocks.</w:t>
      </w:r>
    </w:p>
    <w:p w14:paraId="041FCAD8" w14:textId="77777777" w:rsidR="008F163C" w:rsidRPr="006F3A51" w:rsidRDefault="008F163C" w:rsidP="008F1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Dense transcriptional clusters separated by low coverage regions.</w:t>
      </w:r>
    </w:p>
    <w:p w14:paraId="52B56662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2593FF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Interpretation:</w:t>
      </w:r>
    </w:p>
    <w:p w14:paraId="00AB61AD" w14:textId="77777777" w:rsidR="008F163C" w:rsidRPr="006F3A51" w:rsidRDefault="008F163C" w:rsidP="008F1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T. brucei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exhibits </w:t>
      </w:r>
      <w:r w:rsidRPr="006F3A5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polycistronic transcription units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9CEDAA0" w14:textId="77777777" w:rsidR="008F163C" w:rsidRPr="006F3A51" w:rsidRDefault="008F163C" w:rsidP="008F1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genes transcribed as a single precursor RNA.</w:t>
      </w:r>
    </w:p>
    <w:p w14:paraId="1FA60F7C" w14:textId="77777777" w:rsidR="008F163C" w:rsidRPr="006F3A51" w:rsidRDefault="008F163C" w:rsidP="008F1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Regulation is largely post-transcriptional.</w:t>
      </w:r>
    </w:p>
    <w:p w14:paraId="40ACC171" w14:textId="77777777" w:rsidR="008F163C" w:rsidRPr="006F3A51" w:rsidRDefault="008F163C" w:rsidP="008F1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differs significantly from typical eukaryotic gene-by-gene transcription.</w:t>
      </w:r>
    </w:p>
    <w:p w14:paraId="3E85EB23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6268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29A6473" w14:textId="77777777" w:rsidR="008F163C" w:rsidRPr="006F3A51" w:rsidRDefault="008F163C" w:rsidP="008F1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b/>
          <w:bCs/>
          <w:kern w:val="36"/>
          <w:lang w:eastAsia="en-GB"/>
          <w14:ligatures w14:val="none"/>
        </w:rPr>
        <w:t>8. Conclusion</w:t>
      </w:r>
    </w:p>
    <w:p w14:paraId="680C553C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2EC73F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objectives of Session 2 were successfully completed:</w:t>
      </w:r>
    </w:p>
    <w:p w14:paraId="699E9DA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13848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 genome downloaded</w:t>
      </w:r>
    </w:p>
    <w:p w14:paraId="58D04652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Bowtie2 index built</w:t>
      </w:r>
    </w:p>
    <w:p w14:paraId="4926ADBA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RNA-Seq reads mapped</w:t>
      </w:r>
    </w:p>
    <w:p w14:paraId="6BE38EA9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Alignment files generated</w:t>
      </w:r>
    </w:p>
    <w:p w14:paraId="13E4DE49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BAM files prepared</w:t>
      </w:r>
    </w:p>
    <w:p w14:paraId="4E3057C8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Visualisation performed</w:t>
      </w:r>
    </w:p>
    <w:p w14:paraId="2FA47584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Library characteristics interpreted</w:t>
      </w:r>
    </w:p>
    <w:p w14:paraId="533D04F8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✔</w:t>
      </w: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Trypanosome gene organisation identified</w:t>
      </w:r>
    </w:p>
    <w:p w14:paraId="66F48AE3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811CC7" w14:textId="77777777" w:rsidR="008F163C" w:rsidRPr="006F3A51" w:rsidRDefault="008F163C" w:rsidP="008F1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analysis confirmed that:</w:t>
      </w:r>
    </w:p>
    <w:p w14:paraId="4A39D0DD" w14:textId="77777777" w:rsidR="008F163C" w:rsidRPr="006F3A51" w:rsidRDefault="008F163C" w:rsidP="008F1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RNA-Seq data are likely non-stranded.</w:t>
      </w:r>
    </w:p>
    <w:p w14:paraId="270E8E92" w14:textId="77777777" w:rsidR="008F163C" w:rsidRPr="006F3A51" w:rsidRDefault="008F163C" w:rsidP="008F1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First-strand synthesis likely used random priming.</w:t>
      </w:r>
    </w:p>
    <w:p w14:paraId="74803A2C" w14:textId="77777777" w:rsidR="008F163C" w:rsidRPr="006F3A51" w:rsidRDefault="008F163C" w:rsidP="008F1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strong evidence of genomic DNA contamination was observed.</w:t>
      </w:r>
    </w:p>
    <w:p w14:paraId="7644A098" w14:textId="77777777" w:rsidR="008F163C" w:rsidRPr="006F3A51" w:rsidRDefault="008F163C" w:rsidP="008F1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3A5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polycistronic transcriptional organisation characteristic of trypanosomes was clearly visible.</w:t>
      </w:r>
    </w:p>
    <w:p w14:paraId="41D1D5BD" w14:textId="77777777" w:rsidR="008F163C" w:rsidRPr="006F3A51" w:rsidRDefault="00D0782F" w:rsidP="008F16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59A31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63F196F" w14:textId="77777777" w:rsidR="00AD4DFE" w:rsidRPr="006F3A51" w:rsidRDefault="00AD4DFE">
      <w:pPr>
        <w:rPr>
          <w:rFonts w:ascii="Times New Roman" w:hAnsi="Times New Roman" w:cs="Times New Roman"/>
        </w:rPr>
      </w:pPr>
    </w:p>
    <w:sectPr w:rsidR="00AD4DFE" w:rsidRPr="006F3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75810"/>
    <w:multiLevelType w:val="multilevel"/>
    <w:tmpl w:val="46D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31542"/>
    <w:multiLevelType w:val="multilevel"/>
    <w:tmpl w:val="692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7073"/>
    <w:multiLevelType w:val="multilevel"/>
    <w:tmpl w:val="6918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6458"/>
    <w:multiLevelType w:val="multilevel"/>
    <w:tmpl w:val="B11A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B11D60"/>
    <w:multiLevelType w:val="multilevel"/>
    <w:tmpl w:val="22D0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54529"/>
    <w:multiLevelType w:val="multilevel"/>
    <w:tmpl w:val="D484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8119B"/>
    <w:multiLevelType w:val="multilevel"/>
    <w:tmpl w:val="56B0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66590"/>
    <w:multiLevelType w:val="multilevel"/>
    <w:tmpl w:val="43F0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411C7"/>
    <w:multiLevelType w:val="multilevel"/>
    <w:tmpl w:val="79FA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A5FA5"/>
    <w:multiLevelType w:val="multilevel"/>
    <w:tmpl w:val="283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C217D"/>
    <w:multiLevelType w:val="multilevel"/>
    <w:tmpl w:val="FF9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2FBF"/>
    <w:multiLevelType w:val="multilevel"/>
    <w:tmpl w:val="BAB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C00ED"/>
    <w:multiLevelType w:val="multilevel"/>
    <w:tmpl w:val="5558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D4E7E"/>
    <w:multiLevelType w:val="multilevel"/>
    <w:tmpl w:val="D81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07D27"/>
    <w:multiLevelType w:val="multilevel"/>
    <w:tmpl w:val="2456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20F3E"/>
    <w:multiLevelType w:val="multilevel"/>
    <w:tmpl w:val="CF0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17C36"/>
    <w:multiLevelType w:val="multilevel"/>
    <w:tmpl w:val="E4C6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C6D74"/>
    <w:multiLevelType w:val="multilevel"/>
    <w:tmpl w:val="7A6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50262"/>
    <w:multiLevelType w:val="multilevel"/>
    <w:tmpl w:val="2E3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C11C5A"/>
    <w:multiLevelType w:val="multilevel"/>
    <w:tmpl w:val="C8E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26745"/>
    <w:multiLevelType w:val="multilevel"/>
    <w:tmpl w:val="0E3C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1A23D0"/>
    <w:multiLevelType w:val="multilevel"/>
    <w:tmpl w:val="5A08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A70C7"/>
    <w:multiLevelType w:val="multilevel"/>
    <w:tmpl w:val="C4B8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D4AB4"/>
    <w:multiLevelType w:val="multilevel"/>
    <w:tmpl w:val="4C4C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F857AD"/>
    <w:multiLevelType w:val="multilevel"/>
    <w:tmpl w:val="96B07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8954414">
    <w:abstractNumId w:val="14"/>
  </w:num>
  <w:num w:numId="2" w16cid:durableId="30037785">
    <w:abstractNumId w:val="4"/>
  </w:num>
  <w:num w:numId="3" w16cid:durableId="115104387">
    <w:abstractNumId w:val="8"/>
  </w:num>
  <w:num w:numId="4" w16cid:durableId="543299068">
    <w:abstractNumId w:val="13"/>
  </w:num>
  <w:num w:numId="5" w16cid:durableId="1184831144">
    <w:abstractNumId w:val="2"/>
  </w:num>
  <w:num w:numId="6" w16cid:durableId="377778410">
    <w:abstractNumId w:val="15"/>
  </w:num>
  <w:num w:numId="7" w16cid:durableId="1303123471">
    <w:abstractNumId w:val="0"/>
  </w:num>
  <w:num w:numId="8" w16cid:durableId="671876305">
    <w:abstractNumId w:val="21"/>
  </w:num>
  <w:num w:numId="9" w16cid:durableId="1549488736">
    <w:abstractNumId w:val="17"/>
  </w:num>
  <w:num w:numId="10" w16cid:durableId="1502313382">
    <w:abstractNumId w:val="23"/>
  </w:num>
  <w:num w:numId="11" w16cid:durableId="339816797">
    <w:abstractNumId w:val="19"/>
  </w:num>
  <w:num w:numId="12" w16cid:durableId="2034838250">
    <w:abstractNumId w:val="18"/>
  </w:num>
  <w:num w:numId="13" w16cid:durableId="809447121">
    <w:abstractNumId w:val="3"/>
  </w:num>
  <w:num w:numId="14" w16cid:durableId="1595672071">
    <w:abstractNumId w:val="16"/>
  </w:num>
  <w:num w:numId="15" w16cid:durableId="1471362679">
    <w:abstractNumId w:val="24"/>
  </w:num>
  <w:num w:numId="16" w16cid:durableId="555435853">
    <w:abstractNumId w:val="12"/>
  </w:num>
  <w:num w:numId="17" w16cid:durableId="1716346752">
    <w:abstractNumId w:val="10"/>
  </w:num>
  <w:num w:numId="18" w16cid:durableId="899288976">
    <w:abstractNumId w:val="1"/>
  </w:num>
  <w:num w:numId="19" w16cid:durableId="2086148994">
    <w:abstractNumId w:val="11"/>
  </w:num>
  <w:num w:numId="20" w16cid:durableId="1055933895">
    <w:abstractNumId w:val="22"/>
  </w:num>
  <w:num w:numId="21" w16cid:durableId="1627613997">
    <w:abstractNumId w:val="6"/>
  </w:num>
  <w:num w:numId="22" w16cid:durableId="1249344250">
    <w:abstractNumId w:val="20"/>
  </w:num>
  <w:num w:numId="23" w16cid:durableId="723329656">
    <w:abstractNumId w:val="9"/>
  </w:num>
  <w:num w:numId="24" w16cid:durableId="69809879">
    <w:abstractNumId w:val="5"/>
  </w:num>
  <w:num w:numId="25" w16cid:durableId="987320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FE"/>
    <w:rsid w:val="001D54EF"/>
    <w:rsid w:val="002B0DD9"/>
    <w:rsid w:val="0049514F"/>
    <w:rsid w:val="00633E17"/>
    <w:rsid w:val="00637804"/>
    <w:rsid w:val="006E1CAD"/>
    <w:rsid w:val="006F3A51"/>
    <w:rsid w:val="00847516"/>
    <w:rsid w:val="008F163C"/>
    <w:rsid w:val="009D7889"/>
    <w:rsid w:val="00AD4DFE"/>
    <w:rsid w:val="00B512E6"/>
    <w:rsid w:val="00D0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3A9C1"/>
  <w15:chartTrackingRefBased/>
  <w15:docId w15:val="{A3ACD143-3EBB-4844-BE51-62A8F8326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F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4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AD4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AD4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D4DFE"/>
  </w:style>
  <w:style w:type="character" w:customStyle="1" w:styleId="s2">
    <w:name w:val="s2"/>
    <w:basedOn w:val="DefaultParagraphFont"/>
    <w:rsid w:val="00AD4DFE"/>
  </w:style>
  <w:style w:type="character" w:customStyle="1" w:styleId="s3">
    <w:name w:val="s3"/>
    <w:basedOn w:val="DefaultParagraphFont"/>
    <w:rsid w:val="00AD4DFE"/>
  </w:style>
  <w:style w:type="paragraph" w:customStyle="1" w:styleId="p4">
    <w:name w:val="p4"/>
    <w:basedOn w:val="Normal"/>
    <w:rsid w:val="00AD4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8F16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63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16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12</Pages>
  <Words>1383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naeemi</dc:creator>
  <cp:keywords/>
  <dc:description/>
  <cp:lastModifiedBy>sahar naeemi</cp:lastModifiedBy>
  <cp:revision>4</cp:revision>
  <dcterms:created xsi:type="dcterms:W3CDTF">2026-02-19T18:24:00Z</dcterms:created>
  <dcterms:modified xsi:type="dcterms:W3CDTF">2026-02-20T23:08:00Z</dcterms:modified>
</cp:coreProperties>
</file>