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6D9D" w:rsidRDefault="001E6D9D">
      <w:pPr>
        <w:jc w:val="center"/>
        <w:rPr>
          <w:rFonts w:ascii="微软雅黑" w:eastAsia="微软雅黑" w:hAnsi="微软雅黑"/>
          <w:b/>
          <w:color w:val="003366"/>
          <w:sz w:val="10"/>
          <w:szCs w:val="10"/>
        </w:rPr>
      </w:pPr>
    </w:p>
    <w:tbl>
      <w:tblPr>
        <w:tblpPr w:leftFromText="180" w:rightFromText="180" w:vertAnchor="text" w:horzAnchor="margin" w:tblpX="1" w:tblpY="3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88"/>
      </w:tblGrid>
      <w:tr w:rsidR="001E6D9D">
        <w:trPr>
          <w:trHeight w:val="317"/>
        </w:trPr>
        <w:tc>
          <w:tcPr>
            <w:tcW w:w="8388" w:type="dxa"/>
            <w:shd w:val="clear" w:color="auto" w:fill="E6E6E6"/>
            <w:vAlign w:val="center"/>
          </w:tcPr>
          <w:p w:rsidR="001E6D9D" w:rsidRDefault="00295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hd w:val="pct10" w:color="auto" w:fill="FFFFFF"/>
              </w:rPr>
              <w:t>个人概况</w:t>
            </w:r>
          </w:p>
        </w:tc>
      </w:tr>
      <w:tr w:rsidR="001E6D9D">
        <w:trPr>
          <w:trHeight w:val="317"/>
        </w:trPr>
        <w:tc>
          <w:tcPr>
            <w:tcW w:w="8388" w:type="dxa"/>
            <w:shd w:val="clear" w:color="auto" w:fill="F3F3F3"/>
            <w:vAlign w:val="center"/>
          </w:tcPr>
          <w:p w:rsidR="00295D52" w:rsidRPr="00295D52" w:rsidRDefault="00295D52" w:rsidP="00295D52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姓　  名：　陈宇龙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bookmarkStart w:id="0" w:name="OLE_LINK6"/>
            <w:bookmarkStart w:id="1" w:name="OLE_LINK5"/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学　　历：</w:t>
            </w:r>
            <w:bookmarkEnd w:id="0"/>
            <w:bookmarkEnd w:id="1"/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　大专</w:t>
            </w:r>
          </w:p>
          <w:p w:rsidR="00295D52" w:rsidRPr="00295D52" w:rsidRDefault="00295D52" w:rsidP="00295D52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性　　别：　男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籍</w:t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  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贯：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湖北孝感</w:t>
            </w:r>
          </w:p>
          <w:p w:rsidR="00295D52" w:rsidRPr="00295D52" w:rsidRDefault="00295D52" w:rsidP="00295D52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现 居 地：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武汉</w:t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工作年限：　</w:t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年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</w:p>
          <w:p w:rsidR="00E67F6A" w:rsidRPr="00295D52" w:rsidRDefault="00295D52" w:rsidP="00295D52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OLE_LINK1"/>
            <w:bookmarkStart w:id="3" w:name="OLE_LINK3"/>
            <w:bookmarkStart w:id="4" w:name="OLE_LINK4"/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联系电话：  176 1270 </w:t>
            </w:r>
            <w:bookmarkEnd w:id="2"/>
            <w:bookmarkEnd w:id="3"/>
            <w:bookmarkEnd w:id="4"/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4694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E-Mail  ：  chen</w:t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>3861229@hotmail.com</w:t>
            </w:r>
          </w:p>
        </w:tc>
      </w:tr>
    </w:tbl>
    <w:p w:rsidR="001E6D9D" w:rsidRDefault="001E6D9D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88"/>
      </w:tblGrid>
      <w:tr w:rsidR="001E6D9D">
        <w:trPr>
          <w:trHeight w:val="154"/>
        </w:trPr>
        <w:tc>
          <w:tcPr>
            <w:tcW w:w="8388" w:type="dxa"/>
            <w:shd w:val="clear" w:color="auto" w:fill="E6E6E6"/>
            <w:vAlign w:val="center"/>
          </w:tcPr>
          <w:p w:rsidR="001E6D9D" w:rsidRDefault="00295D52">
            <w:pPr>
              <w:pStyle w:val="3"/>
              <w:ind w:leftChars="0" w:left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pct10" w:color="auto" w:fill="FFFFFF"/>
              </w:rPr>
              <w:t>求职意向</w:t>
            </w:r>
          </w:p>
        </w:tc>
      </w:tr>
      <w:tr w:rsidR="001E6D9D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1E6D9D" w:rsidRDefault="001E6D9D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工作性质：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全职                       目标地点： </w:t>
            </w:r>
            <w:r w:rsidR="0007133B">
              <w:rPr>
                <w:rFonts w:ascii="微软雅黑" w:eastAsia="微软雅黑" w:hAnsi="微软雅黑" w:hint="eastAsia"/>
                <w:sz w:val="18"/>
                <w:szCs w:val="18"/>
              </w:rPr>
              <w:t>深圳</w:t>
            </w:r>
          </w:p>
          <w:p w:rsidR="001E6D9D" w:rsidRDefault="001E6D9D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目标职位： JAVA开发工程师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目标薪资： </w:t>
            </w:r>
            <w:r w:rsidR="0007133B" w:rsidRPr="0007133B">
              <w:rPr>
                <w:rFonts w:ascii="微软雅黑" w:eastAsia="微软雅黑" w:hAnsi="微软雅黑" w:hint="eastAsia"/>
                <w:sz w:val="18"/>
                <w:szCs w:val="18"/>
              </w:rPr>
              <w:t>面议</w:t>
            </w:r>
          </w:p>
        </w:tc>
      </w:tr>
    </w:tbl>
    <w:p w:rsidR="00E84183" w:rsidRPr="00E84183" w:rsidRDefault="00E84183" w:rsidP="00E84183">
      <w:pPr>
        <w:rPr>
          <w:vanish/>
        </w:rPr>
      </w:pPr>
    </w:p>
    <w:tbl>
      <w:tblPr>
        <w:tblpPr w:leftFromText="180" w:rightFromText="180" w:vertAnchor="text" w:horzAnchor="margin" w:tblpY="126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88"/>
      </w:tblGrid>
      <w:tr w:rsidR="00295D52" w:rsidTr="00295D52">
        <w:trPr>
          <w:trHeight w:val="153"/>
        </w:trPr>
        <w:tc>
          <w:tcPr>
            <w:tcW w:w="8388" w:type="dxa"/>
            <w:shd w:val="clear" w:color="auto" w:fill="E6E6E6"/>
            <w:vAlign w:val="center"/>
          </w:tcPr>
          <w:p w:rsidR="00295D52" w:rsidRDefault="00295D52" w:rsidP="00295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hd w:val="pct10" w:color="auto" w:fill="FFFFFF"/>
              </w:rPr>
              <w:t>职业技能</w:t>
            </w:r>
          </w:p>
        </w:tc>
      </w:tr>
      <w:tr w:rsidR="00295D52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:rsidR="00295D52" w:rsidRPr="00295D52" w:rsidRDefault="00295D52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.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熟练使用 eclipse 、STS、HBuilder、Maven、Tomcat、SVN、GIT等开发工具。</w:t>
            </w:r>
          </w:p>
          <w:p w:rsidR="00295D52" w:rsidRPr="00295D52" w:rsidRDefault="00295D52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. 熟练使用SSH、SSM、ehcache等后台常用框架。</w:t>
            </w:r>
          </w:p>
          <w:p w:rsidR="00295D52" w:rsidRPr="00295D52" w:rsidRDefault="00295D52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. 熟练使用JavaScript、JQuery、</w:t>
            </w: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Jsp、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Ajax、HTML等前端框架技术，了解BootStrap、Easyui</w:t>
            </w: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Freemarker、AugularJs</w:t>
            </w: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、Z-Tree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。</w:t>
            </w:r>
          </w:p>
        </w:tc>
      </w:tr>
      <w:tr w:rsidR="00295D52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:rsidR="00295D52" w:rsidRPr="00295D52" w:rsidRDefault="00295D52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. 熟悉MySQL数据库及SQL标准语句，了解过Oracle数据库的一般及高级使用，简单运用缓存型数据库Redis。</w:t>
            </w:r>
          </w:p>
          <w:p w:rsidR="00295D52" w:rsidRPr="00295D52" w:rsidRDefault="00295D52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5.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熟练使用Solr、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ElasticSearch</w:t>
            </w: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检索技术，简单了解过Lucene。</w:t>
            </w:r>
          </w:p>
        </w:tc>
      </w:tr>
      <w:tr w:rsidR="00295D52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:rsidR="00295D52" w:rsidRPr="00295D52" w:rsidRDefault="000660E6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.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简单集成与应用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Shiro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安全框架，了解过Spring Security的相关配置。</w:t>
            </w:r>
          </w:p>
        </w:tc>
      </w:tr>
      <w:tr w:rsidR="00295D52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:rsidR="00295D52" w:rsidRPr="00295D52" w:rsidRDefault="000660E6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. 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熟练使用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ActiveMQ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、Dubbo、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WebService CXF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远程数据通信技术来实现数据集成业务。</w:t>
            </w:r>
          </w:p>
        </w:tc>
      </w:tr>
      <w:tr w:rsidR="00295D52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:rsidR="00295D52" w:rsidRPr="00295D52" w:rsidRDefault="000660E6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. 了解echars报表生成技术、POI文档解析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Quarz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定时任务调度，百度地图API。</w:t>
            </w:r>
          </w:p>
        </w:tc>
      </w:tr>
      <w:tr w:rsidR="00295D52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:rsidR="00295D52" w:rsidRPr="00295D52" w:rsidRDefault="000660E6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  <w:r w:rsid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. 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了解Linux常用命令。</w:t>
            </w:r>
          </w:p>
        </w:tc>
      </w:tr>
    </w:tbl>
    <w:p w:rsidR="001E6D9D" w:rsidRDefault="001E6D9D" w:rsidP="00295D52">
      <w:pPr>
        <w:pStyle w:val="3"/>
        <w:ind w:leftChars="0" w:left="0"/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88"/>
      </w:tblGrid>
      <w:tr w:rsidR="001E6D9D">
        <w:trPr>
          <w:trHeight w:val="154"/>
        </w:trPr>
        <w:tc>
          <w:tcPr>
            <w:tcW w:w="8388" w:type="dxa"/>
            <w:shd w:val="clear" w:color="auto" w:fill="E0E0E0"/>
            <w:vAlign w:val="center"/>
          </w:tcPr>
          <w:p w:rsidR="001E6D9D" w:rsidRDefault="00295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230F">
              <w:rPr>
                <w:rFonts w:ascii="微软雅黑" w:eastAsia="微软雅黑" w:hAnsi="微软雅黑" w:hint="eastAsia"/>
                <w:b/>
                <w:sz w:val="24"/>
                <w:shd w:val="pct10" w:color="auto" w:fill="FFFFFF"/>
              </w:rPr>
              <w:t>工作经历</w:t>
            </w:r>
          </w:p>
        </w:tc>
      </w:tr>
      <w:tr w:rsidR="001E6D9D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1E6D9D" w:rsidRPr="007D17A5" w:rsidRDefault="001E6D9D" w:rsidP="007D17A5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</w:t>
            </w:r>
            <w:r w:rsidR="00B52122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 w:rsidR="00B52122">
              <w:rPr>
                <w:rFonts w:ascii="微软雅黑" w:eastAsia="微软雅黑" w:hAnsi="微软雅黑" w:cs="微软雅黑" w:hint="eastAsia"/>
                <w:sz w:val="18"/>
                <w:szCs w:val="18"/>
              </w:rPr>
              <w:t>06</w:t>
            </w: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--201</w:t>
            </w:r>
            <w:r w:rsidR="00B52122"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  <w:r w:rsidR="0007133B"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 w:rsidR="00B52122">
              <w:rPr>
                <w:rFonts w:ascii="微软雅黑" w:eastAsia="微软雅黑" w:hAnsi="微软雅黑" w:cs="微软雅黑" w:hint="eastAsia"/>
                <w:sz w:val="18"/>
                <w:szCs w:val="18"/>
              </w:rPr>
              <w:t>02</w:t>
            </w: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r w:rsidR="00B52122" w:rsidRPr="00B52122">
              <w:rPr>
                <w:rFonts w:ascii="微软雅黑" w:eastAsia="微软雅黑" w:hAnsi="微软雅黑" w:cs="微软雅黑" w:hint="eastAsia"/>
                <w:sz w:val="18"/>
                <w:szCs w:val="18"/>
              </w:rPr>
              <w:t>武汉恒枫伟业科技有限公司</w:t>
            </w: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334C58" w:rsidRPr="007D17A5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职位</w:t>
            </w:r>
            <w:r w:rsidR="00334C58"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Java开发工程师</w:t>
            </w:r>
          </w:p>
          <w:p w:rsidR="00935202" w:rsidRPr="00295D52" w:rsidRDefault="001E6D9D" w:rsidP="00B52122">
            <w:pPr>
              <w:ind w:leftChars="200" w:left="420" w:firstLineChars="50"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工作描述：</w:t>
            </w:r>
            <w:r w:rsidR="005224A7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参与项目需求分析，完成项目经理分配任务的功能实现</w:t>
            </w:r>
            <w:r w:rsidR="006506C6" w:rsidRPr="006506C6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，分析并解决</w:t>
            </w:r>
            <w:bookmarkStart w:id="5" w:name="_GoBack"/>
            <w:bookmarkEnd w:id="5"/>
            <w:r w:rsidR="006506C6" w:rsidRPr="006506C6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开发中的问题。</w:t>
            </w:r>
          </w:p>
        </w:tc>
      </w:tr>
    </w:tbl>
    <w:p w:rsidR="001E6D9D" w:rsidRDefault="001E6D9D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30"/>
      </w:tblGrid>
      <w:tr w:rsidR="001E6D9D">
        <w:trPr>
          <w:trHeight w:val="314"/>
        </w:trPr>
        <w:tc>
          <w:tcPr>
            <w:tcW w:w="8330" w:type="dxa"/>
            <w:shd w:val="clear" w:color="auto" w:fill="E0E0E0"/>
            <w:vAlign w:val="center"/>
          </w:tcPr>
          <w:p w:rsidR="001E6D9D" w:rsidRDefault="001E6D9D" w:rsidP="00295D52">
            <w:pPr>
              <w:spacing w:line="40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E84183">
              <w:rPr>
                <w:rFonts w:ascii="微软雅黑" w:eastAsia="微软雅黑" w:hAnsi="微软雅黑" w:hint="eastAsia"/>
                <w:b/>
                <w:sz w:val="24"/>
                <w:shd w:val="pct10" w:color="auto" w:fill="FFFFFF"/>
              </w:rPr>
              <w:t>项目经历</w:t>
            </w:r>
          </w:p>
        </w:tc>
      </w:tr>
      <w:tr w:rsidR="001E6D9D">
        <w:trPr>
          <w:trHeight w:val="314"/>
        </w:trPr>
        <w:tc>
          <w:tcPr>
            <w:tcW w:w="8330" w:type="dxa"/>
            <w:shd w:val="clear" w:color="auto" w:fill="F3F3F3"/>
            <w:vAlign w:val="center"/>
          </w:tcPr>
          <w:p w:rsidR="001E6D9D" w:rsidRPr="00295D52" w:rsidRDefault="001E6D9D" w:rsidP="00295D52">
            <w:pPr>
              <w:pStyle w:val="p0"/>
              <w:autoSpaceDN w:val="0"/>
              <w:spacing w:line="0" w:lineRule="atLeast"/>
              <w:ind w:leftChars="200" w:left="420"/>
              <w:rPr>
                <w:rFonts w:ascii="微软雅黑" w:eastAsia="微软雅黑" w:hAnsi="微软雅黑" w:cs="微软雅黑" w:hint="default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项目</w:t>
            </w:r>
            <w:r w:rsidR="00C53799">
              <w:rPr>
                <w:rFonts w:ascii="微软雅黑" w:eastAsia="微软雅黑" w:hAnsi="微软雅黑" w:cs="宋体"/>
                <w:b/>
                <w:kern w:val="0"/>
                <w:szCs w:val="21"/>
              </w:rPr>
              <w:t>名称</w:t>
            </w: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：</w:t>
            </w:r>
            <w:r w:rsidR="00295D52" w:rsidRPr="00F92E1D">
              <w:rPr>
                <w:rFonts w:ascii="微软雅黑" w:eastAsia="微软雅黑" w:hAnsi="微软雅黑" w:cs="微软雅黑"/>
                <w:b/>
                <w:bCs/>
                <w:sz w:val="24"/>
              </w:rPr>
              <w:t xml:space="preserve"> </w:t>
            </w:r>
            <w:r w:rsidR="00295D52" w:rsidRPr="00295D52">
              <w:rPr>
                <w:rFonts w:ascii="微软雅黑" w:eastAsia="微软雅黑" w:hAnsi="微软雅黑" w:cs="宋体"/>
                <w:b/>
                <w:kern w:val="0"/>
                <w:szCs w:val="21"/>
              </w:rPr>
              <w:t>WOSS宽带运营支撑系统</w:t>
            </w:r>
          </w:p>
          <w:p w:rsidR="001E6D9D" w:rsidRDefault="001E6D9D" w:rsidP="00295D52">
            <w:pPr>
              <w:spacing w:line="360" w:lineRule="atLeast"/>
              <w:ind w:leftChars="200" w:left="420"/>
              <w:outlineLvl w:val="4"/>
              <w:rPr>
                <w:bCs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开发</w:t>
            </w:r>
            <w:r w:rsidR="00BF296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</w:t>
            </w:r>
            <w:r w:rsidR="001D136C">
              <w:rPr>
                <w:rFonts w:hint="eastAsia"/>
                <w:bCs/>
              </w:rPr>
              <w:t xml:space="preserve"> </w:t>
            </w:r>
            <w:r w:rsidR="007D17A5" w:rsidRPr="0065444D">
              <w:rPr>
                <w:bCs/>
                <w:szCs w:val="21"/>
              </w:rPr>
              <w:t xml:space="preserve"> </w:t>
            </w:r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>STS + Git + Maven + Tomca7.0t + MySQL + JDK1.8</w:t>
            </w:r>
          </w:p>
          <w:p w:rsidR="007D17A5" w:rsidRDefault="00C33089" w:rsidP="00295D52">
            <w:pPr>
              <w:pStyle w:val="ad"/>
              <w:ind w:leftChars="200" w:left="420" w:firstLineChars="0" w:firstLine="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软件环境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： </w:t>
            </w:r>
            <w:r w:rsidR="007D17A5" w:rsidRPr="0065444D">
              <w:rPr>
                <w:bCs/>
                <w:szCs w:val="21"/>
              </w:rPr>
              <w:t xml:space="preserve"> </w:t>
            </w:r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>SSM + jQuery + freemaker + shiro</w:t>
            </w:r>
          </w:p>
          <w:p w:rsidR="007D17A5" w:rsidRDefault="001E6D9D" w:rsidP="00295D52">
            <w:pPr>
              <w:pStyle w:val="ad"/>
              <w:ind w:leftChars="200" w:left="4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DF022F" w:rsidRDefault="007D17A5" w:rsidP="007D17A5">
            <w:pPr>
              <w:ind w:leftChars="400" w:left="840" w:firstLineChars="150" w:firstLine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D17A5">
              <w:rPr>
                <w:rFonts w:ascii="微软雅黑" w:eastAsia="微软雅黑" w:hAnsi="微软雅黑" w:cs="微软雅黑"/>
                <w:sz w:val="18"/>
                <w:szCs w:val="18"/>
              </w:rPr>
              <w:t>该项目是为宽带运营商提供的前端营业及后台管理系统，是其原有的WOSS项目上进行的架构优化开发。该项目中主要包含的模块有：营业系统，计费系统，CRM客户管理系统，Woss后台管理系统，财务系统，宽带网关设备管理系统；</w:t>
            </w:r>
          </w:p>
          <w:p w:rsidR="007D17A5" w:rsidRDefault="007D17A5" w:rsidP="007D17A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D17A5" w:rsidRPr="007D17A5" w:rsidRDefault="007D17A5" w:rsidP="007D17A5">
            <w:pPr>
              <w:pStyle w:val="ad"/>
              <w:ind w:leftChars="200" w:left="420" w:firstLineChars="0" w:firstLine="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 w:rsidRPr="007D17A5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开发周期：2017.04-至今</w:t>
            </w:r>
          </w:p>
          <w:p w:rsidR="007D17A5" w:rsidRPr="00DF022F" w:rsidRDefault="007D17A5" w:rsidP="007D17A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1A4658" w:rsidRDefault="001E6D9D" w:rsidP="00295D52">
            <w:pPr>
              <w:ind w:leftChars="200" w:left="42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：</w:t>
            </w:r>
          </w:p>
          <w:p w:rsidR="007D17A5" w:rsidRPr="003407E0" w:rsidRDefault="007D17A5" w:rsidP="007D17A5">
            <w:pPr>
              <w:pStyle w:val="p0"/>
              <w:autoSpaceDN w:val="0"/>
              <w:spacing w:line="0" w:lineRule="atLeast"/>
              <w:ind w:leftChars="200" w:left="420" w:firstLineChars="150" w:firstLine="315"/>
              <w:rPr>
                <w:rFonts w:hint="default"/>
                <w:bCs/>
                <w:sz w:val="21"/>
                <w:szCs w:val="21"/>
              </w:rPr>
            </w:pPr>
            <w:r w:rsidRPr="003407E0">
              <w:rPr>
                <w:bCs/>
                <w:sz w:val="21"/>
                <w:szCs w:val="21"/>
              </w:rPr>
              <w:t>1.</w:t>
            </w: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初进项目组，负责的是前端营业系统中城市地区选择的下拉框联动功能，通过百度地图的api以及city-picker进行升级换代。</w:t>
            </w:r>
          </w:p>
          <w:p w:rsidR="007D17A5" w:rsidRDefault="007D17A5" w:rsidP="007D17A5">
            <w:pPr>
              <w:pStyle w:val="p0"/>
              <w:autoSpaceDN w:val="0"/>
              <w:spacing w:line="0" w:lineRule="atLeast"/>
              <w:ind w:leftChars="200" w:left="420" w:firstLineChars="150" w:firstLine="315"/>
              <w:rPr>
                <w:rFonts w:hint="default"/>
                <w:bCs/>
                <w:sz w:val="21"/>
                <w:szCs w:val="21"/>
              </w:rPr>
            </w:pPr>
            <w:r w:rsidRPr="003407E0">
              <w:rPr>
                <w:bCs/>
                <w:sz w:val="21"/>
                <w:szCs w:val="21"/>
              </w:rPr>
              <w:t>2.</w:t>
            </w: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随后负责Woss后台管理系统中，业务与故障受理的相关功能，并协同前端人员完成宣传活动的展示功能。</w:t>
            </w:r>
          </w:p>
          <w:p w:rsidR="007D17A5" w:rsidRDefault="007D17A5" w:rsidP="007D17A5">
            <w:pPr>
              <w:pStyle w:val="p0"/>
              <w:autoSpaceDN w:val="0"/>
              <w:spacing w:line="0" w:lineRule="atLeast"/>
              <w:ind w:leftChars="200" w:left="420" w:firstLineChars="150" w:firstLine="315"/>
              <w:rPr>
                <w:rFonts w:hint="default"/>
                <w:bCs/>
                <w:sz w:val="21"/>
                <w:szCs w:val="21"/>
              </w:rPr>
            </w:pPr>
            <w:r w:rsidRPr="003407E0">
              <w:rPr>
                <w:bCs/>
                <w:sz w:val="21"/>
                <w:szCs w:val="21"/>
              </w:rPr>
              <w:lastRenderedPageBreak/>
              <w:t>3.</w:t>
            </w: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之后负责的是Woss后台管理系统中自动生成工单时，所调用的短信接口对接事宜，需要替换为本公司提供的同类产品，并且为了解决委托方提出的历史代码过度耦合性问题，使用了ActiveMQ消息队列技术进行抽离</w:t>
            </w:r>
            <w:r w:rsidRPr="003407E0">
              <w:rPr>
                <w:bCs/>
                <w:sz w:val="21"/>
                <w:szCs w:val="21"/>
              </w:rPr>
              <w:t>。</w:t>
            </w:r>
          </w:p>
          <w:p w:rsidR="007D17A5" w:rsidRDefault="007D17A5" w:rsidP="007D17A5">
            <w:pPr>
              <w:pStyle w:val="p0"/>
              <w:autoSpaceDN w:val="0"/>
              <w:spacing w:line="0" w:lineRule="atLeast"/>
              <w:ind w:leftChars="200" w:left="420" w:firstLineChars="150" w:firstLine="315"/>
              <w:rPr>
                <w:rFonts w:hint="default"/>
                <w:bCs/>
                <w:sz w:val="21"/>
                <w:szCs w:val="21"/>
              </w:rPr>
            </w:pPr>
            <w:r w:rsidRPr="003407E0">
              <w:rPr>
                <w:bCs/>
                <w:sz w:val="21"/>
                <w:szCs w:val="21"/>
              </w:rPr>
              <w:t>4.</w:t>
            </w: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最后一直负责Woss后台管理系统，由于需要更换架构所重新开发，工单的生成及自动流转相关逻辑处理。</w:t>
            </w:r>
          </w:p>
          <w:p w:rsidR="001E6D9D" w:rsidRPr="007D17A5" w:rsidRDefault="001E6D9D" w:rsidP="00C6276B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D17A5" w:rsidRPr="00F92E1D" w:rsidRDefault="007D17A5" w:rsidP="007D17A5">
            <w:pPr>
              <w:pStyle w:val="p0"/>
              <w:autoSpaceDN w:val="0"/>
              <w:spacing w:line="0" w:lineRule="atLeast"/>
              <w:ind w:firstLine="420"/>
              <w:rPr>
                <w:rFonts w:ascii="微软雅黑" w:eastAsia="微软雅黑" w:hAnsi="微软雅黑" w:cs="微软雅黑" w:hint="default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项目名称：</w:t>
            </w:r>
            <w:r w:rsidRPr="007D17A5">
              <w:rPr>
                <w:rFonts w:ascii="微软雅黑" w:eastAsia="微软雅黑" w:hAnsi="微软雅黑" w:cs="宋体"/>
                <w:b/>
                <w:kern w:val="0"/>
                <w:szCs w:val="21"/>
              </w:rPr>
              <w:t>信园科技人事管理系统</w:t>
            </w:r>
          </w:p>
          <w:p w:rsidR="001E6D9D" w:rsidRPr="007D17A5" w:rsidRDefault="001E6D9D" w:rsidP="00AD7FEF">
            <w:pPr>
              <w:autoSpaceDE w:val="0"/>
              <w:autoSpaceDN w:val="0"/>
              <w:adjustRightInd w:val="0"/>
              <w:ind w:firstLineChars="200" w:firstLine="420"/>
              <w:jc w:val="left"/>
            </w:pPr>
          </w:p>
          <w:p w:rsidR="00B57ECC" w:rsidRPr="007D17A5" w:rsidRDefault="00B57ECC" w:rsidP="007D17A5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开发工具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</w:t>
            </w:r>
            <w:r>
              <w:rPr>
                <w:bCs/>
              </w:rPr>
              <w:t xml:space="preserve"> </w:t>
            </w:r>
            <w:r w:rsidR="007D17A5">
              <w:rPr>
                <w:bCs/>
                <w:szCs w:val="21"/>
              </w:rPr>
              <w:t xml:space="preserve"> </w:t>
            </w:r>
            <w:r w:rsidR="007D17A5" w:rsidRPr="007D17A5">
              <w:rPr>
                <w:rFonts w:ascii="微软雅黑" w:eastAsia="微软雅黑" w:hAnsi="微软雅黑" w:cs="微软雅黑" w:hint="default"/>
                <w:sz w:val="18"/>
                <w:szCs w:val="18"/>
              </w:rPr>
              <w:t>STS</w:t>
            </w:r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+ Tomcat + MySQL等</w:t>
            </w:r>
          </w:p>
          <w:p w:rsidR="002D2C22" w:rsidRDefault="002D2C22" w:rsidP="002D2C22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</w:t>
            </w:r>
            <w:r w:rsidR="00E23EA4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软件环境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： </w:t>
            </w:r>
            <w:r w:rsidR="007D17A5" w:rsidRPr="000120D8">
              <w:rPr>
                <w:bCs/>
                <w:szCs w:val="21"/>
              </w:rPr>
              <w:t xml:space="preserve"> </w:t>
            </w:r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>Spring + Struts2 + Hibernate</w:t>
            </w:r>
          </w:p>
          <w:p w:rsidR="002D2C22" w:rsidRDefault="002D2C22" w:rsidP="002D2C22">
            <w:pPr>
              <w:pStyle w:val="ad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Pr="00DF022F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7D17A5" w:rsidRPr="00C13C4F" w:rsidRDefault="007D17A5" w:rsidP="007D17A5">
            <w:pPr>
              <w:pStyle w:val="p0"/>
              <w:autoSpaceDN w:val="0"/>
              <w:spacing w:line="0" w:lineRule="atLeast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</w:t>
            </w:r>
            <w:r w:rsidR="00C13C4F">
              <w:rPr>
                <w:rFonts w:ascii="微软雅黑" w:eastAsia="微软雅黑" w:hAnsi="微软雅黑" w:cs="微软雅黑" w:hint="default"/>
                <w:sz w:val="18"/>
                <w:szCs w:val="18"/>
              </w:rPr>
              <w:t xml:space="preserve">    </w:t>
            </w: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该项目实现了注册用户可在登录后可以查询、添加、修改、删除当天的工作日志以</w:t>
            </w:r>
          </w:p>
          <w:p w:rsidR="007D17A5" w:rsidRPr="00C13C4F" w:rsidRDefault="007D17A5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及日志中记录的功能，而对于当天以前的日志和记录只提供查询的功能，用户可以在日志中添</w:t>
            </w:r>
          </w:p>
          <w:p w:rsidR="007D17A5" w:rsidRPr="00C13C4F" w:rsidRDefault="007D17A5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加多条工作记录</w:t>
            </w:r>
            <w:r w:rsidR="000F0E30">
              <w:rPr>
                <w:rFonts w:ascii="微软雅黑" w:eastAsia="微软雅黑" w:hAnsi="微软雅黑" w:cs="微软雅黑"/>
                <w:sz w:val="18"/>
                <w:szCs w:val="18"/>
              </w:rPr>
              <w:t>。</w:t>
            </w:r>
          </w:p>
          <w:p w:rsidR="007D17A5" w:rsidRDefault="007D17A5" w:rsidP="002D2C22">
            <w:pPr>
              <w:pStyle w:val="ad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3C4F" w:rsidRPr="007D17A5" w:rsidRDefault="00C13C4F" w:rsidP="00C13C4F">
            <w:pPr>
              <w:pStyle w:val="ad"/>
              <w:ind w:leftChars="200" w:left="420" w:firstLineChars="0" w:firstLine="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 w:rsidRPr="007D17A5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开发周期：</w:t>
            </w:r>
            <w:r>
              <w:rPr>
                <w:b/>
                <w:szCs w:val="21"/>
              </w:rPr>
              <w:t>2016.09 – 2017.03</w:t>
            </w:r>
          </w:p>
          <w:p w:rsidR="00C13C4F" w:rsidRPr="00C13C4F" w:rsidRDefault="00C13C4F" w:rsidP="002D2C22">
            <w:pPr>
              <w:pStyle w:val="ad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D2C22" w:rsidRDefault="002D2C22" w:rsidP="002D2C22">
            <w:pPr>
              <w:ind w:firstLineChars="200" w:firstLine="36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：</w:t>
            </w:r>
          </w:p>
          <w:p w:rsidR="00C13C4F" w:rsidRPr="00C13C4F" w:rsidRDefault="00C13C4F" w:rsidP="00C13C4F">
            <w:pPr>
              <w:pStyle w:val="p0"/>
              <w:autoSpaceDN w:val="0"/>
              <w:spacing w:line="0" w:lineRule="atLeast"/>
              <w:ind w:firstLineChars="350" w:firstLine="63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使用hibernate对员工信息进行增删改查，对不同的角色的登录进行验证，使用</w:t>
            </w:r>
          </w:p>
          <w:p w:rsidR="00C13C4F" w:rsidRPr="00C13C4F" w:rsidRDefault="00C13C4F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拦截器和事务处理对项目进行安全性处理。</w:t>
            </w:r>
          </w:p>
          <w:p w:rsidR="00C13C4F" w:rsidRPr="00C13C4F" w:rsidRDefault="00C13C4F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项目描述：该项目实现了注册用户可在登录后可以查询、添加、修改、删除当天的工作日志以</w:t>
            </w:r>
          </w:p>
          <w:p w:rsidR="00C13C4F" w:rsidRPr="00C13C4F" w:rsidRDefault="00C13C4F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及日志中记录的功能，而对于当天以前的日志和记录只提供查询的功能，用户可以在日志中添</w:t>
            </w:r>
          </w:p>
          <w:p w:rsidR="00C13C4F" w:rsidRPr="00C13C4F" w:rsidRDefault="00C13C4F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加多条工作记录。</w:t>
            </w:r>
          </w:p>
          <w:p w:rsidR="00AD7FEF" w:rsidRDefault="00AD7FEF" w:rsidP="00C13C4F">
            <w:pPr>
              <w:autoSpaceDE w:val="0"/>
              <w:autoSpaceDN w:val="0"/>
              <w:adjustRightInd w:val="0"/>
              <w:jc w:val="left"/>
            </w:pPr>
          </w:p>
          <w:p w:rsidR="00C13C4F" w:rsidRPr="00C13C4F" w:rsidRDefault="00C13C4F" w:rsidP="00C13C4F">
            <w:pPr>
              <w:pStyle w:val="p0"/>
              <w:autoSpaceDN w:val="0"/>
              <w:spacing w:line="0" w:lineRule="atLeast"/>
              <w:ind w:firstLine="420"/>
              <w:rPr>
                <w:rFonts w:ascii="微软雅黑" w:eastAsia="微软雅黑" w:hAnsi="微软雅黑" w:cs="宋体" w:hint="default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项目名称：</w:t>
            </w:r>
            <w:r w:rsidR="008E515B">
              <w:rPr>
                <w:rFonts w:ascii="微软雅黑" w:eastAsia="微软雅黑" w:hAnsi="微软雅黑" w:cs="微软雅黑"/>
                <w:b/>
                <w:bCs/>
              </w:rPr>
              <w:t xml:space="preserve"> </w:t>
            </w:r>
            <w:r w:rsidRPr="00C13C4F">
              <w:rPr>
                <w:rFonts w:ascii="微软雅黑" w:eastAsia="微软雅黑" w:hAnsi="微软雅黑" w:cs="宋体"/>
                <w:b/>
                <w:kern w:val="0"/>
                <w:szCs w:val="21"/>
              </w:rPr>
              <w:t>鼎世家园房屋中介管理系统</w:t>
            </w:r>
          </w:p>
          <w:p w:rsidR="00C13C4F" w:rsidRDefault="002D2C22" w:rsidP="00C13C4F">
            <w:pPr>
              <w:spacing w:line="360" w:lineRule="atLeast"/>
              <w:ind w:firstLineChars="200" w:firstLine="360"/>
              <w:outlineLvl w:val="4"/>
              <w:rPr>
                <w:bCs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开发</w:t>
            </w:r>
            <w:r w:rsidR="00E23EA4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</w:t>
            </w:r>
            <w:r w:rsidR="0072310B">
              <w:rPr>
                <w:rFonts w:hint="eastAsia"/>
                <w:bCs/>
              </w:rPr>
              <w:t xml:space="preserve"> </w:t>
            </w:r>
            <w:r w:rsidR="00C13C4F" w:rsidRPr="00F92E1D">
              <w:rPr>
                <w:rFonts w:hint="eastAsia"/>
                <w:bCs/>
                <w:szCs w:val="21"/>
              </w:rPr>
              <w:t xml:space="preserve"> ec</w:t>
            </w:r>
            <w:r w:rsidR="00C13C4F" w:rsidRPr="00F92E1D">
              <w:rPr>
                <w:bCs/>
                <w:szCs w:val="21"/>
              </w:rPr>
              <w:t>lip</w:t>
            </w:r>
            <w:r w:rsidR="00C13C4F" w:rsidRPr="00F92E1D">
              <w:rPr>
                <w:rFonts w:hint="eastAsia"/>
                <w:bCs/>
                <w:szCs w:val="21"/>
              </w:rPr>
              <w:t>se</w:t>
            </w:r>
            <w:r w:rsidR="00C13C4F">
              <w:rPr>
                <w:bCs/>
                <w:szCs w:val="21"/>
              </w:rPr>
              <w:t xml:space="preserve"> </w:t>
            </w:r>
            <w:r w:rsidR="00C13C4F" w:rsidRPr="00F92E1D">
              <w:rPr>
                <w:rFonts w:hint="eastAsia"/>
                <w:bCs/>
                <w:szCs w:val="21"/>
              </w:rPr>
              <w:t>+</w:t>
            </w:r>
            <w:r w:rsidR="00C13C4F">
              <w:rPr>
                <w:bCs/>
                <w:szCs w:val="21"/>
              </w:rPr>
              <w:t xml:space="preserve"> </w:t>
            </w:r>
            <w:r w:rsidR="00C13C4F" w:rsidRPr="00F92E1D">
              <w:rPr>
                <w:rFonts w:hint="eastAsia"/>
                <w:bCs/>
                <w:szCs w:val="21"/>
              </w:rPr>
              <w:t>Tomcat</w:t>
            </w:r>
            <w:r w:rsidR="00C13C4F">
              <w:rPr>
                <w:bCs/>
                <w:szCs w:val="21"/>
              </w:rPr>
              <w:t xml:space="preserve"> </w:t>
            </w:r>
            <w:r w:rsidR="00C13C4F" w:rsidRPr="00F92E1D">
              <w:rPr>
                <w:rFonts w:hint="eastAsia"/>
                <w:bCs/>
                <w:szCs w:val="21"/>
              </w:rPr>
              <w:t>+</w:t>
            </w:r>
            <w:r w:rsidR="00C13C4F">
              <w:rPr>
                <w:bCs/>
                <w:szCs w:val="21"/>
              </w:rPr>
              <w:t xml:space="preserve"> </w:t>
            </w:r>
            <w:r w:rsidR="00C13C4F" w:rsidRPr="000120D8">
              <w:rPr>
                <w:bCs/>
                <w:szCs w:val="21"/>
              </w:rPr>
              <w:t>MySQL</w:t>
            </w:r>
          </w:p>
          <w:p w:rsidR="002D2C22" w:rsidRDefault="00E23EA4" w:rsidP="00C13C4F">
            <w:pPr>
              <w:spacing w:line="360" w:lineRule="atLeast"/>
              <w:ind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软件环境</w:t>
            </w:r>
            <w:r w:rsidR="002D2C2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： </w:t>
            </w:r>
            <w:r w:rsidR="00C13C4F" w:rsidRPr="00F92E1D">
              <w:rPr>
                <w:rFonts w:hint="eastAsia"/>
                <w:bCs/>
                <w:szCs w:val="21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svn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+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maven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+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JDK1.7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+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Springmvc + Spring + mybatis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+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MySQL</w:t>
            </w:r>
          </w:p>
          <w:p w:rsidR="00C13C4F" w:rsidRDefault="00C13C4F" w:rsidP="00C13C4F">
            <w:pPr>
              <w:spacing w:line="360" w:lineRule="atLeast"/>
              <w:ind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3C4F" w:rsidRDefault="002D2C22" w:rsidP="00C13C4F">
            <w:pPr>
              <w:ind w:leftChars="100" w:left="210" w:firstLineChars="100" w:firstLine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="007422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72310B" w:rsidRPr="00F560BA" w:rsidRDefault="00C13C4F" w:rsidP="00C13C4F">
            <w:pPr>
              <w:ind w:leftChars="200" w:left="420" w:firstLineChars="200" w:firstLine="360"/>
              <w:rPr>
                <w:rFonts w:ascii="宋体" w:hAnsi="宋体"/>
                <w:spacing w:val="15"/>
              </w:rPr>
            </w:pPr>
            <w:r w:rsidRPr="00C13C4F">
              <w:rPr>
                <w:rFonts w:ascii="微软雅黑" w:eastAsia="微软雅黑" w:hAnsi="微软雅黑" w:cs="微软雅黑" w:hint="eastAsia"/>
                <w:sz w:val="18"/>
                <w:szCs w:val="18"/>
              </w:rPr>
              <w:t>鼎世家园房产中介管理系统，包含登录模块、售房模块、租房模块、买客模块、租客模块、办公模块、采集模块、管理模块。房屋中介公司往往有成堆的文件需要人工去处理，对于房屋信息的记录，更新，查询都非常缓慢，而且容易出错，信息管理效率低下，该系统为用户提供简洁、易操作的界面，快速完成房源检索，房屋预定，交易管理。</w:t>
            </w:r>
          </w:p>
          <w:p w:rsidR="002D2C22" w:rsidRDefault="002D2C22" w:rsidP="002D2C22">
            <w:pPr>
              <w:pStyle w:val="ad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3C4F" w:rsidRPr="007D17A5" w:rsidRDefault="00C13C4F" w:rsidP="00C13C4F">
            <w:pPr>
              <w:pStyle w:val="ad"/>
              <w:ind w:leftChars="200" w:left="420" w:firstLineChars="0" w:firstLine="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 w:rsidRPr="007D17A5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开发周期：</w:t>
            </w:r>
            <w:r>
              <w:rPr>
                <w:b/>
                <w:szCs w:val="21"/>
              </w:rPr>
              <w:t>2016.06 – 2016.09</w:t>
            </w:r>
          </w:p>
          <w:p w:rsidR="00C13C4F" w:rsidRPr="0072310B" w:rsidRDefault="00C13C4F" w:rsidP="002D2C22">
            <w:pPr>
              <w:pStyle w:val="ad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13C4F" w:rsidRDefault="002D2C22" w:rsidP="00C13C4F">
            <w:pPr>
              <w:ind w:firstLineChars="200" w:firstLine="36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：</w:t>
            </w:r>
            <w:r w:rsidR="0072310B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13C4F" w:rsidRPr="002E05F2" w:rsidRDefault="00C13C4F" w:rsidP="00C13C4F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E05F2">
              <w:rPr>
                <w:rFonts w:ascii="Courier New" w:hAnsi="Courier New" w:cs="Courier New" w:hint="eastAsia"/>
                <w:sz w:val="20"/>
                <w:szCs w:val="20"/>
              </w:rPr>
              <w:t>业主信息管理模块：主要用于保存和更新小区业主的住宿信息和其他联系信息</w:t>
            </w:r>
          </w:p>
          <w:p w:rsidR="00C13C4F" w:rsidRDefault="00C13C4F" w:rsidP="00C13C4F">
            <w:pPr>
              <w:pStyle w:val="p0"/>
              <w:autoSpaceDN w:val="0"/>
              <w:spacing w:line="0" w:lineRule="atLeast"/>
              <w:ind w:leftChars="150" w:left="315" w:firstLineChars="200" w:firstLine="400"/>
              <w:rPr>
                <w:rFonts w:hint="default"/>
                <w:bCs/>
                <w:sz w:val="21"/>
                <w:szCs w:val="21"/>
              </w:rPr>
            </w:pPr>
            <w:r w:rsidRPr="002E05F2">
              <w:rPr>
                <w:rFonts w:ascii="Courier New" w:hAnsi="Courier New" w:cs="Courier New"/>
                <w:szCs w:val="20"/>
              </w:rPr>
              <w:t>报表管理模块：主要用于系统管理员查询或导出水电气使用状况，小区设施维护状况和业主缴费情况等的报表信息</w:t>
            </w:r>
            <w:r w:rsidR="003A3C73">
              <w:rPr>
                <w:rFonts w:ascii="Courier New" w:hAnsi="Courier New" w:cs="Courier New"/>
                <w:szCs w:val="20"/>
              </w:rPr>
              <w:t>。</w:t>
            </w:r>
          </w:p>
          <w:p w:rsidR="00D37E98" w:rsidRPr="00C13C4F" w:rsidRDefault="00D37E98" w:rsidP="00C13C4F">
            <w:pPr>
              <w:ind w:firstLineChars="200" w:firstLine="36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</w:tr>
    </w:tbl>
    <w:p w:rsidR="008A0641" w:rsidRDefault="008A0641" w:rsidP="00824D2C">
      <w:pPr>
        <w:rPr>
          <w:rFonts w:ascii="微软雅黑" w:eastAsia="微软雅黑" w:hAnsi="微软雅黑"/>
          <w:b/>
          <w:color w:val="003366"/>
          <w:sz w:val="18"/>
          <w:szCs w:val="18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88"/>
      </w:tblGrid>
      <w:tr w:rsidR="00480C5B" w:rsidTr="002E69A7">
        <w:trPr>
          <w:trHeight w:val="154"/>
        </w:trPr>
        <w:tc>
          <w:tcPr>
            <w:tcW w:w="8388" w:type="dxa"/>
            <w:shd w:val="clear" w:color="auto" w:fill="E6E6E6"/>
            <w:vAlign w:val="center"/>
          </w:tcPr>
          <w:p w:rsidR="00480C5B" w:rsidRDefault="00C13C4F" w:rsidP="002E69A7">
            <w:pPr>
              <w:pStyle w:val="3"/>
              <w:ind w:leftChars="0" w:left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pct10" w:color="auto" w:fill="FFFFFF"/>
              </w:rPr>
              <w:lastRenderedPageBreak/>
              <w:t>自我评价</w:t>
            </w:r>
          </w:p>
        </w:tc>
      </w:tr>
      <w:tr w:rsidR="00480C5B" w:rsidTr="002E69A7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C13C4F" w:rsidRPr="00C13C4F" w:rsidRDefault="00C13C4F" w:rsidP="00C13C4F">
            <w:pPr>
              <w:pStyle w:val="p0"/>
              <w:numPr>
                <w:ilvl w:val="0"/>
                <w:numId w:val="10"/>
              </w:numPr>
              <w:autoSpaceDN w:val="0"/>
              <w:spacing w:line="0" w:lineRule="atLeast"/>
              <w:rPr>
                <w:rFonts w:ascii="Courier New" w:hAnsi="Courier New" w:cs="Courier New" w:hint="default"/>
                <w:szCs w:val="20"/>
              </w:rPr>
            </w:pPr>
            <w:r w:rsidRPr="00C13C4F">
              <w:rPr>
                <w:rFonts w:ascii="Courier New" w:hAnsi="Courier New" w:cs="Courier New"/>
                <w:szCs w:val="20"/>
              </w:rPr>
              <w:t>有良好的团队合作意识，具有独自面对压力解决问题的能力；</w:t>
            </w:r>
          </w:p>
          <w:p w:rsidR="00D37E98" w:rsidRDefault="00C13C4F" w:rsidP="00C13C4F">
            <w:pPr>
              <w:pStyle w:val="p0"/>
              <w:numPr>
                <w:ilvl w:val="0"/>
                <w:numId w:val="10"/>
              </w:numPr>
              <w:autoSpaceDN w:val="0"/>
              <w:spacing w:line="0" w:lineRule="atLeast"/>
              <w:rPr>
                <w:rFonts w:ascii="Courier New" w:hAnsi="Courier New" w:cs="Courier New" w:hint="default"/>
                <w:szCs w:val="20"/>
              </w:rPr>
            </w:pPr>
            <w:r w:rsidRPr="00C13C4F">
              <w:rPr>
                <w:rFonts w:ascii="Courier New" w:hAnsi="Courier New" w:cs="Courier New"/>
                <w:szCs w:val="20"/>
              </w:rPr>
              <w:t>成熟稳重，责任心、事业心较强，能够尽心尽力完成工作任务</w:t>
            </w:r>
            <w:r w:rsidRPr="00C13C4F">
              <w:rPr>
                <w:rFonts w:ascii="Courier New" w:hAnsi="Courier New" w:cs="Courier New"/>
                <w:szCs w:val="20"/>
              </w:rPr>
              <w:t>;</w:t>
            </w:r>
          </w:p>
          <w:p w:rsidR="00C13C4F" w:rsidRPr="00C13C4F" w:rsidRDefault="00C13C4F" w:rsidP="00C13C4F">
            <w:pPr>
              <w:pStyle w:val="p0"/>
              <w:autoSpaceDN w:val="0"/>
              <w:spacing w:line="0" w:lineRule="atLeast"/>
              <w:ind w:left="780"/>
              <w:rPr>
                <w:rFonts w:ascii="Courier New" w:hAnsi="Courier New" w:cs="Courier New" w:hint="default"/>
                <w:szCs w:val="20"/>
              </w:rPr>
            </w:pPr>
          </w:p>
        </w:tc>
      </w:tr>
    </w:tbl>
    <w:p w:rsidR="001E6D9D" w:rsidRPr="00480C5B" w:rsidRDefault="001E6D9D">
      <w:pPr>
        <w:rPr>
          <w:rFonts w:ascii="微软雅黑" w:eastAsia="微软雅黑" w:hAnsi="微软雅黑"/>
          <w:sz w:val="18"/>
          <w:szCs w:val="18"/>
        </w:rPr>
      </w:pPr>
    </w:p>
    <w:sectPr w:rsidR="001E6D9D" w:rsidRPr="00480C5B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CF7" w:rsidRDefault="00684CF7">
      <w:r>
        <w:separator/>
      </w:r>
    </w:p>
  </w:endnote>
  <w:endnote w:type="continuationSeparator" w:id="0">
    <w:p w:rsidR="00684CF7" w:rsidRDefault="0068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CF7" w:rsidRDefault="00684CF7">
      <w:r>
        <w:separator/>
      </w:r>
    </w:p>
  </w:footnote>
  <w:footnote w:type="continuationSeparator" w:id="0">
    <w:p w:rsidR="00684CF7" w:rsidRDefault="00684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D9D" w:rsidRDefault="001E6D9D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D9D" w:rsidRDefault="001E6D9D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69072C"/>
    <w:multiLevelType w:val="hybridMultilevel"/>
    <w:tmpl w:val="0BAE8D12"/>
    <w:lvl w:ilvl="0" w:tplc="8A20728E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4F4326"/>
    <w:multiLevelType w:val="hybridMultilevel"/>
    <w:tmpl w:val="8B92EB00"/>
    <w:lvl w:ilvl="0" w:tplc="A9C8CA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0F825CF"/>
    <w:multiLevelType w:val="hybridMultilevel"/>
    <w:tmpl w:val="30A8F586"/>
    <w:lvl w:ilvl="0" w:tplc="C77C7F86">
      <w:start w:val="1"/>
      <w:numFmt w:val="decimal"/>
      <w:lvlText w:val="%1，"/>
      <w:lvlJc w:val="left"/>
      <w:pPr>
        <w:ind w:left="984" w:hanging="360"/>
      </w:pPr>
      <w:rPr>
        <w:rFonts w:ascii="Times New Roman" w:eastAsia="宋体" w:hAnsi="Times New Roman" w:cs="Times New Roman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17C7535E"/>
    <w:multiLevelType w:val="hybridMultilevel"/>
    <w:tmpl w:val="130C1522"/>
    <w:lvl w:ilvl="0" w:tplc="D5CC8C2C">
      <w:start w:val="1"/>
      <w:numFmt w:val="decimal"/>
      <w:lvlText w:val="%1，"/>
      <w:lvlJc w:val="left"/>
      <w:pPr>
        <w:ind w:left="1206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5" w15:restartNumberingAfterBreak="0">
    <w:nsid w:val="271E6148"/>
    <w:multiLevelType w:val="hybridMultilevel"/>
    <w:tmpl w:val="3AE00B7C"/>
    <w:lvl w:ilvl="0" w:tplc="B2249D0C">
      <w:start w:val="1"/>
      <w:numFmt w:val="decimal"/>
      <w:lvlText w:val="%1，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6" w15:restartNumberingAfterBreak="0">
    <w:nsid w:val="31F42BED"/>
    <w:multiLevelType w:val="hybridMultilevel"/>
    <w:tmpl w:val="7466E068"/>
    <w:lvl w:ilvl="0" w:tplc="DFFE9D2E">
      <w:start w:val="1"/>
      <w:numFmt w:val="decimal"/>
      <w:lvlText w:val="%1，"/>
      <w:lvlJc w:val="left"/>
      <w:pPr>
        <w:ind w:left="1512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7" w15:restartNumberingAfterBreak="0">
    <w:nsid w:val="3F0D23FA"/>
    <w:multiLevelType w:val="hybridMultilevel"/>
    <w:tmpl w:val="D966BF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2142B51"/>
    <w:multiLevelType w:val="multilevel"/>
    <w:tmpl w:val="72142B51"/>
    <w:lvl w:ilvl="0">
      <w:start w:val="1"/>
      <w:numFmt w:val="decimal"/>
      <w:lvlText w:val="%1."/>
      <w:lvlJc w:val="left"/>
      <w:pPr>
        <w:ind w:left="870" w:hanging="420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72184523"/>
    <w:multiLevelType w:val="hybridMultilevel"/>
    <w:tmpl w:val="9C54C33C"/>
    <w:lvl w:ilvl="0" w:tplc="FCBEA6AC">
      <w:start w:val="1"/>
      <w:numFmt w:val="decimal"/>
      <w:lvlText w:val="%1，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4" w:hanging="420"/>
      </w:pPr>
    </w:lvl>
    <w:lvl w:ilvl="2" w:tplc="0409001B" w:tentative="1">
      <w:start w:val="1"/>
      <w:numFmt w:val="lowerRoman"/>
      <w:lvlText w:val="%3."/>
      <w:lvlJc w:val="right"/>
      <w:pPr>
        <w:ind w:left="2424" w:hanging="420"/>
      </w:pPr>
    </w:lvl>
    <w:lvl w:ilvl="3" w:tplc="0409000F" w:tentative="1">
      <w:start w:val="1"/>
      <w:numFmt w:val="decimal"/>
      <w:lvlText w:val="%4."/>
      <w:lvlJc w:val="left"/>
      <w:pPr>
        <w:ind w:left="2844" w:hanging="420"/>
      </w:pPr>
    </w:lvl>
    <w:lvl w:ilvl="4" w:tplc="04090019" w:tentative="1">
      <w:start w:val="1"/>
      <w:numFmt w:val="lowerLetter"/>
      <w:lvlText w:val="%5)"/>
      <w:lvlJc w:val="left"/>
      <w:pPr>
        <w:ind w:left="3264" w:hanging="420"/>
      </w:pPr>
    </w:lvl>
    <w:lvl w:ilvl="5" w:tplc="0409001B" w:tentative="1">
      <w:start w:val="1"/>
      <w:numFmt w:val="lowerRoman"/>
      <w:lvlText w:val="%6."/>
      <w:lvlJc w:val="right"/>
      <w:pPr>
        <w:ind w:left="3684" w:hanging="420"/>
      </w:pPr>
    </w:lvl>
    <w:lvl w:ilvl="6" w:tplc="0409000F" w:tentative="1">
      <w:start w:val="1"/>
      <w:numFmt w:val="decimal"/>
      <w:lvlText w:val="%7."/>
      <w:lvlJc w:val="left"/>
      <w:pPr>
        <w:ind w:left="4104" w:hanging="420"/>
      </w:pPr>
    </w:lvl>
    <w:lvl w:ilvl="7" w:tplc="04090019" w:tentative="1">
      <w:start w:val="1"/>
      <w:numFmt w:val="lowerLetter"/>
      <w:lvlText w:val="%8)"/>
      <w:lvlJc w:val="left"/>
      <w:pPr>
        <w:ind w:left="4524" w:hanging="420"/>
      </w:pPr>
    </w:lvl>
    <w:lvl w:ilvl="8" w:tplc="0409001B" w:tentative="1">
      <w:start w:val="1"/>
      <w:numFmt w:val="lowerRoman"/>
      <w:lvlText w:val="%9."/>
      <w:lvlJc w:val="right"/>
      <w:pPr>
        <w:ind w:left="4944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08"/>
    <w:rsid w:val="00012D22"/>
    <w:rsid w:val="00026D19"/>
    <w:rsid w:val="00034ECB"/>
    <w:rsid w:val="00037C90"/>
    <w:rsid w:val="00037CB8"/>
    <w:rsid w:val="00040F96"/>
    <w:rsid w:val="00054441"/>
    <w:rsid w:val="00057AC8"/>
    <w:rsid w:val="00061174"/>
    <w:rsid w:val="000660E6"/>
    <w:rsid w:val="00066AA6"/>
    <w:rsid w:val="0007133B"/>
    <w:rsid w:val="000729D3"/>
    <w:rsid w:val="0007362B"/>
    <w:rsid w:val="00080C5F"/>
    <w:rsid w:val="00087827"/>
    <w:rsid w:val="00091992"/>
    <w:rsid w:val="000927EA"/>
    <w:rsid w:val="0009596D"/>
    <w:rsid w:val="000962E7"/>
    <w:rsid w:val="000A6985"/>
    <w:rsid w:val="000A6FC4"/>
    <w:rsid w:val="000B0D53"/>
    <w:rsid w:val="000B11B7"/>
    <w:rsid w:val="000B2E88"/>
    <w:rsid w:val="000B64D2"/>
    <w:rsid w:val="000B7647"/>
    <w:rsid w:val="000C7E9A"/>
    <w:rsid w:val="000D2D92"/>
    <w:rsid w:val="000D51F0"/>
    <w:rsid w:val="000D5737"/>
    <w:rsid w:val="000E6271"/>
    <w:rsid w:val="000F0E30"/>
    <w:rsid w:val="000F32E5"/>
    <w:rsid w:val="000F51C8"/>
    <w:rsid w:val="000F791E"/>
    <w:rsid w:val="0010086F"/>
    <w:rsid w:val="00104852"/>
    <w:rsid w:val="00105160"/>
    <w:rsid w:val="00106811"/>
    <w:rsid w:val="0011475C"/>
    <w:rsid w:val="00122452"/>
    <w:rsid w:val="00123DFA"/>
    <w:rsid w:val="00124057"/>
    <w:rsid w:val="00135AE1"/>
    <w:rsid w:val="001440B0"/>
    <w:rsid w:val="00150C6C"/>
    <w:rsid w:val="00153321"/>
    <w:rsid w:val="0016090C"/>
    <w:rsid w:val="00163CD1"/>
    <w:rsid w:val="00165C07"/>
    <w:rsid w:val="00172A27"/>
    <w:rsid w:val="00174667"/>
    <w:rsid w:val="0017758E"/>
    <w:rsid w:val="00181419"/>
    <w:rsid w:val="001843D2"/>
    <w:rsid w:val="001A3EA4"/>
    <w:rsid w:val="001A4658"/>
    <w:rsid w:val="001A68E5"/>
    <w:rsid w:val="001B2203"/>
    <w:rsid w:val="001B430B"/>
    <w:rsid w:val="001C1885"/>
    <w:rsid w:val="001C3458"/>
    <w:rsid w:val="001D136C"/>
    <w:rsid w:val="001D45B5"/>
    <w:rsid w:val="001E2B55"/>
    <w:rsid w:val="001E6D9D"/>
    <w:rsid w:val="001F2F39"/>
    <w:rsid w:val="001F3615"/>
    <w:rsid w:val="001F37DA"/>
    <w:rsid w:val="00202E13"/>
    <w:rsid w:val="002159C8"/>
    <w:rsid w:val="00215DAC"/>
    <w:rsid w:val="0022071F"/>
    <w:rsid w:val="00223B5C"/>
    <w:rsid w:val="00234A5E"/>
    <w:rsid w:val="00235067"/>
    <w:rsid w:val="00235841"/>
    <w:rsid w:val="00261CBB"/>
    <w:rsid w:val="00265CF8"/>
    <w:rsid w:val="0027274B"/>
    <w:rsid w:val="002741AC"/>
    <w:rsid w:val="00277139"/>
    <w:rsid w:val="00281128"/>
    <w:rsid w:val="00292834"/>
    <w:rsid w:val="00295D52"/>
    <w:rsid w:val="002A16FF"/>
    <w:rsid w:val="002A544D"/>
    <w:rsid w:val="002B6738"/>
    <w:rsid w:val="002C3C69"/>
    <w:rsid w:val="002D2C22"/>
    <w:rsid w:val="002D3D49"/>
    <w:rsid w:val="002D3D63"/>
    <w:rsid w:val="002E05F2"/>
    <w:rsid w:val="002E69A7"/>
    <w:rsid w:val="002E6BD3"/>
    <w:rsid w:val="002E6E45"/>
    <w:rsid w:val="002E79F5"/>
    <w:rsid w:val="002E7DF4"/>
    <w:rsid w:val="002F0813"/>
    <w:rsid w:val="003008CA"/>
    <w:rsid w:val="00310110"/>
    <w:rsid w:val="003168E0"/>
    <w:rsid w:val="00322C33"/>
    <w:rsid w:val="00334C58"/>
    <w:rsid w:val="00335B31"/>
    <w:rsid w:val="00340F4C"/>
    <w:rsid w:val="00345B8C"/>
    <w:rsid w:val="00351650"/>
    <w:rsid w:val="00356588"/>
    <w:rsid w:val="00361C93"/>
    <w:rsid w:val="00363226"/>
    <w:rsid w:val="003675BE"/>
    <w:rsid w:val="00384997"/>
    <w:rsid w:val="00390414"/>
    <w:rsid w:val="00392A25"/>
    <w:rsid w:val="00394A32"/>
    <w:rsid w:val="00397666"/>
    <w:rsid w:val="003A029A"/>
    <w:rsid w:val="003A0438"/>
    <w:rsid w:val="003A17B5"/>
    <w:rsid w:val="003A1D79"/>
    <w:rsid w:val="003A3C73"/>
    <w:rsid w:val="003A4FBF"/>
    <w:rsid w:val="003A7DFC"/>
    <w:rsid w:val="003B24D5"/>
    <w:rsid w:val="003B45E9"/>
    <w:rsid w:val="003B4B2B"/>
    <w:rsid w:val="003B4F94"/>
    <w:rsid w:val="003C17CD"/>
    <w:rsid w:val="003C7C08"/>
    <w:rsid w:val="003D4416"/>
    <w:rsid w:val="003D44B2"/>
    <w:rsid w:val="003E16DC"/>
    <w:rsid w:val="003E228F"/>
    <w:rsid w:val="00401354"/>
    <w:rsid w:val="00401D1A"/>
    <w:rsid w:val="00405579"/>
    <w:rsid w:val="00412593"/>
    <w:rsid w:val="00413340"/>
    <w:rsid w:val="0041409C"/>
    <w:rsid w:val="00414A4D"/>
    <w:rsid w:val="00414E40"/>
    <w:rsid w:val="00427139"/>
    <w:rsid w:val="00432151"/>
    <w:rsid w:val="00433845"/>
    <w:rsid w:val="004363F4"/>
    <w:rsid w:val="00442C87"/>
    <w:rsid w:val="00443985"/>
    <w:rsid w:val="00450994"/>
    <w:rsid w:val="004530E6"/>
    <w:rsid w:val="004578A9"/>
    <w:rsid w:val="00473C0C"/>
    <w:rsid w:val="0047666F"/>
    <w:rsid w:val="00480C5B"/>
    <w:rsid w:val="004839D4"/>
    <w:rsid w:val="00485093"/>
    <w:rsid w:val="00495923"/>
    <w:rsid w:val="004A066F"/>
    <w:rsid w:val="004A14A0"/>
    <w:rsid w:val="004B60C6"/>
    <w:rsid w:val="004D0795"/>
    <w:rsid w:val="004D40B8"/>
    <w:rsid w:val="004D5CC1"/>
    <w:rsid w:val="004D7E54"/>
    <w:rsid w:val="004E084F"/>
    <w:rsid w:val="004E0D42"/>
    <w:rsid w:val="004E15D0"/>
    <w:rsid w:val="004E51C5"/>
    <w:rsid w:val="004E5545"/>
    <w:rsid w:val="004E5D07"/>
    <w:rsid w:val="004E7EB4"/>
    <w:rsid w:val="004F48D2"/>
    <w:rsid w:val="004F5DD4"/>
    <w:rsid w:val="004F7CB3"/>
    <w:rsid w:val="005035ED"/>
    <w:rsid w:val="00512048"/>
    <w:rsid w:val="0051602F"/>
    <w:rsid w:val="005224A7"/>
    <w:rsid w:val="00524A36"/>
    <w:rsid w:val="00530123"/>
    <w:rsid w:val="00531A61"/>
    <w:rsid w:val="00532E20"/>
    <w:rsid w:val="005331A5"/>
    <w:rsid w:val="005376F7"/>
    <w:rsid w:val="00540D24"/>
    <w:rsid w:val="0056141B"/>
    <w:rsid w:val="005747E8"/>
    <w:rsid w:val="005857E6"/>
    <w:rsid w:val="00587C23"/>
    <w:rsid w:val="00587C6B"/>
    <w:rsid w:val="0059195E"/>
    <w:rsid w:val="00596BCB"/>
    <w:rsid w:val="005A170C"/>
    <w:rsid w:val="005A435F"/>
    <w:rsid w:val="005A438B"/>
    <w:rsid w:val="005A5E49"/>
    <w:rsid w:val="005B1843"/>
    <w:rsid w:val="005C6A6D"/>
    <w:rsid w:val="005D0F16"/>
    <w:rsid w:val="005D13EA"/>
    <w:rsid w:val="005D4145"/>
    <w:rsid w:val="005F45CC"/>
    <w:rsid w:val="00603E75"/>
    <w:rsid w:val="00607030"/>
    <w:rsid w:val="006130B2"/>
    <w:rsid w:val="0061570D"/>
    <w:rsid w:val="00617DCB"/>
    <w:rsid w:val="0062259D"/>
    <w:rsid w:val="006262F4"/>
    <w:rsid w:val="00626CEE"/>
    <w:rsid w:val="006308C3"/>
    <w:rsid w:val="00634A24"/>
    <w:rsid w:val="00640028"/>
    <w:rsid w:val="0064095C"/>
    <w:rsid w:val="0064474D"/>
    <w:rsid w:val="00647D20"/>
    <w:rsid w:val="006506C6"/>
    <w:rsid w:val="00653610"/>
    <w:rsid w:val="00653B71"/>
    <w:rsid w:val="006541B6"/>
    <w:rsid w:val="006545E2"/>
    <w:rsid w:val="00654D24"/>
    <w:rsid w:val="006579D1"/>
    <w:rsid w:val="00664F93"/>
    <w:rsid w:val="00675CE2"/>
    <w:rsid w:val="00680FFA"/>
    <w:rsid w:val="00683743"/>
    <w:rsid w:val="00684CF7"/>
    <w:rsid w:val="006A04BA"/>
    <w:rsid w:val="006A1B0B"/>
    <w:rsid w:val="006A4014"/>
    <w:rsid w:val="006A5407"/>
    <w:rsid w:val="006A60F4"/>
    <w:rsid w:val="006B1403"/>
    <w:rsid w:val="006B2B3A"/>
    <w:rsid w:val="006C2DD1"/>
    <w:rsid w:val="006C3971"/>
    <w:rsid w:val="006C4847"/>
    <w:rsid w:val="006D1551"/>
    <w:rsid w:val="006D34C5"/>
    <w:rsid w:val="006D4F60"/>
    <w:rsid w:val="006D6EF3"/>
    <w:rsid w:val="006E090A"/>
    <w:rsid w:val="006F52F9"/>
    <w:rsid w:val="007014B0"/>
    <w:rsid w:val="00701ED1"/>
    <w:rsid w:val="00702024"/>
    <w:rsid w:val="007174EF"/>
    <w:rsid w:val="0072310B"/>
    <w:rsid w:val="007262EC"/>
    <w:rsid w:val="007314DF"/>
    <w:rsid w:val="00735EDB"/>
    <w:rsid w:val="00736AD2"/>
    <w:rsid w:val="0074222D"/>
    <w:rsid w:val="00750490"/>
    <w:rsid w:val="00766EC2"/>
    <w:rsid w:val="00773DD2"/>
    <w:rsid w:val="00774BA1"/>
    <w:rsid w:val="007757BD"/>
    <w:rsid w:val="00776DC4"/>
    <w:rsid w:val="00782AF9"/>
    <w:rsid w:val="00782C44"/>
    <w:rsid w:val="007868BD"/>
    <w:rsid w:val="00790860"/>
    <w:rsid w:val="00791784"/>
    <w:rsid w:val="00791A3C"/>
    <w:rsid w:val="00797186"/>
    <w:rsid w:val="007A1BEB"/>
    <w:rsid w:val="007A573C"/>
    <w:rsid w:val="007B1B37"/>
    <w:rsid w:val="007B2052"/>
    <w:rsid w:val="007C6ECF"/>
    <w:rsid w:val="007D17A5"/>
    <w:rsid w:val="007E1464"/>
    <w:rsid w:val="007E18FC"/>
    <w:rsid w:val="007E2644"/>
    <w:rsid w:val="007E31D7"/>
    <w:rsid w:val="007E49D9"/>
    <w:rsid w:val="007E72AD"/>
    <w:rsid w:val="00801962"/>
    <w:rsid w:val="00806005"/>
    <w:rsid w:val="00807AC4"/>
    <w:rsid w:val="00810E02"/>
    <w:rsid w:val="00816A1D"/>
    <w:rsid w:val="00823033"/>
    <w:rsid w:val="00823980"/>
    <w:rsid w:val="00824D2C"/>
    <w:rsid w:val="008329E5"/>
    <w:rsid w:val="00834001"/>
    <w:rsid w:val="008358AF"/>
    <w:rsid w:val="0083678C"/>
    <w:rsid w:val="00837AF1"/>
    <w:rsid w:val="00842FE1"/>
    <w:rsid w:val="008541CD"/>
    <w:rsid w:val="0085635F"/>
    <w:rsid w:val="0086586A"/>
    <w:rsid w:val="008711E8"/>
    <w:rsid w:val="0087247C"/>
    <w:rsid w:val="008757FB"/>
    <w:rsid w:val="00875B82"/>
    <w:rsid w:val="00881A7C"/>
    <w:rsid w:val="00893512"/>
    <w:rsid w:val="00893F9C"/>
    <w:rsid w:val="00896F34"/>
    <w:rsid w:val="008A0641"/>
    <w:rsid w:val="008B0554"/>
    <w:rsid w:val="008B1CFD"/>
    <w:rsid w:val="008C0E80"/>
    <w:rsid w:val="008C2C39"/>
    <w:rsid w:val="008C3F66"/>
    <w:rsid w:val="008C42DB"/>
    <w:rsid w:val="008C6EEE"/>
    <w:rsid w:val="008D3FDB"/>
    <w:rsid w:val="008D5BF0"/>
    <w:rsid w:val="008D66EB"/>
    <w:rsid w:val="008E108F"/>
    <w:rsid w:val="008E515B"/>
    <w:rsid w:val="008E5A4C"/>
    <w:rsid w:val="008E5F9E"/>
    <w:rsid w:val="008E6AA2"/>
    <w:rsid w:val="008F5DD3"/>
    <w:rsid w:val="008F68B6"/>
    <w:rsid w:val="008F7525"/>
    <w:rsid w:val="009007B1"/>
    <w:rsid w:val="00901B77"/>
    <w:rsid w:val="009053ED"/>
    <w:rsid w:val="00916A2A"/>
    <w:rsid w:val="009250BD"/>
    <w:rsid w:val="0093108C"/>
    <w:rsid w:val="00935202"/>
    <w:rsid w:val="00944DD9"/>
    <w:rsid w:val="009461A1"/>
    <w:rsid w:val="00946733"/>
    <w:rsid w:val="00946C22"/>
    <w:rsid w:val="00961D8A"/>
    <w:rsid w:val="00964E7C"/>
    <w:rsid w:val="00966B53"/>
    <w:rsid w:val="009716C3"/>
    <w:rsid w:val="00971A71"/>
    <w:rsid w:val="0097318E"/>
    <w:rsid w:val="0097579F"/>
    <w:rsid w:val="00984C88"/>
    <w:rsid w:val="00990464"/>
    <w:rsid w:val="00996884"/>
    <w:rsid w:val="009A106E"/>
    <w:rsid w:val="009A3415"/>
    <w:rsid w:val="009A7081"/>
    <w:rsid w:val="009A724D"/>
    <w:rsid w:val="009B2939"/>
    <w:rsid w:val="009C120C"/>
    <w:rsid w:val="009C5D4C"/>
    <w:rsid w:val="009D4F63"/>
    <w:rsid w:val="009E55C7"/>
    <w:rsid w:val="009F6EA3"/>
    <w:rsid w:val="00A009FA"/>
    <w:rsid w:val="00A023AC"/>
    <w:rsid w:val="00A11BAF"/>
    <w:rsid w:val="00A15D22"/>
    <w:rsid w:val="00A21DE6"/>
    <w:rsid w:val="00A23B49"/>
    <w:rsid w:val="00A23BBE"/>
    <w:rsid w:val="00A3223A"/>
    <w:rsid w:val="00A344AA"/>
    <w:rsid w:val="00A44084"/>
    <w:rsid w:val="00A51C88"/>
    <w:rsid w:val="00A54757"/>
    <w:rsid w:val="00A56425"/>
    <w:rsid w:val="00A708D0"/>
    <w:rsid w:val="00A70A9B"/>
    <w:rsid w:val="00A73B5C"/>
    <w:rsid w:val="00A80C8B"/>
    <w:rsid w:val="00A81ECB"/>
    <w:rsid w:val="00A91D2A"/>
    <w:rsid w:val="00AA6B39"/>
    <w:rsid w:val="00AA75B0"/>
    <w:rsid w:val="00AA7DE3"/>
    <w:rsid w:val="00AB3BB4"/>
    <w:rsid w:val="00AB3FAF"/>
    <w:rsid w:val="00AB7C1E"/>
    <w:rsid w:val="00AD0AC5"/>
    <w:rsid w:val="00AD7FEF"/>
    <w:rsid w:val="00AE7C0F"/>
    <w:rsid w:val="00AF1A54"/>
    <w:rsid w:val="00AF69C6"/>
    <w:rsid w:val="00AF7487"/>
    <w:rsid w:val="00B001EF"/>
    <w:rsid w:val="00B0199C"/>
    <w:rsid w:val="00B02137"/>
    <w:rsid w:val="00B02358"/>
    <w:rsid w:val="00B05A14"/>
    <w:rsid w:val="00B1181D"/>
    <w:rsid w:val="00B202F0"/>
    <w:rsid w:val="00B2220F"/>
    <w:rsid w:val="00B44B89"/>
    <w:rsid w:val="00B468F3"/>
    <w:rsid w:val="00B52122"/>
    <w:rsid w:val="00B55842"/>
    <w:rsid w:val="00B57189"/>
    <w:rsid w:val="00B57696"/>
    <w:rsid w:val="00B57ECC"/>
    <w:rsid w:val="00B60BEE"/>
    <w:rsid w:val="00B61D2F"/>
    <w:rsid w:val="00B63688"/>
    <w:rsid w:val="00B653A5"/>
    <w:rsid w:val="00B659D6"/>
    <w:rsid w:val="00B67C15"/>
    <w:rsid w:val="00B70112"/>
    <w:rsid w:val="00B73B43"/>
    <w:rsid w:val="00B95240"/>
    <w:rsid w:val="00B95A05"/>
    <w:rsid w:val="00BA62A4"/>
    <w:rsid w:val="00BB39E9"/>
    <w:rsid w:val="00BB7BE2"/>
    <w:rsid w:val="00BC0D38"/>
    <w:rsid w:val="00BD022D"/>
    <w:rsid w:val="00BD14A7"/>
    <w:rsid w:val="00BD323E"/>
    <w:rsid w:val="00BD3CEB"/>
    <w:rsid w:val="00BE0EF9"/>
    <w:rsid w:val="00BE1467"/>
    <w:rsid w:val="00BF296E"/>
    <w:rsid w:val="00BF3883"/>
    <w:rsid w:val="00C00245"/>
    <w:rsid w:val="00C03E5C"/>
    <w:rsid w:val="00C03FC5"/>
    <w:rsid w:val="00C0424D"/>
    <w:rsid w:val="00C07978"/>
    <w:rsid w:val="00C13C4F"/>
    <w:rsid w:val="00C15EC5"/>
    <w:rsid w:val="00C33089"/>
    <w:rsid w:val="00C438EF"/>
    <w:rsid w:val="00C45D2B"/>
    <w:rsid w:val="00C5026A"/>
    <w:rsid w:val="00C5071F"/>
    <w:rsid w:val="00C50914"/>
    <w:rsid w:val="00C53212"/>
    <w:rsid w:val="00C53799"/>
    <w:rsid w:val="00C55194"/>
    <w:rsid w:val="00C60F63"/>
    <w:rsid w:val="00C6276B"/>
    <w:rsid w:val="00C67641"/>
    <w:rsid w:val="00C74411"/>
    <w:rsid w:val="00C8568B"/>
    <w:rsid w:val="00C858C1"/>
    <w:rsid w:val="00C90C81"/>
    <w:rsid w:val="00C958D6"/>
    <w:rsid w:val="00C9676D"/>
    <w:rsid w:val="00CA3FB5"/>
    <w:rsid w:val="00CB0039"/>
    <w:rsid w:val="00CB1532"/>
    <w:rsid w:val="00CB16C5"/>
    <w:rsid w:val="00CB688A"/>
    <w:rsid w:val="00CB6974"/>
    <w:rsid w:val="00CC02DE"/>
    <w:rsid w:val="00CC0CF3"/>
    <w:rsid w:val="00CC1250"/>
    <w:rsid w:val="00CC4A86"/>
    <w:rsid w:val="00CC4D3D"/>
    <w:rsid w:val="00CC5AA4"/>
    <w:rsid w:val="00CC6F16"/>
    <w:rsid w:val="00CD2718"/>
    <w:rsid w:val="00CD526E"/>
    <w:rsid w:val="00CF3F58"/>
    <w:rsid w:val="00CF5CC5"/>
    <w:rsid w:val="00D10323"/>
    <w:rsid w:val="00D12D57"/>
    <w:rsid w:val="00D14A1F"/>
    <w:rsid w:val="00D16C5D"/>
    <w:rsid w:val="00D16D26"/>
    <w:rsid w:val="00D2071E"/>
    <w:rsid w:val="00D24675"/>
    <w:rsid w:val="00D27DCF"/>
    <w:rsid w:val="00D3114B"/>
    <w:rsid w:val="00D33ADC"/>
    <w:rsid w:val="00D350B6"/>
    <w:rsid w:val="00D35107"/>
    <w:rsid w:val="00D35146"/>
    <w:rsid w:val="00D36AAB"/>
    <w:rsid w:val="00D37E00"/>
    <w:rsid w:val="00D37E98"/>
    <w:rsid w:val="00D40563"/>
    <w:rsid w:val="00D417E3"/>
    <w:rsid w:val="00D43B41"/>
    <w:rsid w:val="00D44A46"/>
    <w:rsid w:val="00D45EB6"/>
    <w:rsid w:val="00D47E7A"/>
    <w:rsid w:val="00D504FB"/>
    <w:rsid w:val="00D51D1E"/>
    <w:rsid w:val="00D522DF"/>
    <w:rsid w:val="00D534DC"/>
    <w:rsid w:val="00D60794"/>
    <w:rsid w:val="00D60D8F"/>
    <w:rsid w:val="00D62674"/>
    <w:rsid w:val="00D63BC4"/>
    <w:rsid w:val="00D67659"/>
    <w:rsid w:val="00D747FB"/>
    <w:rsid w:val="00D85C2E"/>
    <w:rsid w:val="00DA0BCE"/>
    <w:rsid w:val="00DA2ACD"/>
    <w:rsid w:val="00DA4C04"/>
    <w:rsid w:val="00DA4D11"/>
    <w:rsid w:val="00DA7257"/>
    <w:rsid w:val="00DB6ABF"/>
    <w:rsid w:val="00DC403A"/>
    <w:rsid w:val="00DD50EA"/>
    <w:rsid w:val="00DD7006"/>
    <w:rsid w:val="00DE10E3"/>
    <w:rsid w:val="00DF022F"/>
    <w:rsid w:val="00DF244A"/>
    <w:rsid w:val="00DF354D"/>
    <w:rsid w:val="00DF68A1"/>
    <w:rsid w:val="00E00234"/>
    <w:rsid w:val="00E0082C"/>
    <w:rsid w:val="00E02DF8"/>
    <w:rsid w:val="00E037B8"/>
    <w:rsid w:val="00E04127"/>
    <w:rsid w:val="00E04252"/>
    <w:rsid w:val="00E13479"/>
    <w:rsid w:val="00E17292"/>
    <w:rsid w:val="00E222C6"/>
    <w:rsid w:val="00E23EA4"/>
    <w:rsid w:val="00E269D6"/>
    <w:rsid w:val="00E2749C"/>
    <w:rsid w:val="00E32071"/>
    <w:rsid w:val="00E4313B"/>
    <w:rsid w:val="00E46B35"/>
    <w:rsid w:val="00E601DF"/>
    <w:rsid w:val="00E62716"/>
    <w:rsid w:val="00E67F6A"/>
    <w:rsid w:val="00E84183"/>
    <w:rsid w:val="00E8560E"/>
    <w:rsid w:val="00E87DBD"/>
    <w:rsid w:val="00E95D58"/>
    <w:rsid w:val="00EA725D"/>
    <w:rsid w:val="00EB03D7"/>
    <w:rsid w:val="00EB1DA2"/>
    <w:rsid w:val="00EC1CBC"/>
    <w:rsid w:val="00EC23B8"/>
    <w:rsid w:val="00EC2FA6"/>
    <w:rsid w:val="00EC4D81"/>
    <w:rsid w:val="00EC7A6A"/>
    <w:rsid w:val="00ED22AE"/>
    <w:rsid w:val="00ED539E"/>
    <w:rsid w:val="00EE6169"/>
    <w:rsid w:val="00EE6B20"/>
    <w:rsid w:val="00EF119D"/>
    <w:rsid w:val="00EF42B8"/>
    <w:rsid w:val="00F010D1"/>
    <w:rsid w:val="00F01555"/>
    <w:rsid w:val="00F01B3E"/>
    <w:rsid w:val="00F0630C"/>
    <w:rsid w:val="00F1007E"/>
    <w:rsid w:val="00F15A19"/>
    <w:rsid w:val="00F21E0E"/>
    <w:rsid w:val="00F22BCC"/>
    <w:rsid w:val="00F40C7C"/>
    <w:rsid w:val="00F43CAF"/>
    <w:rsid w:val="00F47040"/>
    <w:rsid w:val="00F47437"/>
    <w:rsid w:val="00F50A8E"/>
    <w:rsid w:val="00F51689"/>
    <w:rsid w:val="00F53FB6"/>
    <w:rsid w:val="00F547B0"/>
    <w:rsid w:val="00F55246"/>
    <w:rsid w:val="00F623F6"/>
    <w:rsid w:val="00F62B6E"/>
    <w:rsid w:val="00F6352A"/>
    <w:rsid w:val="00F6421C"/>
    <w:rsid w:val="00F8086C"/>
    <w:rsid w:val="00F81BEB"/>
    <w:rsid w:val="00F93400"/>
    <w:rsid w:val="00F934DB"/>
    <w:rsid w:val="00FA775F"/>
    <w:rsid w:val="00FB1FDE"/>
    <w:rsid w:val="00FB27EF"/>
    <w:rsid w:val="00FB69E1"/>
    <w:rsid w:val="00FC385E"/>
    <w:rsid w:val="00FC5CA2"/>
    <w:rsid w:val="00FC7F4C"/>
    <w:rsid w:val="00FD3C86"/>
    <w:rsid w:val="00FE74EF"/>
    <w:rsid w:val="00FF7683"/>
    <w:rsid w:val="058C4826"/>
    <w:rsid w:val="06BD041B"/>
    <w:rsid w:val="086A71DD"/>
    <w:rsid w:val="0A470CEC"/>
    <w:rsid w:val="0AEB5F77"/>
    <w:rsid w:val="0F02192F"/>
    <w:rsid w:val="1444244B"/>
    <w:rsid w:val="17127F6B"/>
    <w:rsid w:val="17AA1863"/>
    <w:rsid w:val="18BF7DD9"/>
    <w:rsid w:val="28490223"/>
    <w:rsid w:val="37D95498"/>
    <w:rsid w:val="3C7C6158"/>
    <w:rsid w:val="403C5F84"/>
    <w:rsid w:val="41F149BD"/>
    <w:rsid w:val="43274A0D"/>
    <w:rsid w:val="43915DB4"/>
    <w:rsid w:val="4AFE2FE3"/>
    <w:rsid w:val="4B435245"/>
    <w:rsid w:val="4D5A6673"/>
    <w:rsid w:val="56F50139"/>
    <w:rsid w:val="581A6C16"/>
    <w:rsid w:val="5B715A14"/>
    <w:rsid w:val="6119747E"/>
    <w:rsid w:val="6CC42F7D"/>
    <w:rsid w:val="6DE8785D"/>
    <w:rsid w:val="74784BA3"/>
    <w:rsid w:val="79F5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2FB7D43-CBB2-40B3-AFD7-56B9DCC6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文字 字符"/>
    <w:link w:val="a6"/>
    <w:uiPriority w:val="99"/>
    <w:rPr>
      <w:kern w:val="2"/>
      <w:sz w:val="21"/>
      <w:szCs w:val="24"/>
    </w:rPr>
  </w:style>
  <w:style w:type="character" w:customStyle="1" w:styleId="a7">
    <w:name w:val="批注主题 字符"/>
    <w:link w:val="a8"/>
    <w:uiPriority w:val="99"/>
    <w:semiHidden/>
    <w:rPr>
      <w:b/>
      <w:bCs/>
      <w:kern w:val="2"/>
      <w:sz w:val="21"/>
      <w:szCs w:val="24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paragraph" w:styleId="a8">
    <w:name w:val="annotation subject"/>
    <w:basedOn w:val="a6"/>
    <w:next w:val="a6"/>
    <w:link w:val="a7"/>
    <w:uiPriority w:val="99"/>
    <w:unhideWhenUsed/>
    <w:rPr>
      <w:b/>
      <w:bCs/>
    </w:rPr>
  </w:style>
  <w:style w:type="paragraph" w:styleId="aa">
    <w:name w:val="Balloon Text"/>
    <w:basedOn w:val="a"/>
    <w:link w:val="a9"/>
    <w:uiPriority w:val="99"/>
    <w:unhideWhenUsed/>
    <w:rPr>
      <w:sz w:val="18"/>
      <w:szCs w:val="18"/>
    </w:rPr>
  </w:style>
  <w:style w:type="paragraph" w:styleId="ab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annotation text"/>
    <w:basedOn w:val="a"/>
    <w:link w:val="a5"/>
    <w:uiPriority w:val="99"/>
    <w:unhideWhenUsed/>
    <w:pPr>
      <w:jc w:val="left"/>
    </w:p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6506C6"/>
    <w:pPr>
      <w:ind w:firstLineChars="200" w:firstLine="420"/>
    </w:pPr>
    <w:rPr>
      <w:szCs w:val="20"/>
    </w:rPr>
  </w:style>
  <w:style w:type="paragraph" w:customStyle="1" w:styleId="p0">
    <w:name w:val="p0"/>
    <w:basedOn w:val="a"/>
    <w:qFormat/>
    <w:rsid w:val="00295D52"/>
    <w:rPr>
      <w:rFonts w:hint="eastAsia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321</Words>
  <Characters>1830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  历</dc:title>
  <dc:subject/>
  <dc:creator>YIMI</dc:creator>
  <cp:keywords/>
  <dc:description/>
  <cp:lastModifiedBy>陈宇龙</cp:lastModifiedBy>
  <cp:revision>10</cp:revision>
  <dcterms:created xsi:type="dcterms:W3CDTF">2018-03-20T10:45:00Z</dcterms:created>
  <dcterms:modified xsi:type="dcterms:W3CDTF">2018-03-29T08:46:00Z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