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71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Модуль 6. Реверс-инжиниринг и бинарные уязвимости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88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посвящён введению в реверс-инжиниринг и базовым понятиям бинарных уязвимостей. В ходе изучения материала вы познакомитесь с основными подходами к анализу программ, научитесь различать статическое и динамическое исследование, разберётесь в устройстве исполняемых файлов и получите представление о том, как ошибки в низкоуровневом коде могут приводить к критическим уязвимостям.</w:t>
      </w:r>
    </w:p>
    <w:p w:rsidR="00000000" w:rsidDel="00000000" w:rsidP="00000000" w:rsidRDefault="00000000" w:rsidRPr="00000000" w14:paraId="0000000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Особое внимание в модуле уделяется связи между устройством программы и её поведением во время выполнения. Мы последовательно пройдём путь от общего понимания реверс-инжиниринга до знакомства с архитектурой x86_64, устройством стека и принципами возникновения переполнения стека. Такой подход позволяет не только освоить основные инструменты анализа, но и заложить основу для дальнейшего изучения эксплуатации бинарных уязвимостей.</w:t>
      </w:r>
    </w:p>
    <w:p w:rsidR="00000000" w:rsidDel="00000000" w:rsidP="00000000" w:rsidRDefault="00000000" w:rsidRPr="00000000" w14:paraId="00000005">
      <w:pPr>
        <w:spacing w:before="240" w:line="288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Как полученные знания пригодятся в профессиональном развитии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Реверс-инжиниринг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исследование устройства программы или системы, часто без доступа к исходному коду, с целью восстановить логику работы, понять внутреннее устройство и при необходимости изменить поведение программы.</w:t>
      </w:r>
    </w:p>
    <w:p w:rsidR="00000000" w:rsidDel="00000000" w:rsidP="00000000" w:rsidRDefault="00000000" w:rsidRPr="00000000" w14:paraId="0000000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Crackme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учебная или соревновательная программа, в которой исследователю необходимо понять механизм проверки пароля и подобрать корректный ввод, который будет принят программой.</w:t>
      </w:r>
    </w:p>
    <w:p w:rsidR="00000000" w:rsidDel="00000000" w:rsidP="00000000" w:rsidRDefault="00000000" w:rsidRPr="00000000" w14:paraId="0000000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Навыки, полученные в рамках этого модуля, востребованы в анализе вредоносного программного обеспечения, пентестинге, аудите безопасности, исследовании чужих приложений и решении задач CTF. Кроме того, они формируют фундамент для более глубокого изучения системного программирования, защиты программ и практик безопасной разработки.</w:t>
      </w:r>
    </w:p>
    <w:p w:rsidR="00000000" w:rsidDel="00000000" w:rsidP="00000000" w:rsidRDefault="00000000" w:rsidRPr="00000000" w14:paraId="0000000D">
      <w:pPr>
        <w:spacing w:before="240" w:line="271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Цели и результат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Студент, освоивший программу модуля, должен: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Понимать назначение и задачи реверс-инжиниринга.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Различать статический и динамический анализ программ.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Понимать связь между машинным кодом, ассемблером и языками высокого уровня.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Анализировать исходный код, байт-код и исполняемые файлы.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Использовать базовые инструменты реверса и отладки: IDA, Ghidra, GDB, pwndbg, ltrace, strace, pwntools.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Понимать основы архитектуры x86_64.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Разбираться в назначении регистров и принципах передачи аргументов в функции.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Объяснять устройство стека и стекового кадра.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Понимать природу типичных бинарных уязвимостей.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Объяснять механизм возникновения переполнения стека и роль защитных механизмов.</w:t>
      </w:r>
    </w:p>
    <w:p w:rsidR="00000000" w:rsidDel="00000000" w:rsidP="00000000" w:rsidRDefault="00000000" w:rsidRPr="00000000" w14:paraId="00000019">
      <w:pPr>
        <w:spacing w:before="240" w:line="288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Урок 1. Введение в реверс-инжиниринг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Первый урок посвящён формированию общего представления о реверс-инжиниринге как о дисциплине. На этом этапе важно не просто дать определение термину, а показать, зачем вообще нужен анализ программ без исходного кода, в каких областях он применяется и какие формы может принимать исследуемый объект.</w:t>
      </w:r>
    </w:p>
    <w:p w:rsidR="00000000" w:rsidDel="00000000" w:rsidP="00000000" w:rsidRDefault="00000000" w:rsidRPr="00000000" w14:paraId="0000001B">
      <w:pPr>
        <w:spacing w:after="210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Реверс-инжиниринг применяется в тех случаях, когда необходимо восстановить логику работы программы, понять алгоритмы обработки данных, проанализировать потенциально вредоносное поведение или выявить особенности реализации. Особенно часто такие задачи встречаются в исследовании вредоносного ПО, пентестинге, прикладном аудите безопасности, анализе чужих бинарных файлов и в задачах категории Reverse на соревнованиях CTF.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Статический анализ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исследование программы без её запуска, по исходному коду, байт-коду, машинному коду или структуре исполняемого файла.</w:t>
      </w:r>
    </w:p>
    <w:p w:rsidR="00000000" w:rsidDel="00000000" w:rsidP="00000000" w:rsidRDefault="00000000" w:rsidRPr="00000000" w14:paraId="0000001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Динамический анализ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исследование программы во время выполнения, при котором анализируется её фактическое поведение, обращения к памяти, вызовы функций и системные взаимодействия.</w:t>
      </w:r>
    </w:p>
    <w:p w:rsidR="00000000" w:rsidDel="00000000" w:rsidP="00000000" w:rsidRDefault="00000000" w:rsidRPr="00000000" w14:paraId="0000002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Статический анализ позволяет увидеть структуру программы в целом, оценить взаимосвязи между функциями, изучить алгоритмы и данные без влияния среды исполнения. Динамический анализ, напротив, показывает поведение программы в реальных условиях: какие инструкции выполняются, какие значения попадают в память и как изменяется состояние процесса во времени.</w:t>
      </w:r>
    </w:p>
    <w:p w:rsidR="00000000" w:rsidDel="00000000" w:rsidP="00000000" w:rsidRDefault="00000000" w:rsidRPr="00000000" w14:paraId="00000023">
      <w:pPr>
        <w:spacing w:after="21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 практике эти подходы не противопоставляются друг другу, а используются совместно. Статический анализ помогает сформировать гипотезу о поведении программы, а динамический — подтвердить или опровергнуть её на реальном выполнении.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Реверс-инжиниринг находит применение в различных областях информационной безопасности: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Исследование вредоносного ПО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анализ поведения вирусов, троянов и других вредоносных программ для понимания механизмов заражения и создания средств защиты.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Пентестинг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поиск уязвимостей в программном обеспечении путём анализа его внутреннего устройства.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Анализ продуктов конкурентов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изучение реализации функциональности в коммерческих продуктах для понимания использованных подходов.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Соревнования CTF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решение задач категории Reverse, где необходимо восстановить алгоритм проверки пароля или найти скрытый флаг.</w:t>
      </w:r>
    </w:p>
    <w:p w:rsidR="00000000" w:rsidDel="00000000" w:rsidP="00000000" w:rsidRDefault="00000000" w:rsidRPr="00000000" w14:paraId="0000002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Важно помнить о юридических аспектах реверс-инжиниринга. В России и многих других странах существуют законодательные ограничения на обратную разработку коммерческого программного обеспечения. Всегда проверяйте лицензионное соглашение и применимое законодательство перед началом анализа. Об этом можно почитать в статье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Право на реверс. Как обратная разработка выглядит с юридической точки зрения — Хакер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Чтобы понимать реверс-инжиниринг, необходимо разобраться, в каком виде программа существует для процессора.</w:t>
      </w:r>
    </w:p>
    <w:p w:rsidR="00000000" w:rsidDel="00000000" w:rsidP="00000000" w:rsidRDefault="00000000" w:rsidRPr="00000000" w14:paraId="0000002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Машинный код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набор инструкций в числовом виде, который непосредственно исполняется процессором.</w:t>
      </w:r>
    </w:p>
    <w:p w:rsidR="00000000" w:rsidDel="00000000" w:rsidP="00000000" w:rsidRDefault="00000000" w:rsidRPr="00000000" w14:paraId="0000002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Машинный код неудобен для восприятия человеком, поскольку каждая команда представлена последовательностью байтов. Для того чтобы сделать работу с низкоуровневым кодом более понятной, используются мнемонические обозначения инструкций. Так возникает язык ассемблера.</w:t>
      </w:r>
    </w:p>
    <w:p w:rsidR="00000000" w:rsidDel="00000000" w:rsidP="00000000" w:rsidRDefault="00000000" w:rsidRPr="00000000" w14:paraId="0000003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Например, операция сложения в машинном коде представляется набором байтов (номер операции + операнды), а в ассемблере записывается в более понятной форме:</w:t>
      </w:r>
    </w:p>
    <w:p w:rsidR="00000000" w:rsidDel="00000000" w:rsidP="00000000" w:rsidRDefault="00000000" w:rsidRPr="00000000" w14:paraId="0000003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 2, 2</w:t>
      </w:r>
    </w:p>
    <w:p w:rsidR="00000000" w:rsidDel="00000000" w:rsidP="00000000" w:rsidRDefault="00000000" w:rsidRPr="00000000" w14:paraId="0000003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Основные мнемоники x86: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Сложение (№1) — add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Вычитание (№2) — sub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Сравнение (№3) — cmp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Перемещение в памяти (№4) — mov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Такое представление делает возможным ручной анализ программы и служит основой для работы большинства инструментов реверса.</w:t>
      </w:r>
    </w:p>
    <w:p w:rsidR="00000000" w:rsidDel="00000000" w:rsidP="00000000" w:rsidRDefault="00000000" w:rsidRPr="00000000" w14:paraId="0000003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Ассемблер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программа, переводящая ассемблерный код в машинный код.</w:t>
      </w:r>
    </w:p>
    <w:p w:rsidR="00000000" w:rsidDel="00000000" w:rsidP="00000000" w:rsidRDefault="00000000" w:rsidRPr="00000000" w14:paraId="0000003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Дизассемблер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программа, преобразующая машинный код в ассемблерное представление, удобное для анализа человеком.</w:t>
      </w:r>
    </w:p>
    <w:p w:rsidR="00000000" w:rsidDel="00000000" w:rsidP="00000000" w:rsidRDefault="00000000" w:rsidRPr="00000000" w14:paraId="0000004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Основные ассемблеры на Linux: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nasm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yasm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fasm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Существуют два основных синтаксиса: Intel и AT&amp;T. Наиболее удобные дизассемблеры: IDA, Ghidra, Radare2.</w:t>
      </w:r>
    </w:p>
    <w:p w:rsidR="00000000" w:rsidDel="00000000" w:rsidP="00000000" w:rsidRDefault="00000000" w:rsidRPr="00000000" w14:paraId="00000042">
      <w:pPr>
        <w:spacing w:before="240" w:line="27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 ростом числа архитектур и усложнением программирования появилась необходимость использовать более удобные языки программирования высокого уровня, которые скрывают низкоуровневые детали. Языки бывают компилируемыми и интерпретируемыми.</w:t>
      </w:r>
    </w:p>
    <w:p w:rsidR="00000000" w:rsidDel="00000000" w:rsidP="00000000" w:rsidRDefault="00000000" w:rsidRPr="00000000" w14:paraId="0000004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Компиляция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процесс перевода программы с языка высокого уровня в более низкоуровневое представление с помощью перезаписи команд высокого уровня эквивалентными блоками команд низкого уровня.</w:t>
      </w:r>
    </w:p>
    <w:p w:rsidR="00000000" w:rsidDel="00000000" w:rsidP="00000000" w:rsidRDefault="00000000" w:rsidRPr="00000000" w14:paraId="0000004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Интерпретация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выполнение программы специальной средой, которая читает и исполняет код без его предварительного полного преобразования в машинный код.</w:t>
      </w:r>
    </w:p>
    <w:p w:rsidR="00000000" w:rsidDel="00000000" w:rsidP="00000000" w:rsidRDefault="00000000" w:rsidRPr="00000000" w14:paraId="0000004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Декомпилятор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инструмент, который пытается восстановить высокоуровневое представление программы из байт-кода или машинного кода.</w:t>
      </w:r>
    </w:p>
    <w:p w:rsidR="00000000" w:rsidDel="00000000" w:rsidP="00000000" w:rsidRDefault="00000000" w:rsidRPr="00000000" w14:paraId="0000004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Понимание этой цепочки важно для реверс-инжиниринга, поскольку анализируемая программа может быть представлена в разных формах: исходный код, байт-код виртуальной машины или готовый скомпилированный бинарный 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Таким образом, объектами реверса могут быть: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исходные тексты программ;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байт-код;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исполняемые файлы;</w:t>
      </w:r>
    </w:p>
    <w:p w:rsidR="00000000" w:rsidDel="00000000" w:rsidP="00000000" w:rsidRDefault="00000000" w:rsidRPr="00000000" w14:paraId="0000005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Если у исследователя есть исходный код, задача упрощается: можно читать программу напрямую, запускать её части, модифицировать поведение и проверять гипотезы. Если доступны только скомпилированные файлы, в работу вступают дизассемблеры, декомпиляторы и отладчики.</w:t>
      </w:r>
    </w:p>
    <w:p w:rsidR="00000000" w:rsidDel="00000000" w:rsidP="00000000" w:rsidRDefault="00000000" w:rsidRPr="00000000" w14:paraId="00000053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Реверс байт-кода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Байт-код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промежуточное представление программы, предназначенное для выполнения виртуальной машиной, а не процессором напрямую.</w:t>
      </w:r>
    </w:p>
    <w:p w:rsidR="00000000" w:rsidDel="00000000" w:rsidP="00000000" w:rsidRDefault="00000000" w:rsidRPr="00000000" w14:paraId="0000005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Байт-код обычно проще анализировать, чем машинный код, поскольку в нём часто сохраняются структуры классов, методов и другие элементы исходной программы. Это характерно для Java, C# и частично Python.</w:t>
      </w:r>
    </w:p>
    <w:tbl>
      <w:tblPr>
        <w:tblStyle w:val="Table1"/>
        <w:tblW w:w="8691.0" w:type="dxa"/>
        <w:jc w:val="center"/>
        <w:tblLayout w:type="fixed"/>
        <w:tblLook w:val="0000"/>
      </w:tblPr>
      <w:tblGrid>
        <w:gridCol w:w="2897"/>
        <w:gridCol w:w="2897"/>
        <w:gridCol w:w="2897"/>
        <w:tblGridChange w:id="0">
          <w:tblGrid>
            <w:gridCol w:w="2897"/>
            <w:gridCol w:w="2897"/>
            <w:gridCol w:w="28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Байт-код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Машинный код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Исполнение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Виртуальная машина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Процессор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Декомпиляция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Почти полное восстановление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Частичное восстановление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Сохранение структуры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Классы, функции, имена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Имена могут быть потеряны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Сложность анализа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Проще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Сложнее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Table 1: Сравнение байт-кода и машинного кода</w:t>
      </w:r>
    </w:p>
    <w:p w:rsidR="00000000" w:rsidDel="00000000" w:rsidP="00000000" w:rsidRDefault="00000000" w:rsidRPr="00000000" w14:paraId="0000006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Инструменты для получения байт-кода: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jadx — для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.class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.jar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.apk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файлов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C#: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dnSpy — для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.dll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файлов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decompile3 (старые версии), uncompyle6 (примерно до версии 3.7), pycdc (примерно до версии 3.10), pylingual (подходит для современных версия) — для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.pyc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файлов</w:t>
      </w:r>
    </w:p>
    <w:p w:rsidR="00000000" w:rsidDel="00000000" w:rsidP="00000000" w:rsidRDefault="00000000" w:rsidRPr="00000000" w14:paraId="0000006D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Реверс исполняемых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Исполняемые файлы сложнее для анализа, поскольку они уже адаптированы под конкретную архитектуру и операционную систему. Для их исследования необходимо понимать формат бинаря, устройство памяти процесса, этапы компиляции и линковки, а также особенности архитектуры процессора.</w:t>
      </w:r>
    </w:p>
    <w:p w:rsidR="00000000" w:rsidDel="00000000" w:rsidP="00000000" w:rsidRDefault="00000000" w:rsidRPr="00000000" w14:paraId="0000006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Основные архитектуры процессоров: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X86 и X86_64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Intel, AMD — архитектура CISC (Complex Instruction Set Computing)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Apple, Samsung, Qualcomm, Nvidia — архитектура RISC (Reduced Instruction Set Computing)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MIPS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RISC-архитектура</w:t>
      </w:r>
    </w:p>
    <w:p w:rsidR="00000000" w:rsidDel="00000000" w:rsidP="00000000" w:rsidRDefault="00000000" w:rsidRPr="00000000" w14:paraId="0000007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Форматы исполняемых файлов: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PE (Portable Executable):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.exe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.dll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Linux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ELF (Executable Linking Format)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Mach-O</w:t>
      </w:r>
    </w:p>
    <w:p w:rsidR="00000000" w:rsidDel="00000000" w:rsidP="00000000" w:rsidRDefault="00000000" w:rsidRPr="00000000" w14:paraId="0000007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формат исполняемых файлов в Linux, который представляет собой контейнер с кодом, данными и информацией о загрузке программы в память.</w:t>
      </w:r>
    </w:p>
    <w:p w:rsidR="00000000" w:rsidDel="00000000" w:rsidP="00000000" w:rsidRDefault="00000000" w:rsidRPr="00000000" w14:paraId="0000007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Основные секции 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.text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машинный код программы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.rodata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константы (read-only data)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инициализированные глобальные переменные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.bss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неинициализированные глобальные переменные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Понимание процесса компиляции критически важно для эффективного реверс-инжиниринга. Зная, как исходный код превращается в исполняемый файл, можно лучше интерпретировать результаты дизассемблирования.</w:t>
      </w:r>
    </w:p>
    <w:p w:rsidR="00000000" w:rsidDel="00000000" w:rsidP="00000000" w:rsidRDefault="00000000" w:rsidRPr="00000000" w14:paraId="0000008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Компиляция программы на языке C состоит из четырёх основных этапов: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Препроцессинг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раскрытие директив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\#include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макросов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\#define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удаление комментариев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Компиляция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трансляция исходного кода в ассемблерный код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Ассемблирование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трансляция ассемблерного кода в машинный, создание объектного файла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Линковка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связывание объектных модулей и добавление стандартных библиотек</w:t>
      </w:r>
    </w:p>
    <w:p w:rsidR="00000000" w:rsidDel="00000000" w:rsidP="00000000" w:rsidRDefault="00000000" w:rsidRPr="00000000" w14:paraId="0000008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Статическая линковка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всё включается в один исполняемый файл. Преимущества: проще распространять. Недостатки: больший размер, возможные проблемы с лицензиями.</w:t>
      </w:r>
    </w:p>
    <w:p w:rsidR="00000000" w:rsidDel="00000000" w:rsidP="00000000" w:rsidRDefault="00000000" w:rsidRPr="00000000" w14:paraId="0000008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Динамическая линковка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исполняемый файл использует функции из библиотеки, которая находится в отдельном файле. При запуске загрузчик читает таблицу импорта и отображает необходимые сегменты в память.</w:t>
      </w:r>
    </w:p>
    <w:p w:rsidR="00000000" w:rsidDel="00000000" w:rsidP="00000000" w:rsidRDefault="00000000" w:rsidRPr="00000000" w14:paraId="0000008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Инструменты для реверс-инжиниринга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анализа бинарных файлов применяются специализированные инструменты. Наиболее известными являются IDA Pro и Ghidra. Они позволяют открывать исполняемые файлы, строить графы управления, изучать функции, просматривать строки, дизассемблированный код и псевдокод, а также постепенно восстанавливать смысл программы.</w:t>
      </w:r>
    </w:p>
    <w:p w:rsidR="00000000" w:rsidDel="00000000" w:rsidP="00000000" w:rsidRDefault="00000000" w:rsidRPr="00000000" w14:paraId="0000008D">
      <w:pPr>
        <w:spacing w:before="240" w:line="271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IDA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Высокая стабильность работы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Удобный интерфейс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Поддержка множества архитектур и форматов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Большое количество плагинов</w:t>
      </w:r>
    </w:p>
    <w:p w:rsidR="00000000" w:rsidDel="00000000" w:rsidP="00000000" w:rsidRDefault="00000000" w:rsidRPr="00000000" w14:paraId="0000009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Высокая стоимость (есть бесплатная версия с ограничениями)</w:t>
      </w:r>
    </w:p>
    <w:p w:rsidR="00000000" w:rsidDel="00000000" w:rsidP="00000000" w:rsidRDefault="00000000" w:rsidRPr="00000000" w14:paraId="0000009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Основные горячие клавиши IDA Pro: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переименовать переменную или функцию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Ctrl +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различные виды поиска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изменить тип функции или переменной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Двойной клик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перейти к коду функции или расположению переменной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открыть псевдокод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Пробел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переключиться между графом и линейным представлением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посмотреть, где используется переменная или функция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1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Наличие IDAPython для автоматизации анализа</w:t>
      </w:r>
    </w:p>
    <w:p w:rsidR="00000000" w:rsidDel="00000000" w:rsidP="00000000" w:rsidRDefault="00000000" w:rsidRPr="00000000" w14:paraId="0000009E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Ghidra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Преимущества: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Полностью бесплатна и с открытым исходным кодом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Удобная разработка собственных плагинов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Поддержка множества архитектур</w:t>
      </w:r>
    </w:p>
    <w:p w:rsidR="00000000" w:rsidDel="00000000" w:rsidP="00000000" w:rsidRDefault="00000000" w:rsidRPr="00000000" w14:paraId="000000A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Недостатки: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Менее удобный интерфейс по сравнению с IDA Pro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Иногда менее стабильна</w:t>
      </w:r>
    </w:p>
    <w:p w:rsidR="00000000" w:rsidDel="00000000" w:rsidP="00000000" w:rsidRDefault="00000000" w:rsidRPr="00000000" w14:paraId="000000A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Важно помнить, что реверс-инжиниринг — это не механическое нажатие кнопок в декомпиляторе, а аналитическая работа. Инструмент помогает увидеть код, но выводы о логике программы всегда делает исследователь.</w:t>
      </w:r>
    </w:p>
    <w:p w:rsidR="00000000" w:rsidDel="00000000" w:rsidP="00000000" w:rsidRDefault="00000000" w:rsidRPr="00000000" w14:paraId="000000A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40" w:line="288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Занятие 2. Динамический анализ и бинарные уязвимости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Во втором занятии акцент переносится с устройства программы на наблюдение за её поведением во время выполнения. Динамический анализ особенно полезен в тех случаях, когда статической картины недостаточно.</w:t>
      </w:r>
    </w:p>
    <w:p w:rsidR="00000000" w:rsidDel="00000000" w:rsidP="00000000" w:rsidRDefault="00000000" w:rsidRPr="00000000" w14:paraId="000000A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Кроме того, именно динамический анализ тесно связан с практикой исследования бинарных уязвимостей. Чтобы понять, как возникает ошибка памяти или как изменяется состояние процесса под воздействием некорректного ввода, необходимо видеть реальные значения в регистрах, стеке, куче и аргументах функций.</w:t>
      </w:r>
    </w:p>
    <w:p w:rsidR="00000000" w:rsidDel="00000000" w:rsidP="00000000" w:rsidRDefault="00000000" w:rsidRPr="00000000" w14:paraId="000000AC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Инструменты динамического анализа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базового динамического анализа применяются различные инструменты.</w:t>
      </w:r>
    </w:p>
    <w:p w:rsidR="00000000" w:rsidDel="00000000" w:rsidP="00000000" w:rsidRDefault="00000000" w:rsidRPr="00000000" w14:paraId="000000A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ltrace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инструмент, позволяющий перехватывать вызовы библиотечных функций, выполняемых программой.</w:t>
      </w:r>
    </w:p>
    <w:p w:rsidR="00000000" w:rsidDel="00000000" w:rsidP="00000000" w:rsidRDefault="00000000" w:rsidRPr="00000000" w14:paraId="000000B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 его помощью можно понять, какие функции стандартных библиотек вызывает приложение, какие строки передаются в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какие данные участвуют в сравнении и как программа использует библиотечную инфраструктуру.</w:t>
      </w:r>
    </w:p>
    <w:p w:rsidR="00000000" w:rsidDel="00000000" w:rsidP="00000000" w:rsidRDefault="00000000" w:rsidRPr="00000000" w14:paraId="000000B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Примеры использования ltrace: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ltrace ./main</w:t>
        <w:br w:type="textWrapping"/>
        <w:t xml:space="preserve">ltrace -e function_name ./main # отслеживать конкретные функции</w:t>
        <w:br w:type="textWrapping"/>
        <w:t xml:space="preserve">ltrace -f ./main # трассировка дочерних процессов</w:t>
      </w:r>
    </w:p>
    <w:p w:rsidR="00000000" w:rsidDel="00000000" w:rsidP="00000000" w:rsidRDefault="00000000" w:rsidRPr="00000000" w14:paraId="000000B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strace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инструмент, позволяющий отслеживать системные вызовы программы при взаимодействии с операционной системой.</w:t>
      </w:r>
    </w:p>
    <w:p w:rsidR="00000000" w:rsidDel="00000000" w:rsidP="00000000" w:rsidRDefault="00000000" w:rsidRPr="00000000" w14:paraId="000000B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Он особенно полезен для понимания того, какие файлы открывает программа, какие данные читает и записывает, как создаёт процессы, отображает память и обращается к ядру.</w:t>
      </w:r>
    </w:p>
    <w:p w:rsidR="00000000" w:rsidDel="00000000" w:rsidP="00000000" w:rsidRDefault="00000000" w:rsidRPr="00000000" w14:paraId="000000B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Примеры использования strace: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strace ./main</w:t>
        <w:br w:type="textWrapping"/>
        <w:t xml:space="preserve">strace -e trace=open,read,write ./main # отслеживать отдельные системные вызовы</w:t>
      </w:r>
    </w:p>
    <w:p w:rsidR="00000000" w:rsidDel="00000000" w:rsidP="00000000" w:rsidRDefault="00000000" w:rsidRPr="00000000" w14:paraId="000000BA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GDB и pwndbg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GDB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консольный отладчик, который позволяет управлять выполнением программы, ставить точки останова, выполнять код по шагам и исследовать память, регистры и переменные.</w:t>
      </w:r>
    </w:p>
    <w:p w:rsidR="00000000" w:rsidDel="00000000" w:rsidP="00000000" w:rsidRDefault="00000000" w:rsidRPr="00000000" w14:paraId="000000B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pwndbg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плагин для GDB, который делает отладку более удобной и наглядной, особенно в задачах по бинарной эксплуатации.</w:t>
      </w:r>
    </w:p>
    <w:p w:rsidR="00000000" w:rsidDel="00000000" w:rsidP="00000000" w:rsidRDefault="00000000" w:rsidRPr="00000000" w14:paraId="000000C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 помощью отладчика можно не только изучать ход выполнения программы, но и активно вмешиваться в него: менять значения переменных, наблюдать за участками памяти, отслеживать обращения к данным и анализировать стек вызовов.</w:t>
      </w:r>
    </w:p>
    <w:p w:rsidR="00000000" w:rsidDel="00000000" w:rsidP="00000000" w:rsidRDefault="00000000" w:rsidRPr="00000000" w14:paraId="000000C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Основные команды GDB: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gdb ./main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запуск отладчика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break 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установка точки останова на функции main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запуск программы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выполнение следующей строки (без захода в функции)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выполнение следующей строки (с заходом в функции)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продолжение выполнения до следующей точки останова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print argc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вывод значения переменной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x/\&lt;n\&gt;\&lt;f\&gt;\&lt;u\&gt; \&lt;адрес\&gt;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просмотр памяти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watch 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установка watchpoint на переменную</w:t>
      </w:r>
    </w:p>
    <w:p w:rsidR="00000000" w:rsidDel="00000000" w:rsidP="00000000" w:rsidRDefault="00000000" w:rsidRPr="00000000" w14:paraId="000000CC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Автоматизация с помощью pwntools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 анализе бинарных уязвимостей часто требуется многократно запускать программу, отправлять в неё данные, считывать ответы, формировать полезную нагрузку и работать с адресами.</w:t>
      </w:r>
    </w:p>
    <w:p w:rsidR="00000000" w:rsidDel="00000000" w:rsidP="00000000" w:rsidRDefault="00000000" w:rsidRPr="00000000" w14:paraId="000000C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pwntools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библиотека Python для автоматизации взаимодействия с бинарными файлами и удалёнными сервисами в задачах по эксплуатации уязвимостей.</w:t>
      </w:r>
    </w:p>
    <w:p w:rsidR="00000000" w:rsidDel="00000000" w:rsidP="00000000" w:rsidRDefault="00000000" w:rsidRPr="00000000" w14:paraId="000000D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Она позволяет запускать локальные процессы, подключаться к удалённым сервисам, отправлять и принимать данные, упаковывать адреса в нужном формате и работать с информацией о структуре ELF-файлов.</w:t>
      </w:r>
    </w:p>
    <w:p w:rsidR="00000000" w:rsidDel="00000000" w:rsidP="00000000" w:rsidRDefault="00000000" w:rsidRPr="00000000" w14:paraId="000000D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Примеры использования pwntools: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pwn import *</w:t>
      </w:r>
    </w:p>
    <w:p w:rsidR="00000000" w:rsidDel="00000000" w:rsidP="00000000" w:rsidRDefault="00000000" w:rsidRPr="00000000" w14:paraId="000000D4">
      <w:pPr>
        <w:spacing w:before="240" w:line="288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Запуск локального 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 = process('./main')</w:t>
      </w:r>
    </w:p>
    <w:p w:rsidR="00000000" w:rsidDel="00000000" w:rsidP="00000000" w:rsidRDefault="00000000" w:rsidRPr="00000000" w14:paraId="000000D6">
      <w:pPr>
        <w:spacing w:before="240" w:line="288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Подключение к удалённому хосту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 = remote('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4472c4"/>
            <w:sz w:val="24"/>
            <w:szCs w:val="24"/>
            <w:rtl w:val="0"/>
          </w:rPr>
          <w:t xml:space="preserve">example.com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', 1337)</w:t>
      </w:r>
    </w:p>
    <w:p w:rsidR="00000000" w:rsidDel="00000000" w:rsidP="00000000" w:rsidRDefault="00000000" w:rsidRPr="00000000" w14:paraId="000000D8">
      <w:pPr>
        <w:spacing w:before="240" w:line="288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Отправка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p.sendline(b'Hello')</w:t>
      </w:r>
    </w:p>
    <w:p w:rsidR="00000000" w:rsidDel="00000000" w:rsidP="00000000" w:rsidRDefault="00000000" w:rsidRPr="00000000" w14:paraId="000000DA">
      <w:pPr>
        <w:spacing w:before="240" w:line="288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Получение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data = p.recv()</w:t>
      </w:r>
    </w:p>
    <w:p w:rsidR="00000000" w:rsidDel="00000000" w:rsidP="00000000" w:rsidRDefault="00000000" w:rsidRPr="00000000" w14:paraId="000000DC">
      <w:pPr>
        <w:spacing w:before="240" w:line="288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Упаковка адреса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payload = p64(0x401000)</w:t>
      </w:r>
    </w:p>
    <w:p w:rsidR="00000000" w:rsidDel="00000000" w:rsidP="00000000" w:rsidRDefault="00000000" w:rsidRPr="00000000" w14:paraId="000000DE">
      <w:pPr>
        <w:spacing w:before="240" w:line="288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Работа с 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elf = ELF('./main')</w:t>
        <w:br w:type="textWrapping"/>
        <w:t xml:space="preserve">print(hex(elf.symbols['main']))</w:t>
      </w:r>
    </w:p>
    <w:p w:rsidR="00000000" w:rsidDel="00000000" w:rsidP="00000000" w:rsidRDefault="00000000" w:rsidRPr="00000000" w14:paraId="000000E0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Введение в бинарные уязвимости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PWN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направление, связанное с эксплуатацией уязвимостей в скомпилированных программах, обычно с целью получить управление выполнением, выполнить произвольный код или получить доступ к системе.</w:t>
      </w:r>
    </w:p>
    <w:p w:rsidR="00000000" w:rsidDel="00000000" w:rsidP="00000000" w:rsidRDefault="00000000" w:rsidRPr="00000000" w14:paraId="000000E3">
      <w:pPr>
        <w:spacing w:after="21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</w:p>
    <w:p w:rsidR="00000000" w:rsidDel="00000000" w:rsidP="00000000" w:rsidRDefault="00000000" w:rsidRPr="00000000" w14:paraId="000000E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Бинарная уязвимость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ошибка в скомпилированной программе, возникающая из-за некорректной работы с памятью, адресами, типами данных или арифметикой и способная повлиять на ход выполнения программы.</w:t>
      </w:r>
    </w:p>
    <w:p w:rsidR="00000000" w:rsidDel="00000000" w:rsidP="00000000" w:rsidRDefault="00000000" w:rsidRPr="00000000" w14:paraId="000000E6">
      <w:pPr>
        <w:spacing w:after="21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</w:p>
    <w:p w:rsidR="00000000" w:rsidDel="00000000" w:rsidP="00000000" w:rsidRDefault="00000000" w:rsidRPr="00000000" w14:paraId="000000E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Бинарные уязвимости особенно характерны для языков, где программист работает с памятью напрямую. В первую очередь речь идёт о языке C, который предоставляет полный контроль над указателями, буферами и адресами, но не гарантирует автоматическую защиту от ошибок.</w:t>
      </w:r>
    </w:p>
    <w:p w:rsidR="00000000" w:rsidDel="00000000" w:rsidP="00000000" w:rsidRDefault="00000000" w:rsidRPr="00000000" w14:paraId="000000E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Такие ошибки возникают, когда программа: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 проверяет длину входных данных;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некорректно работает со строками;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небезопасно форматирует вывод;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ошибается в арифметике размеров или индексов;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нарушает границы выделенной памяти.</w:t>
      </w:r>
    </w:p>
    <w:p w:rsidR="00000000" w:rsidDel="00000000" w:rsidP="00000000" w:rsidRDefault="00000000" w:rsidRPr="00000000" w14:paraId="000000E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результате ошибка превращается в повреждение памяти.</w:t>
      </w:r>
    </w:p>
    <w:p w:rsidR="00000000" w:rsidDel="00000000" w:rsidP="00000000" w:rsidRDefault="00000000" w:rsidRPr="00000000" w14:paraId="000000E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Memory corruption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некорректное изменение содержимого памяти программы, вызванное ошибкой при записи, чтении или интерпретации данных.</w:t>
      </w:r>
    </w:p>
    <w:p w:rsidR="00000000" w:rsidDel="00000000" w:rsidP="00000000" w:rsidRDefault="00000000" w:rsidRPr="00000000" w14:paraId="000000F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Адресное пространство 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понимания бинарных уязвимостей нужно представлять, как устроена память процесса. Разные участки программы располагаются в разных областях адресного пространства: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код программы хранится в секции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.text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глобальные данные находятся в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.data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.bss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локальные переменные и адреса возврата — в стеке;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динамически выделенная память — в куче;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подключённые библиотеки загружаются в отдельные области памяти.</w:t>
      </w:r>
    </w:p>
    <w:p w:rsidR="00000000" w:rsidDel="00000000" w:rsidP="00000000" w:rsidRDefault="00000000" w:rsidRPr="00000000" w14:paraId="000000F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Такое разделение имеет принципиальное значение, потому что разные классы уязвимостей затрагивают разные участки памяти и по-разному влияют на поведение программы.</w:t>
      </w:r>
    </w:p>
    <w:p w:rsidR="00000000" w:rsidDel="00000000" w:rsidP="00000000" w:rsidRDefault="00000000" w:rsidRPr="00000000" w14:paraId="000000FA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Типичные причины уязвимостей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 вводном уровне особенно важно понимать несколько опасных функций и паттернов: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gets()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не проверяет длину ввода и сразу всё записывает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scanf("\%s")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не ограничивает размер считываемой строки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strcpy()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копирует строку без проверки размера буфера назначения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strcat()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конкатенирует строки без проверки размера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printf(buf)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небезопасный форматный вывод</w:t>
      </w:r>
    </w:p>
    <w:p w:rsidR="00000000" w:rsidDel="00000000" w:rsidP="00000000" w:rsidRDefault="00000000" w:rsidRPr="00000000" w14:paraId="0000010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Эти функции становятся проблемой, когда программа не контролирует длину данных, формат или корректность адресов.</w:t>
      </w:r>
    </w:p>
    <w:p w:rsidR="00000000" w:rsidDel="00000000" w:rsidP="00000000" w:rsidRDefault="00000000" w:rsidRPr="00000000" w14:paraId="0000010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Основные классы ошибок: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Переписывание строки - если на строку выделено 4 байта, а ввести больше, то строка радом перезапишется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Переписывание указателя - аналогично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Переполнение целого числа</w:t>
      </w:r>
    </w:p>
    <w:p w:rsidR="00000000" w:rsidDel="00000000" w:rsidP="00000000" w:rsidRDefault="00000000" w:rsidRPr="00000000" w14:paraId="0000010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Главная идея бинарных уязвимостей состоит в том, что ошибка в данных может превратиться в ошибку управления. Это и делает такие уязвимости особенно опасными.</w:t>
      </w:r>
    </w:p>
    <w:p w:rsidR="00000000" w:rsidDel="00000000" w:rsidP="00000000" w:rsidRDefault="00000000" w:rsidRPr="00000000" w14:paraId="0000010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240" w:line="288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Архитектура x86_64, стек и переполнение стека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Третье занятие посвящено низкоуровневой основе анализа бинарных уязвимостей. Чтобы понимать переполнение стека, недостаточно знать только общую теорию: необходимо представлять, как устроены регистры, как передаются аргументы в функции, как формируется стековый кадр и что именно хранится в памяти функции.</w:t>
      </w:r>
    </w:p>
    <w:p w:rsidR="00000000" w:rsidDel="00000000" w:rsidP="00000000" w:rsidRDefault="00000000" w:rsidRPr="00000000" w14:paraId="0000010B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Основы архитектуры 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модуле рассматривается архитектура x86_64 как наиболее распространённая для настольных и серверных систем. Она использует 64-битные регистры и предоставляет набор инструкций, необходимых для работы с арифметикой, памятью, переходами и вызовами функций.</w:t>
      </w:r>
    </w:p>
    <w:p w:rsidR="00000000" w:rsidDel="00000000" w:rsidP="00000000" w:rsidRDefault="00000000" w:rsidRPr="00000000" w14:paraId="0000010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Основные регистры общего назначения: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регистр, часто используемый для арифметики и возвращаемого значения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RBX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RCX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RDX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регистры общего назначения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указатель на вершину стека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RBP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базовый указатель текущего стекового кадра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RDI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RSI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регистры для передачи аргументов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указатель на текущую инструкцию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RFLAGS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регистр флагов состояния</w:t>
      </w:r>
    </w:p>
    <w:p w:rsidR="00000000" w:rsidDel="00000000" w:rsidP="00000000" w:rsidRDefault="00000000" w:rsidRPr="00000000" w14:paraId="0000011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регистр, указывающий на вершину стека.</w:t>
      </w:r>
    </w:p>
    <w:p w:rsidR="00000000" w:rsidDel="00000000" w:rsidP="00000000" w:rsidRDefault="00000000" w:rsidRPr="00000000" w14:paraId="0000011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RBP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регистр, фиксирующий базу текущего стекового кадра функции.</w:t>
      </w:r>
    </w:p>
    <w:p w:rsidR="00000000" w:rsidDel="00000000" w:rsidP="00000000" w:rsidRDefault="00000000" w:rsidRPr="00000000" w14:paraId="0000011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регистр, указывающий на адрес инструкции, которая будет выполняться процессором.</w:t>
      </w:r>
    </w:p>
    <w:p w:rsidR="00000000" w:rsidDel="00000000" w:rsidP="00000000" w:rsidRDefault="00000000" w:rsidRPr="00000000" w14:paraId="0000011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Размеры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Byte — 1 байт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Word — 2 байта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Dword — 4 байта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Qword — 8 байт</w:t>
      </w:r>
    </w:p>
    <w:p w:rsidR="00000000" w:rsidDel="00000000" w:rsidP="00000000" w:rsidRDefault="00000000" w:rsidRPr="00000000" w14:paraId="0000012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Флаги в RFLAGS: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CF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флаг переноса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ZF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флаг нуля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флаг переполнения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DF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флаг направления</w:t>
      </w:r>
    </w:p>
    <w:p w:rsidR="00000000" w:rsidDel="00000000" w:rsidP="00000000" w:rsidRDefault="00000000" w:rsidRPr="00000000" w14:paraId="00000128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Основные инструкции ассемблера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 базовом уровне для понимания ассемблерного кода достаточно нескольких инструкций: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mov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перемещение данных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сложение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вычитание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cmp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сравнение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jmp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безусловный переход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je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jne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jg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jl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условные переходы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nop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нет операции (no operation)</w:t>
      </w:r>
    </w:p>
    <w:p w:rsidR="00000000" w:rsidDel="00000000" w:rsidP="00000000" w:rsidRDefault="00000000" w:rsidRPr="00000000" w14:paraId="0000013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После арифметических операций и сравнений изменяются флаги состояния в регистре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RFLAGS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Эти флаги затем используются для принятия решений в условных переходах.</w:t>
      </w:r>
    </w:p>
    <w:p w:rsidR="00000000" w:rsidDel="00000000" w:rsidP="00000000" w:rsidRDefault="00000000" w:rsidRPr="00000000" w14:paraId="00000132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Устройство стека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Стек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область памяти, в которой хранятся локальные переменные функции, временные данные, сохранённые регистры и адреса возврата.</w:t>
      </w:r>
    </w:p>
    <w:p w:rsidR="00000000" w:rsidDel="00000000" w:rsidP="00000000" w:rsidRDefault="00000000" w:rsidRPr="00000000" w14:paraId="0000013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Стек организован по принципу LIFO: последним пришёл — первым вышел. При вызове функций и работе с локальными переменными стек постоянно изменяется. В архитектуре x86_64 стек растёт в сторону уменьшения адресов.</w:t>
      </w:r>
    </w:p>
    <w:p w:rsidR="00000000" w:rsidDel="00000000" w:rsidP="00000000" w:rsidRDefault="00000000" w:rsidRPr="00000000" w14:paraId="0000013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Инструкции работы со стеком: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push rax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уменьшает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RSP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 кладёт значение на стек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pop rax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считывает значение со стека и увеличивает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call func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сохраняет адрес возврата и передаёт управление функции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21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извлекает адрес возврата и возвращает управление</w:t>
      </w:r>
    </w:p>
    <w:p w:rsidR="00000000" w:rsidDel="00000000" w:rsidP="00000000" w:rsidRDefault="00000000" w:rsidRPr="00000000" w14:paraId="0000013C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Стековый кадр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Каждая функция обычно создаёт собственный стековый фрейм, чтобы хранить локальные данные и работать с аргументами в устойчивой структуре.</w:t>
      </w:r>
    </w:p>
    <w:p w:rsidR="00000000" w:rsidDel="00000000" w:rsidP="00000000" w:rsidRDefault="00000000" w:rsidRPr="00000000" w14:paraId="0000013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Типичный пролог функции:</w:t>
      </w:r>
    </w:p>
    <w:p w:rsidR="00000000" w:rsidDel="00000000" w:rsidP="00000000" w:rsidRDefault="00000000" w:rsidRPr="00000000" w14:paraId="00000140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push rbp</w:t>
        <w:br w:type="textWrapping"/>
        <w:t xml:space="preserve">mov rbp, rsp</w:t>
        <w:br w:type="textWrapping"/>
        <w:t xml:space="preserve">sub rsp, 32</w:t>
      </w:r>
    </w:p>
    <w:p w:rsidR="00000000" w:rsidDel="00000000" w:rsidP="00000000" w:rsidRDefault="00000000" w:rsidRPr="00000000" w14:paraId="0000014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Типичный эпилог функции:</w:t>
      </w:r>
    </w:p>
    <w:p w:rsidR="00000000" w:rsidDel="00000000" w:rsidP="00000000" w:rsidRDefault="00000000" w:rsidRPr="00000000" w14:paraId="00000142">
      <w:pPr>
        <w:spacing w:after="21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mov rsp, rbp</w:t>
        <w:br w:type="textWrapping"/>
        <w:t xml:space="preserve">pop rbp</w:t>
        <w:br w:type="textWrapping"/>
        <w:t xml:space="preserve">ret</w:t>
      </w:r>
    </w:p>
    <w:p w:rsidR="00000000" w:rsidDel="00000000" w:rsidP="00000000" w:rsidRDefault="00000000" w:rsidRPr="00000000" w14:paraId="0000014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Такая схема позволяет функции сохранить старое состояние стека, выделить место под локальные переменные, а затем корректно восстановить контекст перед возвратом.</w:t>
      </w:r>
    </w:p>
    <w:p w:rsidR="00000000" w:rsidDel="00000000" w:rsidP="00000000" w:rsidRDefault="00000000" w:rsidRPr="00000000" w14:paraId="0000014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Calling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анализа функций важно понимать соглашение о вызовах функций.</w:t>
      </w:r>
    </w:p>
    <w:p w:rsidR="00000000" w:rsidDel="00000000" w:rsidP="00000000" w:rsidRDefault="00000000" w:rsidRPr="00000000" w14:paraId="0000014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x86_64 первые шесть целочисленных аргументов обычно передаются через регистры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RDI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RSI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RDX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RCX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Если аргументов больше, остальные передаются через стек. Возвращаемое значение обычно помещается в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Это соглашение позволяет при чтении дизассемблированного кода понимать, откуда функция получает входные данные и куда помещает результат.</w:t>
      </w:r>
    </w:p>
    <w:p w:rsidR="00000000" w:rsidDel="00000000" w:rsidP="00000000" w:rsidRDefault="00000000" w:rsidRPr="00000000" w14:paraId="0000014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Также важно различать caller-saved и callee-saved регистры, что влияет на то, какие регистры сохраняются вызывающей функцией, а какие — вызываемой.</w:t>
      </w:r>
    </w:p>
    <w:p w:rsidR="00000000" w:rsidDel="00000000" w:rsidP="00000000" w:rsidRDefault="00000000" w:rsidRPr="00000000" w14:paraId="0000014A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Переполнение стека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Переполнение стека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запись данных за пределы выделенного локального буфера в стековой памяти.</w:t>
      </w:r>
    </w:p>
    <w:p w:rsidR="00000000" w:rsidDel="00000000" w:rsidP="00000000" w:rsidRDefault="00000000" w:rsidRPr="00000000" w14:paraId="0000014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Такое переполнение особенно опасно, потому что рядом с локальными буферами в стековом кадре находятся служебные значения — сохранённый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RBP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 адрес возврата. Если программа записывает в буфер слишком много данных и не контролирует длину ввода, злоумышленник может повредить эти значения.</w:t>
      </w:r>
    </w:p>
    <w:p w:rsidR="00000000" w:rsidDel="00000000" w:rsidP="00000000" w:rsidRDefault="00000000" w:rsidRPr="00000000" w14:paraId="0000014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простейшем случае переполнение приводит к аварийному завершению программы. В более опасном варианте атакующий получает возможность изменить адрес возврата и перенаправить управление на нужный участок кода.</w:t>
      </w:r>
    </w:p>
    <w:p w:rsidR="00000000" w:rsidDel="00000000" w:rsidP="00000000" w:rsidRDefault="00000000" w:rsidRPr="00000000" w14:paraId="0000015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Переполнение стека опасно не само по себе, а потому, что может затронуть управляющие данные функции. Именно это превращает ошибку записи в потенциальный захват управления выполнением программы.</w:t>
      </w:r>
    </w:p>
    <w:p w:rsidR="00000000" w:rsidDel="00000000" w:rsidP="00000000" w:rsidRDefault="00000000" w:rsidRPr="00000000" w14:paraId="00000152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240" w:line="27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Защиты от эксплуатации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Современные системы используют несколько механизмов, которые затрудняют эксплуатацию бинарных уязвимостей.</w:t>
      </w:r>
    </w:p>
    <w:p w:rsidR="00000000" w:rsidDel="00000000" w:rsidP="00000000" w:rsidRDefault="00000000" w:rsidRPr="00000000" w14:paraId="0000015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ASLR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(Address Space Layout Randomization) — это рандомизация адресов загрузки библиотек и других участков памяти процесса.</w:t>
      </w:r>
    </w:p>
    <w:p w:rsidR="00000000" w:rsidDel="00000000" w:rsidP="00000000" w:rsidRDefault="00000000" w:rsidRPr="00000000" w14:paraId="00000157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(Position Independent Executable) — это механизм, позволяющий рандомизировать базовый адрес самого исполняемого файла.</w:t>
      </w:r>
    </w:p>
    <w:p w:rsidR="00000000" w:rsidDel="00000000" w:rsidP="00000000" w:rsidRDefault="00000000" w:rsidRPr="00000000" w14:paraId="0000015A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Stack Canary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это специальное контрольное значение, размещаемое в стековом кадре и проверяемое перед возвратом из функции.</w:t>
      </w:r>
    </w:p>
    <w:p w:rsidR="00000000" w:rsidDel="00000000" w:rsidP="00000000" w:rsidRDefault="00000000" w:rsidRPr="00000000" w14:paraId="0000015D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Full RELRO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(Relocation Read-Only) — это режим защиты, при котором таблица GOT становится недоступной для записи после инициализации.</w:t>
      </w:r>
    </w:p>
    <w:p w:rsidR="00000000" w:rsidDel="00000000" w:rsidP="00000000" w:rsidRDefault="00000000" w:rsidRPr="00000000" w14:paraId="00000160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Эти механизмы не устраняют причину уязвимости, но значительно усложняют практическую эксплуатацию ошибки. Поэтому при анализе бинарных программ важно уметь оценивать не только наличие уязвимости, но и активные механизмы защиты.</w:t>
      </w:r>
    </w:p>
    <w:p w:rsidR="00000000" w:rsidDel="00000000" w:rsidP="00000000" w:rsidRDefault="00000000" w:rsidRPr="00000000" w14:paraId="00000162">
      <w:pPr>
        <w:spacing w:before="240" w:line="288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Итоги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рамках модуля мы сформировали целостное представление о реверс-инжиниринге и бинарных уязвимостях. Сначала были рассмотрены цели и области применения реверса, затем — различия между статическим и динамическим анализом, после чего внимание было сосредоточено на структуре исполняемых файлов, инструментах отладки, устройстве памяти и особенностях архитектуры x86_64.</w:t>
      </w:r>
    </w:p>
    <w:p w:rsidR="00000000" w:rsidDel="00000000" w:rsidP="00000000" w:rsidRDefault="00000000" w:rsidRPr="00000000" w14:paraId="00000164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Отдельным результатом модуля стало понимание того, как низкоуровневые детали реализации функций связаны с безопасностью программы. Вы должны видеть связь между буфером на стеке, адресом возврата, инструкциями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8f8fa" w:val="clear"/>
          <w:rtl w:val="0"/>
        </w:rPr>
        <w:t xml:space="preserve">ret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а также понимать, почему переполнение стека является одним из базовых и самых важных классов бинарных уязвимостей.</w:t>
      </w:r>
    </w:p>
    <w:p w:rsidR="00000000" w:rsidDel="00000000" w:rsidP="00000000" w:rsidRDefault="00000000" w:rsidRPr="00000000" w14:paraId="00000165">
      <w:pPr>
        <w:spacing w:after="21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Полученные знания образуют фундамент для дальнейшего изучения эксплуатации уязвимостей, написания эксплойтов, анализа вредоносного ПО и продвинутой работы с отладчиками и дизассемблерами.</w:t>
      </w:r>
    </w:p>
    <w:p w:rsidR="00000000" w:rsidDel="00000000" w:rsidP="00000000" w:rsidRDefault="00000000" w:rsidRPr="00000000" w14:paraId="00000166">
      <w:pPr>
        <w:spacing w:before="240" w:line="288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Полезные материалы для дальнейшего изучения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1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$biblio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222a3f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Tasks :: forkbomb.ru</w:t>
        </w:r>
      </w:hyperlink>
      <w:r w:rsidDel="00000000" w:rsidR="00000000" w:rsidRPr="00000000">
        <w:rPr>
          <w:rFonts w:ascii="Arial" w:cs="Arial" w:eastAsia="Arial" w:hAnsi="Arial"/>
          <w:color w:val="222a3f"/>
          <w:sz w:val="24"/>
          <w:szCs w:val="24"/>
          <w:rtl w:val="0"/>
        </w:rPr>
        <w:t xml:space="preserve"> - видео и задачи для тренировки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222a3f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Flare-On</w:t>
        </w:r>
      </w:hyperlink>
      <w:r w:rsidDel="00000000" w:rsidR="00000000" w:rsidRPr="00000000">
        <w:rPr>
          <w:rFonts w:ascii="Arial" w:cs="Arial" w:eastAsia="Arial" w:hAnsi="Arial"/>
          <w:color w:val="222a3f"/>
          <w:sz w:val="24"/>
          <w:szCs w:val="24"/>
          <w:rtl w:val="0"/>
        </w:rPr>
        <w:t xml:space="preserve"> - шикарный CTF для ревёрсеров. Сложность постепенно растёт от первой до последней задачи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222a3f"/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play.picoctf.org</w:t>
        </w:r>
      </w:hyperlink>
      <w:r w:rsidDel="00000000" w:rsidR="00000000" w:rsidRPr="00000000">
        <w:rPr>
          <w:rFonts w:ascii="Arial" w:cs="Arial" w:eastAsia="Arial" w:hAnsi="Arial"/>
          <w:color w:val="222a3f"/>
          <w:sz w:val="24"/>
          <w:szCs w:val="24"/>
          <w:rtl w:val="0"/>
        </w:rPr>
        <w:t xml:space="preserve"> - хороший сайт с задачами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222a3f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Введение в реверсинг с нуля, используя IDA PRO</w:t>
        </w:r>
      </w:hyperlink>
      <w:r w:rsidDel="00000000" w:rsidR="00000000" w:rsidRPr="00000000">
        <w:rPr>
          <w:rFonts w:ascii="Arial" w:cs="Arial" w:eastAsia="Arial" w:hAnsi="Arial"/>
          <w:color w:val="222a3f"/>
          <w:sz w:val="24"/>
          <w:szCs w:val="24"/>
          <w:rtl w:val="0"/>
        </w:rPr>
        <w:t xml:space="preserve"> - курс по реверсу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222a3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a3f"/>
          <w:sz w:val="24"/>
          <w:szCs w:val="24"/>
          <w:u w:val="single"/>
          <w:rtl w:val="0"/>
        </w:rPr>
        <w:t xml:space="preserve">К. Касперски “Искусство дизассемблирования”</w:t>
      </w:r>
      <w:r w:rsidDel="00000000" w:rsidR="00000000" w:rsidRPr="00000000">
        <w:rPr>
          <w:rFonts w:ascii="Arial" w:cs="Arial" w:eastAsia="Arial" w:hAnsi="Arial"/>
          <w:color w:val="222a3f"/>
          <w:sz w:val="24"/>
          <w:szCs w:val="24"/>
          <w:rtl w:val="0"/>
        </w:rPr>
        <w:t xml:space="preserve"> - старая, но хорошая книга.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color w:val="222a3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Сикорски М., Хониг Э. “Вскрытие покажет! Практический анализ вредоносного ПО”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хорошая книга про анализ ВПО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Chris Eagle “The IDA Pro Book: The Unofficial Guide to the World’s Most Popular Disassembler”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12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Шпаргалка полезных команд GDB / Хабр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color w:val="222a3f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GDB Advanced Debugging Skills | Axura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color w:val="222a3f"/>
          <w:sz w:val="24"/>
          <w:szCs w:val="24"/>
        </w:rPr>
      </w:pPr>
      <w:hyperlink r:id="rId14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https://pwndbg.re/stable/commands/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15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pwn.spbctf.ru/tasks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16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pwn.college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17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Yet Another Pwntools Cheatsheet | 🐕.🪦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18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18">
        <w:r w:rsidDel="00000000" w:rsidR="00000000" w:rsidRPr="00000000">
          <w:rPr>
            <w:rFonts w:ascii="Arial" w:cs="Arial" w:eastAsia="Arial" w:hAnsi="Arial"/>
            <w:color w:val="00bbee"/>
            <w:sz w:val="24"/>
            <w:szCs w:val="24"/>
            <w:u w:val="single"/>
            <w:rtl w:val="0"/>
          </w:rPr>
          <w:t xml:space="preserve">Руководство по ассемблеру NASM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1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$end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0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•"/>
      <w:lvlJc w:val="left"/>
      <w:pPr>
        <w:ind w:left="720" w:hanging="360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ru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utewiyof.gitbook.io/intro-rev-ida-pro" TargetMode="External"/><Relationship Id="rId10" Type="http://schemas.openxmlformats.org/officeDocument/2006/relationships/hyperlink" Target="http://play.picoctf.org" TargetMode="External"/><Relationship Id="rId13" Type="http://schemas.openxmlformats.org/officeDocument/2006/relationships/hyperlink" Target="https://4xura.com/hacktools/gdb-advanced-debugging-skills/" TargetMode="External"/><Relationship Id="rId12" Type="http://schemas.openxmlformats.org/officeDocument/2006/relationships/hyperlink" Target="https://habr.com/ru/articles/53596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are-on.com/" TargetMode="External"/><Relationship Id="rId15" Type="http://schemas.openxmlformats.org/officeDocument/2006/relationships/hyperlink" Target="https://pwn.spbctf.ru/tasks" TargetMode="External"/><Relationship Id="rId14" Type="http://schemas.openxmlformats.org/officeDocument/2006/relationships/hyperlink" Target="https://pwndbg.re/stable/commands/" TargetMode="External"/><Relationship Id="rId17" Type="http://schemas.openxmlformats.org/officeDocument/2006/relationships/hyperlink" Target="https://corgi.rip/posts/pwntools-cheatsheet/" TargetMode="External"/><Relationship Id="rId16" Type="http://schemas.openxmlformats.org/officeDocument/2006/relationships/hyperlink" Target="https://pwn.college/" TargetMode="External"/><Relationship Id="rId5" Type="http://schemas.openxmlformats.org/officeDocument/2006/relationships/styles" Target="styles.xml"/><Relationship Id="rId6" Type="http://schemas.openxmlformats.org/officeDocument/2006/relationships/hyperlink" Target="https://xakep.ru/2016/09/02/reverse-rights/" TargetMode="External"/><Relationship Id="rId18" Type="http://schemas.openxmlformats.org/officeDocument/2006/relationships/hyperlink" Target="https://metanit.com/assembler/nasm/" TargetMode="External"/><Relationship Id="rId7" Type="http://schemas.openxmlformats.org/officeDocument/2006/relationships/hyperlink" Target="http://example.com" TargetMode="External"/><Relationship Id="rId8" Type="http://schemas.openxmlformats.org/officeDocument/2006/relationships/hyperlink" Target="https://rev-kids20.forkbomb.ru/task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