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5973A" w14:textId="2F94BFD2" w:rsidR="0062309D" w:rsidRDefault="009F79B8" w:rsidP="009F79B8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9F79B8">
        <w:rPr>
          <w:b/>
          <w:bCs/>
          <w:sz w:val="56"/>
          <w:szCs w:val="56"/>
          <w:u w:val="single"/>
          <w:lang w:val="en-US"/>
        </w:rPr>
        <w:t>Project</w:t>
      </w:r>
    </w:p>
    <w:p w14:paraId="64638C30" w14:textId="788FA012" w:rsidR="009F79B8" w:rsidRDefault="009F79B8" w:rsidP="009F79B8">
      <w:pPr>
        <w:jc w:val="center"/>
        <w:rPr>
          <w:b/>
          <w:bCs/>
          <w:sz w:val="56"/>
          <w:szCs w:val="56"/>
          <w:u w:val="single"/>
          <w:lang w:val="en-US"/>
        </w:rPr>
      </w:pPr>
    </w:p>
    <w:p w14:paraId="38FCC900" w14:textId="6847726B" w:rsidR="009F79B8" w:rsidRDefault="009F79B8" w:rsidP="009F79B8">
      <w:pPr>
        <w:rPr>
          <w:sz w:val="28"/>
          <w:szCs w:val="28"/>
          <w:lang w:val="en-US"/>
        </w:rPr>
      </w:pPr>
      <w:r w:rsidRPr="009F79B8">
        <w:rPr>
          <w:sz w:val="28"/>
          <w:szCs w:val="28"/>
          <w:lang w:val="en-US"/>
        </w:rPr>
        <w:t xml:space="preserve">This is my project for </w:t>
      </w:r>
      <w:r>
        <w:rPr>
          <w:sz w:val="28"/>
          <w:szCs w:val="28"/>
          <w:lang w:val="en-US"/>
        </w:rPr>
        <w:t xml:space="preserve">the end of the course of </w:t>
      </w:r>
      <w:r w:rsidRPr="009F79B8">
        <w:rPr>
          <w:sz w:val="28"/>
          <w:szCs w:val="28"/>
          <w:lang w:val="en-US"/>
        </w:rPr>
        <w:t>introducing</w:t>
      </w:r>
      <w:r>
        <w:rPr>
          <w:sz w:val="28"/>
          <w:szCs w:val="28"/>
          <w:lang w:val="en-US"/>
        </w:rPr>
        <w:t xml:space="preserve"> to data structure.</w:t>
      </w:r>
    </w:p>
    <w:p w14:paraId="17FD5089" w14:textId="50989BE9" w:rsidR="009F79B8" w:rsidRDefault="009F79B8" w:rsidP="009F79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project there are two python notebooks.</w:t>
      </w:r>
    </w:p>
    <w:p w14:paraId="09A20E9E" w14:textId="5D856A39" w:rsidR="009F79B8" w:rsidRPr="009F79B8" w:rsidRDefault="009F79B8" w:rsidP="009F79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is made to demonstrate visualization of data set and the second is made to demonstrate model learning.</w:t>
      </w:r>
    </w:p>
    <w:sectPr w:rsidR="009F79B8" w:rsidRPr="009F7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B8"/>
    <w:rsid w:val="00466B9C"/>
    <w:rsid w:val="009F79B8"/>
    <w:rsid w:val="00A8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2E5C6"/>
  <w15:chartTrackingRefBased/>
  <w15:docId w15:val="{19CE00B0-7BF8-469D-AC88-899CC318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5CF1405F4EB4CAA55F5951C6EDE8F" ma:contentTypeVersion="0" ma:contentTypeDescription="Create a new document." ma:contentTypeScope="" ma:versionID="c0c8ee83704bea1896c17ab6ff5f18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1f16a077037ef377067e91c37fda9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53623-FBD3-4026-BD18-A5ADA39ABE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6FFF3D-8237-4342-8427-C8BE044A7D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89644-985E-42D6-8B2F-BD823042252B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a22474</dc:creator>
  <cp:keywords/>
  <dc:description/>
  <cp:lastModifiedBy>a22474</cp:lastModifiedBy>
  <cp:revision>2</cp:revision>
  <dcterms:created xsi:type="dcterms:W3CDTF">2020-04-16T22:22:00Z</dcterms:created>
  <dcterms:modified xsi:type="dcterms:W3CDTF">2020-04-16T22:22:00Z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0x010100D195CF1405F4EB4CAA55F5951C6EDE8F</vt:lpwstr>
  </property>
</Properties>
</file>