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Parameters &amp; Arguments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Parameters &amp; Arguments?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Parameters &amp;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Parameters &amp;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Term | Definition | Example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Parameter | Variable listed in def line | def add(a, b): → a and b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Parameter: The variable name in the function definition (placeholder)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Argument: The actual value you pass when you call the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can have multiple parameters — separate them with commas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Order matters: arguments are matched to parameters by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greet(name, time_of_day) that prints "Good morning, Alice!" or "Good evening, Bob!" depending on the arguments. 2. Write area_recta…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temperature_info(city, temp_f) that prints the city and converts Fahrenheit to Celsius: C = (F - 32) * 5/9. 4. Write bmi(weight_kg,…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make_box(char, width, height) that prints a rectangle outline using the given character. Example: make_box("*", 5, 3) should print:…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Parameters &amp; Arguments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Parameter: The variable name in the function definition (placeholder)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Argument: The actual value you pass when you call the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have multiple parameters — separate them with commas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matters: arguments are matched to parameters by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Term | Definition | Example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Parameter | Variable listed in def line | def add(a, b): → a and b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Argument | Value passed at call time | add(3, 5) → 3 and 5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Positional arg | Matched by position (order matters) | add(3, 5)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Keyword arg | Matched by name (order flexible) | add(b=5, a=3)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 *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print(f"{n} squared =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square(4)    # 4 squared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square(7)    # 7 squared = 49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square(12)   # 12 squared = 144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print(f"{a} + {b} =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add(3, 5)       # 3 + 5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add(10, 20)     # 10 + 20 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add(100, -45)   # 100 + -45 =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describe_student(name,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 is in grade {grade} with a {gpa} GPA.")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describe_student("Aaliyah",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print(f"{base}^{exponent} = {base ** exponent}")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power(2, 10)               # positional: base=2, exponent=10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power(base=2, exponent=10) # keyword: same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power(exponent=3, base=5)  # keyword: order can change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 *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multiply(4, 5)       # ✅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*****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*****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make_box(char,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top_bottom = char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middle = char + " " * (width - 2) +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print(top_bottom)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range(height - 2):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print(middle)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print(top_bottom)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make_box("*", 5, 3)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greet(name, time_of_day) that prints "Good morning, Alice!" or "Good evening, Bob!" depending on the arguments. 2. Write area_rectangle(width, height) that prints the area.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temperature_info(city, temp_f) that prints the city and converts Fahrenheit to Celsius: C = (F - 32) * 5/9. 4. Write bmi(weight_kg, height_m) that prints the BMI value: BMI = weight / height².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make_box(char, width, height) that prints a rectangle outline using the given character. Example: make_box("*", 5, 3) should print: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2026-03-30T22:09:16.689Z</dcterms:created>
  <dcterms:modified xsi:type="dcterms:W3CDTF">2026-03-30T22:09:16.689Z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