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CE93D8"/>
                <w:sz w:val="16"/>
                <w:szCs w:val="16"/>
              </w:rPr>
              <w:t xml:space="preserve">Unit 8 - Capstone Project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Day 4: Planning Check-In — Teacher Review &amp; Sprint Planning</w:t>
      </w: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already know about Planning Check-In — Teacher Review &amp; Sprint Planning? Write down at least one thing.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Session Goal   •   Minutes 0-25   •   Minutes 25-45   •   Minutes 45-55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Explore and practice Planning Check-In — Teacher Review &amp; Sprint Planning.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Planning Check-In — Teacher Review &amp; Sprint Planning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Session Goal: Get teacher feedback on your GDD and plan your first sprint in detail.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Before you write a single line of code, today's teacher check-in ensures your scope is realistic and your plan is solid. You'll also write out your Sprint 1 task list — a specific checklist of features to build in the next 4 work days.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Session Goal, Minutes 0-25, Minutes 25-45, Minutes 45-55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- [ ] GDD reviewed with teacher
- [ ] Any scope adjustments made to GDD
- [ ] Sprint 1 task list written with Must/Should/Nice-to-have priorities
- [ ] Definition of done written for Sprint 1
- [ ] Ready to start building tomorrow!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Students work independently on their projects, following the checklist.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Check in with each student to review progress and unblock issues.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Name one new thing you learned about Planning Check-In — Teacher Review &amp; Sprint Planning today and one question you still have.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Session Goal: Get teacher feedback on your GDD and plan your first sprint in detail.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Before you write a single line of code, today's teacher check-in ensures your scope is realistic and your plan is solid. You'll also write out your Sprint 1 task list — a specific checklist of features to build in the next 4 work days.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Minutes 0-25: Teacher one-on-one GDD reviews (5 min per student while others work on Sprint 1 planning below).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Minutes 25-45: Sprint 1 planning: write out every task you need to complete in Days 5–8.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Minutes 45-55: Organize tasks by priority (Must Have / Nice to Have / Future).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SPRINT 1 PLAN (Days 5–8, ~4 work sessions)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Goal: A PLAYABLE PROTOTYPE — player can move and interact with something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MUST HAVE (core — no game without these):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□ Unity project created and configured (correct 2D or 3D template)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□ Player GameObject with correct components (Rigidbody, Collider, Script)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□ Player can move (left/right, or 8-direction for top-down)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□ At least one basic scene with a floor/ground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□ Camera follows player (Cinemachine or manual)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□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□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SHOULD HAVE (important but not blocking):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□ Player can jump (if platformer) or aim/shoot (if shooter)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□ One enemy placeholder (doesn't need full AI yet)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□ Simple background / placeholder art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□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□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NICE TO HAVE (bonus if time allows):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□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□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□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By end of Sprint 1, I should be able to demo: ________________________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Unity project setup checklist for Day 5: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1. File → New Project → 2D (Core) or 3D template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2. Edit → Project Settings → Physics 2D → Gravity Y = -20 (snappier)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3. Create folder structure in Project panel: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   _Scripts / _Sprites / _Prefabs / _Scenes / _Audio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4. Save Scene as "Level1" immediately (File → Save As)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5. Add scene to Build Settings (File → Build Settings → Add Open Scenes)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Player setup starting point: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PlayerController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float moveSpeed = 8f;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float jumpForce = 15f;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Rigidbody2D rb;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void Start() =&gt; rb = GetComponent&lt;Rigidbody2D&gt;();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void Update()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float h = Input.GetAxisRaw("Horizontal");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rb.velocity = new Vector2(h * moveSpeed, rb.velocity.y);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(Input.GetButtonDown("Jump"))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rb.velocity = new Vector2(rb.velocity.x, jumpForce);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GDD reviewed with teacher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Any scope adjustments made to GDD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Sprint 1 task list written with Must/Should/Nice-to-have priorities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Definition of done written for Sprint 1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Ready to start building tomorrow!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2026-03-30T22:09:16.245Z</dcterms:created>
  <dcterms:modified xsi:type="dcterms:W3CDTF">2026-03-30T22:09:16.245Z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