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5B2D8E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Video Game Design — Full Year</w:t>
            </w:r>
            <w:r>
              <w:rPr>
                <w:rFonts w:ascii="Arial" w:cs="Arial" w:eastAsia="Arial" w:hAnsi="Arial"/>
                <w:sz w:val="16"/>
                <w:szCs w:val="16"/>
              </w:rPr>
              <w:br/>
              <w:t xml:space="preserve"/>
            </w:r>
            <w:r>
              <w:rPr>
                <w:rFonts w:ascii="Arial" w:cs="Arial" w:eastAsia="Arial" w:hAnsi="Arial"/>
                <w:color w:val="CE93D8"/>
                <w:sz w:val="16"/>
                <w:szCs w:val="16"/>
              </w:rPr>
              <w:t xml:space="preserve">Unit 8 - Capstone Project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5B2D8E"/>
          <w:sz w:val="32"/>
          <w:szCs w:val="32"/>
        </w:rPr>
        <w:t xml:space="preserve">Day 6: Sprint 1 — Core Mechanics (Work Day 2)</w:t>
      </w: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5B2D8E" w:sz="1"/>
              <w:left w:val="single" w:color="5B2D8E" w:sz="1"/>
              <w:bottom w:val="single" w:color="5B2D8E" w:sz="1"/>
              <w:right w:val="single" w:color="5B2D8E" w:sz="1"/>
            </w:tcBorders>
            <w:shd w:fill="5B2D8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5B2D8E" w:sz="1"/>
              <w:left w:val="single" w:color="5B2D8E" w:sz="1"/>
              <w:bottom w:val="single" w:color="5B2D8E" w:sz="1"/>
              <w:right w:val="single" w:color="5B2D8E" w:sz="1"/>
            </w:tcBorders>
            <w:shd w:fill="5B2D8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Bell Ringer /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Quick Write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(3 min — written or verbal):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What do you already know about Sprint 1 — Core Mechanics (Work Day 2)? Write down at least one thing.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 Preview —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terms we'll use today: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Minutes 0-5   •   Minutes 5-45   •   Minutes 45-55   •   For 2D Platformers   •   For Top-Down Shooters   •   For Puzzle Games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Today’s Goal: Explore and practice Sprint 1 — Core Mechanics (Work Day 2).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Pair-share your response, then 2–3 students share with the class.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Mini Lesson: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Sprint 1 — Core Mechanics (Work Day 2)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Yesterday the player moved. Today the world responds. Add at least one enemy or obstacle, and one form of player interaction (collecting, destroying, avoiding). Keep it simple — a cube that moves back and forth is a valid enemy placeholder.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Minutes 0-5: Stand-up: "Yesterday I finished ___. Today I'm building ___."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Key Concepts: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Enemy patrol behavior (back and forth between two points)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Collectibles (coins) that disappear on trigger and add to score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Bullet prefab: spawns at player position, moves in aim direction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Enemy that chases the player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Core mechanic fully playable (even if ugly)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Feedback when puzzle is solved (particle, sound, or color change)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Obstacle spawner (create obstacle prefab, spawn off-screen, move left, destroy)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Collision with obstacle ends the run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Minutes 0-5, Minutes 5-45, Minutes 45-55, For 2D Platformers, For Top-Down Shooters, For Puzzle Games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Live Demo —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type examples as students follow along in their own editor.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Check for Understanding: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pause and cold-call: “Can someone explain what we just did in their own words?”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Guided Practice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- [ ] Enemy or obstacle exists in scene
- [ ] Player can interact with something (collect, avoid, destroy)
- [ ] No console errors when pressing Play
- [ ] Scene saved and backed 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models — students try alongside, then compare results.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15–20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Independent Practice / Code Along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Students work independently on their projects, following the checklist.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Check in with each student to review progress and unblock issues.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circulates — offer hints, check for understanding.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Exit Ticket / Wrap-Up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Name one new thing you learned about Sprint 1 — Core Mechanics (Work Day 2) today and one question you still have.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3–2–1: Name 3 things learned, 2 new vocab words, 1 question you still have.</w:t>
            </w:r>
          </w:p>
        </w:tc>
      </w:tr>
    </w:tbl>
    <w:p>
      <w:pPr>
        <w:spacing w:after="20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Key Concepts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Yesterday the player moved. Today the world responds. Add at least one enemy or obstacle, and one form of player interaction (collecting, destroying, avoiding). Keep it simple — a cube that moves back and forth is a valid enemy placeholder.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Minutes 0-5: Stand-up: "Yesterday I finished ___. Today I'm building ___."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Minutes 5-45: Build from your Sprint 1 checklist — focus on enemies and core interaction.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Minutes 45-55: Test it. Break it. Fix it. Save everything.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For 2D Platformers: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Enemy patrol behavior (back and forth between two points)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Collectibles (coins) that disappear on trigger and add to score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For Top-Down Shooters: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Bullet prefab: spawns at player position, moves in aim direction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Enemy that chases the player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For Puzzle Games: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Core mechanic fully playable (even if ugly)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Feedback when puzzle is solved (particle, sound, or color change)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For Endless Runner: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Obstacle spawner (create obstacle prefab, spawn off-screen, move left, destroy)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Collision with obstacle ends the run</w:t>
      </w:r>
    </w:p>
    <w:p>
      <w:pPr>
        <w:spacing w:after="16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// Enemy patrol between two points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public class EnemyPatrol : MonoBehaviour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public Transform pointA;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public Transform pointB;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public float speed = 3f;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private Transform target;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void Start() { target = pointB;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void Update()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transform.position = Vector2.MoveTowards(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transform.position, target.position, speed * Time.deltaTime);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(Vector2.Distance(transform.position, target.position) &lt; 0.1f)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target = (target == pointA) ? pointB : pointA;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// Collectible pickup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public class Collectible : MonoBehaviour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void OnTriggerEnter2D(Collider2D other)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(other.CompareTag("Player"))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GameManager.instance.AddScore(10);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Destroy(gameObject);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}</w:t>
            </w:r>
          </w:p>
        </w:tc>
      </w:tr>
    </w:tbl>
    <w:p>
      <w:pPr>
        <w:spacing w:after="12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Guided Practice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[ ] Enemy or obstacle exists in scene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[ ] Player can interact with something (collect, avoid, destroy)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[ ] No console errors when pressing Play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[ ] Scene saved and backed up</w:t>
      </w:r>
    </w:p>
    <w:p>
      <w:pPr>
        <w:spacing w:after="160"/>
      </w:pPr>
    </w:p>
    <w:p>
      <w:pPr>
        <w:spacing w:before="300"/>
      </w:pPr>
    </w:p>
    <w:p>
      <w:pPr>
        <w:pBdr>
          <w:top w:val="single" w:color="5B2D8E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Video Game Design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2026-03-30T22:09:16.259Z</dcterms:created>
  <dcterms:modified xsi:type="dcterms:W3CDTF">2026-03-30T22:09:16.259Z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