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16 (Monday) -- Boolean Expressions &amp; Comparison Operators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evaluate Boolean expressions using comparison operators.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Review: Boolean values are True or False.</w:t>
      </w:r>
    </w:p>
    <w:p>
      <w:pPr>
        <w:spacing w:before="60" w:after="60"/>
      </w:pPr>
      <w:r>
        <w:rPr>
          <w:sz w:val="24"/>
          <w:szCs w:val="24"/>
        </w:rPr>
        <w:t xml:space="preserve">Comparison operators:  ==  !=  &gt;  &lt;  &gt;=  &lt;=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print(5 &gt; 3)    #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print(10 == 7)  #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print(4 != 4)   # 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print(7 &gt;= 7)   # True</w:t>
      </w:r>
    </w:p>
    <w:p>
      <w:pPr>
        <w:spacing w:before="60" w:after="60"/>
      </w:pPr>
      <w:r>
        <w:rPr>
          <w:sz w:val="24"/>
          <w:szCs w:val="24"/>
        </w:rPr>
        <w:t xml:space="preserve">Any expression that compares values returns a Boolean.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Students predict True or False before running: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print(100 &gt;= 100)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print('apple' == 'Apple')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print(7 % 2 == 1)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print(len('Python') == 6)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Boolean Prediction Worksheet -- students write 10 comparison expressions, predict the output, then verify by running them.</w:t>
      </w:r>
    </w:p>
    <w:p>
      <w:pPr>
        <w:spacing w:before="60" w:after="60"/>
      </w:pPr>
      <w:r>
        <w:rPr>
          <w:sz w:val="24"/>
          <w:szCs w:val="24"/>
        </w:rPr>
        <w:t xml:space="preserve">Bonus: Write 3 expressions using variables from user input.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is a Boolean value? Give two examples of comparison expressions and their results.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program that asks for two numbers and prints 5 different comparison results between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2026-03-11T19:30:17.398Z</dcterms:created>
  <dcterms:modified xsi:type="dcterms:W3CDTF">2026-03-11T19:30:17.398Z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