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20 (Wednesday) -- Logical Operators: and, or, not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combine conditions using logical operators.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Logical operators combine Boolean expressions: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and -- both conditions must be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or  -- at least one must be True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not -- reverses True/False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age = 17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has_id = True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age &gt;= 16 and has_id: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print("Can drive")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age &lt; 13 or age &gt; 65: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print("Discount applies")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not has_id: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print("Need ID")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Truth table exploration: students fill in a table for and/or/not for all combinations of True/True, True/False, False/True, False/False.</w:t>
      </w:r>
    </w:p>
    <w:p>
      <w:pPr>
        <w:spacing w:before="60" w:after="60"/>
      </w:pPr>
      <w:r>
        <w:rPr>
          <w:sz w:val="24"/>
          <w:szCs w:val="24"/>
        </w:rPr>
        <w:t xml:space="preserve">Dance Eligibility Checker: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gpa = float(input("GPA: "))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no_referrals = input("Any referrals? (yes/no): ") == "no"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if gpa &gt;= 2.0 and no_referrals: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print("Eligible for the dance")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else: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print("Not eligible")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Amusement Park Ride Eligibility -- students build a program with at least 4 if/elif/else blocks using logical operators to check: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Height AND age requirements for a ride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Ticket type (adult or senior) for pricing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Weather conditions (not raining and temp &gt; 60)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Discount eligibility (student OR military)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the difference between 'and' and 'or'? Give an example where using the wrong one would cause a bug.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that checks loan eligibility: approved if credit score &gt;= 700 AND income &gt;= 30000 AND not bankrupt.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2026-03-11T19:30:17.421Z</dcterms:created>
  <dcterms:modified xsi:type="dcterms:W3CDTF">2026-03-11T19:30:17.421Z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