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22 (Monday) -- Conditional Applications &amp; Debugging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identify and fix logic errors in conditional programs.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Three types of errors in conditionals: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Syntax error: missing colon, wrong indentation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Logic error: correct syntax but wrong result (e.g., &gt;= instead of &gt;)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Runtime error: crashing input (e.g., letters where int() expects numbers)</w:t>
      </w:r>
    </w:p>
    <w:p>
      <w:pPr>
        <w:spacing w:before="60" w:after="60"/>
      </w:pPr>
      <w:r>
        <w:rPr>
          <w:sz w:val="24"/>
          <w:szCs w:val="24"/>
        </w:rPr>
        <w:t xml:space="preserve">Debugging strategy: trace through line by line with sample inputs.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Logic error example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grade &gt; 90:   # Should be &gt;=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print("A")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Bug hunt -- teacher displays 3 broken programs on the board. Students identify the error type and fix it: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Off-by-one error in a grade checker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Wrong logical operator (and vs or)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Missing else causing no output for valid input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Debug &amp; Extend Lab -- Students receive a broken conditional program (teacher-distributed) and must: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Identify all errors (at least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Fix each error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Add 2 additional elif branches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Test with at least 5 different inputs</w:t>
      </w:r>
    </w:p>
    <w:p>
      <w:pPr>
        <w:spacing w:before="60" w:after="60"/>
      </w:pPr>
      <w:r>
        <w:rPr>
          <w:sz w:val="24"/>
          <w:szCs w:val="24"/>
        </w:rPr>
        <w:t xml:space="preserve">Early finishers: add input validation using a nested conditional.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Explain the difference between a logic error and a syntax error. Which is harder to find? Why?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5 test cases (inputs and expected outputs) for a grade checker program, then verify each one 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2026-03-11T19:30:17.432Z</dcterms:created>
  <dcterms:modified xsi:type="dcterms:W3CDTF">2026-03-11T19:30:17.432Z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