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27 (Friday) -- Loop Applications with User Input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use loops with user input to build interactive programs.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Combining loops with input() allows repeated interaction.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guess = int(input("Guess: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secret = 42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while guess != secret: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print("Try again!")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guess = int(input("Guess: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print("Correct!")</w:t>
      </w:r>
    </w:p>
    <w:p>
      <w:pPr>
        <w:spacing w:before="60" w:after="60"/>
      </w:pPr>
      <w:r>
        <w:rPr>
          <w:sz w:val="24"/>
          <w:szCs w:val="24"/>
        </w:rPr>
        <w:t xml:space="preserve">Sentinel value: a special input that stops the loop (e.g., -1 or 'quit').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user_input = input("Enter a word (or quit to stop): 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while user_input != "quit":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print(f"You entered: {user_input}")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user_input = input("Enter a word (or quit to stop): 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Password retry system (limited attempts):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attempts = 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MAX_ATTEMPTS = 3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password = input("Enter password: 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while password != 'secret123' and attempts &lt; MAX_ATTEMPTS: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attempts += 1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print(f"Wrong. {MAX_ATTEMPTS - attempts} attempts left.")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password = input("Try again: 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password == 'secret123':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print("Access granted!")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print("Locked out!")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Number Guessing Game -- Students build a complete game: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Program picks a 'secret' number (hardcoded or use random.randint)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Player guesses in a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After each guess: 'Too high', 'Too low', or 'Correct!'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Count the number of attempts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Display 'Congratulations! You got it in X tries!'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When would you use a while loop instead of a for loop? Give a real-world example.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Build a quiz game using a loop: ask 5 questions, keep score, and print the final score at the end.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2026-03-11T19:30:17.461Z</dcterms:created>
  <dcterms:modified xsi:type="dcterms:W3CDTF">2026-03-11T19:30:17.461Z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