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33 (Friday) -- Unit 4 Project -- Loop Application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build a loop-based program that solves a real problem.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Unit 4 Project Launch -- 10 min</w:t>
      </w:r>
    </w:p>
    <w:p>
      <w:pPr>
        <w:spacing w:before="60" w:after="60"/>
      </w:pPr>
      <w:r>
        <w:rPr>
          <w:sz w:val="24"/>
          <w:szCs w:val="24"/>
        </w:rPr>
        <w:t xml:space="preserve">Project Options (student chooses one):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Option A: Grade Book -- input grades for 5 students and 3 subjects, calculate and display averages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Option B: Number Guessing Game (advanced) -- random number, track score across 3 rounds, winner declared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Option C: Expense Tracker -- input expenses until 'done', categorize and total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Option D: Student-designed loop application (must be approved)</w:t>
      </w:r>
    </w:p>
    <w:p>
      <w:pPr>
        <w:spacing w:before="60" w:after="60"/>
      </w:pPr>
      <w:r>
        <w:rPr>
          <w:sz w:val="24"/>
          <w:szCs w:val="24"/>
        </w:rPr>
        <w:t xml:space="preserve">All projects must 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2 different loop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one accumulator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one break or continue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f-string formatted output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Quick planning time (5 min): Students write on paper: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What loops will you use?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What will the accumulator track?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What is the exit/stop condition?</w:t>
      </w:r>
    </w:p>
    <w:p>
      <w:pPr>
        <w:spacing w:before="60" w:after="60"/>
      </w:pPr>
      <w:r>
        <w:rPr>
          <w:sz w:val="24"/>
          <w:szCs w:val="24"/>
        </w:rPr>
        <w:t xml:space="preserve">Share plan with a neighbor for quick feedback.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35-minute work session. Students build and test their project.</w:t>
      </w:r>
    </w:p>
    <w:p>
      <w:pPr>
        <w:spacing w:before="60" w:after="60"/>
      </w:pPr>
      <w:r>
        <w:rPr>
          <w:sz w:val="24"/>
          <w:szCs w:val="24"/>
        </w:rPr>
        <w:t xml:space="preserve">Checkpoints: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10 min: basic loop structure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20 min: accumulator and conditionals integrated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30 min: testing with edge cases (0 entries, negative numbers, etc.)</w:t>
      </w:r>
    </w:p>
    <w:p>
      <w:pPr>
        <w:spacing w:before="60" w:after="60"/>
      </w:pPr>
      <w:r>
        <w:rPr>
          <w:sz w:val="24"/>
          <w:szCs w:val="24"/>
        </w:rPr>
        <w:t xml:space="preserve">Share Out: 2-3 volunteers run their program.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Submit your project. In a comment at the top of your file, explain which loops you used and why you chose them.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one-paragraph reflection: What was the hardest part of working with loops? What would you do differently?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2026-03-11T19:30:17.492Z</dcterms:created>
  <dcterms:modified xsi:type="dcterms:W3CDTF">2026-03-11T19:30:17.492Z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