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36 (Friday) -- Return Values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write functions that return values for use in the rest of the program.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return sends a value back from the function to the caller.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add(a, b):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a + b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result = add(5, 3)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print(result)   # 8</w:t>
      </w:r>
    </w:p>
    <w:p>
      <w:pPr>
        <w:spacing w:before="60" w:after="60"/>
      </w:pPr>
      <w:r>
        <w:rPr>
          <w:sz w:val="24"/>
          <w:szCs w:val="24"/>
        </w:rPr>
        <w:t xml:space="preserve">Without return, a function returns None.</w:t>
      </w:r>
    </w:p>
    <w:p>
      <w:pPr>
        <w:spacing w:before="60" w:after="60"/>
      </w:pPr>
      <w:r>
        <w:rPr>
          <w:sz w:val="24"/>
          <w:szCs w:val="24"/>
        </w:rPr>
        <w:t xml:space="preserve">You can use the returned value in expressions: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total = add(10, 5) + add(3, 2)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print(total)  # 20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Calculator functions: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multiply(a, b):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a * b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def square(n):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multiply(n, n)  # calling a function inside a function!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print(square(5))  # 25</w:t>
      </w:r>
    </w:p>
    <w:p>
      <w:pPr>
        <w:spacing w:before="60" w:after="60"/>
      </w:pPr>
      <w:r>
        <w:rPr>
          <w:sz w:val="24"/>
          <w:szCs w:val="24"/>
        </w:rPr>
        <w:t xml:space="preserve">Ask: Why is it better to return the value than print it inside the function?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Math Function Library -- Students write return-based functions: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celsius_to_fahrenheit(c) → returns converted temp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is_even(n) → returns True or False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max_of_three(a, b, c) → returns the largest value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letter_grade(score) → returns 'A', 'B', 'C', 'D', or 'F'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tax_total(price, rate) → returns total with tax</w:t>
      </w:r>
    </w:p>
    <w:p>
      <w:pPr>
        <w:spacing w:before="60" w:after="60"/>
      </w:pPr>
      <w:r>
        <w:rPr>
          <w:sz w:val="24"/>
          <w:szCs w:val="24"/>
        </w:rPr>
        <w:t xml:space="preserve">For each: call the function and use the return value in a print statement.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does return do? What does a function return if it has no return statement?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a function called is_palindrome(word) that returns True if the word is a palindrome, False otherwise.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2026-03-11T19:30:17.511Z</dcterms:created>
  <dcterms:modified xsi:type="dcterms:W3CDTF">2026-03-11T19:30:17.511Z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