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37 (Monday) -- Variable Scope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explain local and global scope and avoid common scope errors.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Scope: where a variable is accessible.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Local variable: created inside a function, only accessible inside it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Global variable: created outside all functions, accessible everywhere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x = 10   # global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my_func():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y = 5   # local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print(x)  # OK -- can see global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print(y)  # OK -- local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my_func()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print(x)  # OK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print(y)  # ERROR -- y doesn't exist here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Common mistake -- trying to modify a global variable inside a function: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count = 0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increment():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count += 1  # UnboundLocalError!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# Fix with global keyword (use sparingly):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increment():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global count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count += 1</w:t>
      </w:r>
    </w:p>
    <w:p>
      <w:pPr>
        <w:spacing w:before="60" w:after="60"/>
      </w:pPr>
      <w:r>
        <w:rPr>
          <w:sz w:val="24"/>
          <w:szCs w:val="24"/>
        </w:rPr>
        <w:t xml:space="preserve">Best practice: pass values as parameters and return results instead of using global.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Scope Detective -- Students trace through 4 programs and predict output or identify the error: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function that tries to access a variable defined after it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Two functions with the same local variable name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function that correctly uses global with the global keyword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function that takes a parameter with the same name as a global</w:t>
      </w:r>
    </w:p>
    <w:p>
      <w:pPr>
        <w:spacing w:before="60" w:after="60"/>
      </w:pPr>
      <w:r>
        <w:rPr>
          <w:sz w:val="24"/>
          <w:szCs w:val="24"/>
        </w:rPr>
        <w:t xml:space="preserve">Then write a corrected version for any programs with errors.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is the difference between local and global scope? When should you use the global keyword?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Rewrite a previous multi-function program to avoid using any global variables -- pass everything through parameters and return values.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2026-03-11T19:30:17.515Z</dcterms:created>
  <dcterms:modified xsi:type="dcterms:W3CDTF">2026-03-11T19:30:17.515Z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