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42 (Friday) -- Unit 5 Project -- Modular Application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build a complete, modular Python application using multiple functions.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Unit 5 Project Launch -- 10 min</w:t>
      </w:r>
    </w:p>
    <w:p>
      <w:pPr>
        <w:spacing w:before="60" w:after="60"/>
      </w:pPr>
      <w:r>
        <w:rPr>
          <w:sz w:val="24"/>
          <w:szCs w:val="24"/>
        </w:rPr>
        <w:t xml:space="preserve">Project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A: Student Grade Manager -- functions for add_grade, calculate_average, letter_grade, display_report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B: Recipe Card App -- functions for display_recipe, scale_ingredients, calculate_calories, print_card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C: Mini Text Adventure Game -- functions for each room, player actions, and game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D: Approved student-designed modular app</w:t>
      </w:r>
    </w:p>
    <w:p>
      <w:pPr>
        <w:spacing w:before="60" w:after="60"/>
      </w:pPr>
      <w:r>
        <w:rPr>
          <w:sz w:val="24"/>
          <w:szCs w:val="24"/>
        </w:rPr>
        <w:t xml:space="preserve">All projects must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5 named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3 functions that take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3 functions with return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main() function that calls all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5 comments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Planning time (5 min) -- students sketch: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Program name and purpose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List of all functions and what each does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Data flow: what gets passed in and returned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35-minute build session.</w:t>
      </w:r>
    </w:p>
    <w:p>
      <w:pPr>
        <w:spacing w:before="60" w:after="60"/>
      </w:pPr>
      <w:r>
        <w:rPr>
          <w:sz w:val="24"/>
          <w:szCs w:val="24"/>
        </w:rPr>
        <w:t xml:space="preserve">Checkpoints: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10 min: at least 3 functions defined and callable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20 min: functions are integrated and calling each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30 min: testing and comments added</w:t>
      </w:r>
    </w:p>
    <w:p>
      <w:pPr>
        <w:spacing w:before="60" w:after="60"/>
      </w:pPr>
      <w:r>
        <w:rPr>
          <w:sz w:val="24"/>
          <w:szCs w:val="24"/>
        </w:rPr>
        <w:t xml:space="preserve">Share Out: volunteers run their program and explain one function in detail.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Submit your project. In a comment block, name all your functions and explain what each one does in one sentence.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Reflection: What is the biggest benefit of using functions? How has your code organization improved since Unit 1?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2026-03-11T19:30:17.542Z</dcterms:created>
  <dcterms:modified xsi:type="dcterms:W3CDTF">2026-03-11T19:30:17.542Z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