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51 (Friday) -- Project Development -- Day 2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integrate functions, handle edge cases, and test my program.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Testing strategies for your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Happy path: test with normal, expected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Edge cases: empty input, 0, negative numbers, very long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Bad input: letters where numbers expected, missing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Boundary cases: exactly at a threshold (e.g., grade = 90 for an A)</w:t>
      </w:r>
    </w:p>
    <w:p>
      <w:pPr>
        <w:spacing w:before="60" w:after="60"/>
      </w:pPr>
      <w:r>
        <w:rPr>
          <w:sz w:val="24"/>
          <w:szCs w:val="24"/>
        </w:rPr>
        <w:t xml:space="preserve">Integration testing: does the whole program work when all functions are connected?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Common integration issues: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Function A returns something function B doesn't expect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Global state changed unexpectedly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File path errors on different computers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Off-by-one errors in loops</w:t>
      </w:r>
    </w:p>
    <w:p>
      <w:pPr>
        <w:spacing w:before="60" w:after="60"/>
      </w:pPr>
      <w:r>
        <w:rPr>
          <w:sz w:val="24"/>
          <w:szCs w:val="24"/>
        </w:rPr>
        <w:t xml:space="preserve">Teacher demonstrates debugging an integration problem live.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40-minute coding and testing session.</w:t>
      </w:r>
    </w:p>
    <w:p>
      <w:pPr>
        <w:spacing w:before="60" w:after="60"/>
      </w:pPr>
      <w:r>
        <w:rPr>
          <w:sz w:val="24"/>
          <w:szCs w:val="24"/>
        </w:rPr>
        <w:t xml:space="preserve">Milestone goals by end of class: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All core features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Error handling (try/except) added to at least 2 places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Testing log: students fill out a table with input, expected output, actual output for 5 test cases</w:t>
      </w:r>
    </w:p>
    <w:p>
      <w:pPr>
        <w:spacing w:before="60" w:after="60"/>
      </w:pPr>
      <w:r>
        <w:rPr>
          <w:sz w:val="24"/>
          <w:szCs w:val="24"/>
        </w:rPr>
        <w:t xml:space="preserve">Students who finish early: add an extra feature or improve formatting.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edge case did you test that revealed a bug? How did you fix it?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Complete your program and add all documentation (docstrings and comments). Prepare a 2-minute walkthrough of your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2026-03-11T19:30:17.597Z</dcterms:created>
  <dcterms:modified xsi:type="dcterms:W3CDTF">2026-03-11T19:30:17.597Z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