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B5797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B4C7E7"/>
                <w:sz w:val="16"/>
                <w:szCs w:val="16"/>
              </w:rPr>
              <w:t xml:space="preserve">Unit 2 - Variables, Data Types &amp; Expressions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Day 25: Practice Lab — String Manipulation Programs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apply string operations and methods to build complete programs that analyze and transform text.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2B5797" w:sz="1"/>
              <w:left w:val="single" w:color="2B5797" w:sz="1"/>
              <w:bottom w:val="single" w:color="2B5797" w:sz="1"/>
              <w:right w:val="single" w:color="2B5797" w:sz="1"/>
            </w:tcBorders>
            <w:shd w:fill="2B579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Practice Lab — String Manipulation Programs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This lab integrates everything from Days 21–24: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Variable assignment and reassignment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 indexing and slicing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String methods (.upper(), .lower(), .strip(), .replace(), .find(), .count())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Combining operations with method chaining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Using len() and type()</w:t>
      </w:r>
    </w:p>
    <w:p>
      <w:pPr>
        <w:spacing w:after="60"/>
        <w:ind w:left="360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Building multi-step programs that process user input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1: Simple text analyzer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input("Enter a sentence: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print(f"Original: {text}")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print(f"Length: {len(text)}")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print(f"Uppercase: {text.upper()}")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print(f"First word: {text[0:text.find(' ')]}")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print(f"Reversed: {text[::-1]}")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2: Word replacement program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paragraph = "Python is great. Python is powerful. Python is fun."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old_word = "Python"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new_word = "Java"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updated = paragraph.replace(old_word, new_word)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count = paragraph.count(old_word)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print(f"Found {count} occurrences of '{old_word}'")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print(f"Updated: {updated}")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Example 3: Character counter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sentence = input("Enter text: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target = input("Which character to count?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total = sentence.count(target)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print(f"The character '{target}' appears {total} times.")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Starter code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 = input("First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 = input("Last name: 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Your code here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1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first_name = input("First name: ").strip().title()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last_name = input("Last name: ").strip().title()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full_name = first_name + " " + last_name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print(full_name.upper())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2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email = input("Email: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at_index = email.find("@")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username = email[0:at_index]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domain = email[at_index+1:]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print(f"Username: {username}")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print(f"Domain: {domain}")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if domain.endswith(".com"):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print("Valid .com domain!")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Problem 3 Example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text = input("Enter a paragraph: ").strip().lower()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char_count = len(text)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word_list = text.split()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word_count = len(word_list)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vowel_count = text.count("a") + text.count("e") + text.count("i") + text.count("o") + text.count("u")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longest_word = max(word_list, key=len)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print(f"Characters: {char_count}")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print(f"Words: {word_count}")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print(f"Vowels: {vowel_count}")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print(f"Longest word: {longest_word}")</w:t>
            </w:r>
          </w:p>
        </w:tc>
      </w:tr>
    </w:tbl>
    <w:p>
      <w:pPr>
        <w:spacing w:after="12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Create a program that: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Asks the user for a sentence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Cleans it (strip and lowercase)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Prints the length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Prints the first and last character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Prints the sentence reversed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Asks what word to search for and prints if it's found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Prints the sentence in title case</w:t>
      </w:r>
    </w:p>
    <w:p>
      <w:pPr>
        <w:spacing w:after="160"/>
      </w:pPr>
    </w:p>
    <w:p>
      <w:pPr>
        <w:pBdr>
          <w:bottom w:val="single" w:color="2B5797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2B5797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Name Formatter Write a program that: - Asks for the user's first name and last name (separately) - Converts both to title case - Combines them into a full name with a space - Prints the full name in uppercase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Email Validator Write a program that: - Asks for an email address - Cleans it (strip whitespace, convert to lowercase) - Checks if it contains an "@" symbol - Extracts and prints the username (part before @) and domain (part after @) - Prints if the domain ends with ".com"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Text Statistics Program Write a program that: - Asks for a paragraph of text - Counts the total number of characters (including spaces) - Counts the number of words (use .split()) - Counts vowels (a, e, i, o, u) - Finds the longest word - Prints a formatted summary --- ## Lab Reflection T</w:t>
      </w:r>
    </w:p>
    <w:p>
      <w:pPr>
        <w:spacing w:before="300"/>
      </w:pPr>
    </w:p>
    <w:p>
      <w:pPr>
        <w:pBdr>
          <w:top w:val="single" w:color="2B5797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2026-03-27T17:40:28.965Z</dcterms:created>
  <dcterms:modified xsi:type="dcterms:W3CDTF">2026-03-27T17:40:28.965Z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