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41: Comprehensive Review — Vocabulary and Concepts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identify, explain, and apply all major concepts from Unit 2.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Comprehensive Review — Vocabulary and Concepts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"Programming"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print(word[-1])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print(word[3:6])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print(word[::-1])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age_str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name + age_str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total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print(f"${result:.2f}")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gnimmargorP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float(input("Celsius: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celsius * 9/5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print(f"Fahrenheit: {fahrenheit:.1f}")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Vocabulary Match Match each term to its definition: 1. Slicing ___ 2. Type conversion ___ 3. String method ___ 4. Operator precedence ___ Options: a) Order in which operations are evaluated b) Changing a value from one type to another c) A function that works on a string d) Extracting a portion of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Code Trace Predict the output: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Error Identification What's wrong with this code?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Concept Application Write a line of code that: - Asks for a temperature in Celsius - Converts it to Fahrenheit (F = C * 9/5 + 32) - Displays the result formatted to 1 decimal place &lt;details&gt; &lt;summary&gt;✅ Answers&lt;/summary&gt;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1. d) Slicing 2. b) Type conversion 3. c) String method 4. a) Operator precedence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7: </w:t>
      </w:r>
      <w:r>
        <w:rPr>
          <w:rFonts w:ascii="Arial" w:cs="Arial" w:eastAsia="Arial" w:hAnsi="Arial"/>
          <w:sz w:val="20"/>
          <w:szCs w:val="20"/>
        </w:rPr>
        <w:t xml:space="preserve">: - Can't multiply a string by another string - Can't use .2f format on a string - Should convert age to float first - Doesn't make sense logically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8: </w:t>
      </w:r>
      <w:r>
        <w:rPr>
          <w:rFonts w:ascii="Arial" w:cs="Arial" w:eastAsia="Arial" w:hAnsi="Arial"/>
          <w:sz w:val="20"/>
          <w:szCs w:val="20"/>
        </w:rPr>
        <w:t xml:space="preserve">: &lt;/details&gt; ### Study Guide: Key Formulas &amp; Functions Math Formulas: - Area of circle: π * r² - Hypotenuse (Pythagorean): √(a² + b²) - Temperature conversion: F = (C * 9/5) + 32 - Simple interest: interest = principal * rate * time - Percent increase: new = original * (1 + percent/100) String Funct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2026-03-27T17:40:29.117Z</dcterms:created>
  <dcterms:modified xsi:type="dcterms:W3CDTF">2026-03-27T17:40:29.117Z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