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118: Review — Scope, Composition, and Modular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and explain advanced concepts: variable scope, function composition, and modular design patterns.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Review — Scope, Composition, and Modular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 variables: Created inside a function, exist only in that function.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Global variables: Created outside any function, accessible everywhere.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rule: If you assign to a variable inside a function, it's local (unless you use global keyword, which is rare).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Functions calling other functions: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Benefits: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Break big problems into small pieces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Reuse functions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Clear, readable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Professional structure: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Approach: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Understand the big problem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Break into major tasks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a function for each task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Design how functions call each other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Implement bottom-up (helpers first)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example():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5  # Local to example()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print(x)  # Works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print(x)  # ERROR: x doesn't exist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"Alice"  # Global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print(name)  # Can READ global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greet()  # Prints "Alice"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add_ten(n):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+ 10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composed(n):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add_ten(double(n))  # compose them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Helper functions first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helper_1():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helper_2():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Main function that orchestrates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helper_1()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helper_2()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Call main at bottom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100  # Global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check_score():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50  # Local (different from global!)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print(f"Inside function: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print(f"Before: {score}")  # Prints?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check_score()              # Prints?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print(f"After: {score}")   # Prints?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"Alice"  # Global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print(f"Hello, {name}!")  # Just reading, no assignment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print(convert_and_format(120))  # Should print "2 min"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print(convert_and_format(300))  # Should print "5 min"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add_to_total(x):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global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total +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show_total():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print(f"Total: 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add_to_total(10)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add_to_total(5)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show_total()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helper():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helper()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print(result)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f1(x): return x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f2(x): return x + 10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f3(x): return f2(f1(x))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process_list(items):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item in items: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result.append(transform(item))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validate(value):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is_valid(value):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get_grades():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calculate_average(grades):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Processing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display_report(avg):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= get_grades()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calculate_average(grades)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display_report(avg)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Scope: Read Global, Create Local What prints? Why?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Scope: Read Global Without Assignment Does this work? Why?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Function Composition Write these functions: - get_minutes(seconds) — return seconds // 60 - format_time(minutes) — return f"{minutes} min" - convert_and_format(seconds) — use both functions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4: </w:t>
      </w:r>
      <w:r>
        <w:rPr>
          <w:rFonts w:ascii="Arial" w:cs="Arial" w:eastAsia="Arial" w:hAnsi="Arial"/>
          <w:sz w:val="20"/>
          <w:szCs w:val="20"/>
        </w:rPr>
        <w:t xml:space="preserve">Design a Program (Not Implementation) Design a program that reads a list of temperatures and shows statistics: - Highest temperature - Lowest temperature - Average temperature - Count above 80°F List all functions you'd write and what each does. Don't code, just design.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5: </w:t>
      </w:r>
      <w:r>
        <w:rPr>
          <w:rFonts w:ascii="Arial" w:cs="Arial" w:eastAsia="Arial" w:hAnsi="Arial"/>
          <w:sz w:val="20"/>
          <w:szCs w:val="20"/>
        </w:rPr>
        <w:t xml:space="preserve">Identify Design Issues Read this code and identify problems: Problems: 1. What's wrong with using global? 2. How would you redesign this to avoid global? ### Review Checklist Before assessment, can you: - [ ] Explain the difference between local and global variables - [ ] Predict what a function wil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2026-03-27T17:40:29.797Z</dcterms:created>
  <dcterms:modified xsi:type="dcterms:W3CDTF">2026-03-27T17:40:29.797Z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