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128: Debugging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identify and fix off-by-one errors and infinite loops.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Debugging Loops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Loops are tricky to debug because they repeat code multiple times. Two common loop problems are: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Off-by-one errors occur when your loop iterates one too many or one too few times. For example: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range(0, 5) gives [0, 1, 2, 3, 4]—five items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range(1, 5) gives [1, 2, 3, 4]—four items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Off-by-one errors are especially common with list indexing and boundary conditions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Infinite loops happen when the loop condition is always true and there's no break statement to exit. The program hangs and never finishes.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OFF-BY-ONE ERROR 1: Loop stops too early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Goal: Print 1 through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10):  # Bug: goes 1-9, not 1-10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Fixed: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11):  # Now goes 1-10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OFF-BY-ONE ERROR 2: List indexing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[85, 90, 78, 92]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len(scores)):  # Bug: starts at index 1, skips first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print(scores[i])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Fixed: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range(len(scores)):  # Starts at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INFINITE LOOP: Condition never becomes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count &lt;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Bug: count never increases!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Fixed: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count &lt;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count + 1  # Increment!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INFINITE LOOP with input (but this one is OK)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answer = input("Do you want to continue? (yes/no):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answer == "no":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  # Exit the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print("Continuing...")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This is OKAY if there's a break statement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Goal: Print the first 5 numbers in a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my_list = [10, 20, 30, 40, 50, 60, 70]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range(6):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print(my_list[i])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Goal: Print numbers 1 through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input("Enter 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password != "correct":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password = input("Wrong! Try again: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print("Access granted!")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range(2, 20):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print(num)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6):  # Fixed: range(1, 6) for 1-5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Working version (your original)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input("Enter 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password != "correct":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password = input("Wrong! Try again: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print("Access granted!")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Infinite loop version: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input("Enter 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password != "correct":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print("Wrong! Try again:")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Bug: never gets new password input!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This code is already correct!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range(2, 20):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Prints: 2, 4, 6, 8, 10, 12, 14, 16, 18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Find the off-by-one error: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does this actually print? How would you fix it?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Fix this off-by-one error: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Identify whether this has an infinite loop. If not, write a version that does: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Debug this program that should print only even numbers 2 through 20: &lt;details&gt; &lt;summary&gt;✅ Sample Answers&lt;/summary&gt;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4: 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5: 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6: </w:t>
      </w:r>
      <w:r>
        <w:rPr>
          <w:rFonts w:ascii="Arial" w:cs="Arial" w:eastAsia="Arial" w:hAnsi="Arial"/>
          <w:sz w:val="20"/>
          <w:szCs w:val="20"/>
        </w:rPr>
        <w:t xml:space="preserve">: &lt;/details&gt;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2026-03-27T17:40:29.886Z</dcterms:created>
  <dcterms:modified xsi:type="dcterms:W3CDTF">2026-03-27T17:40:29.886Z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