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146: The Software Development Lifecycle (SDLC)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explain the six phases of the Software Development Lifecycle and why professional development follows a structured process.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The Software Development Lifecycle (SDLC)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Professional software developers don't just open a text editor and start coding. They follow a Software Development Lifecycle (SDLC) — a structured process that ensures quality, reduces bugs, and makes large projects manageable.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six phases: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Phase | Focus | Output | Time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|-|-|--||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Define | Understand the problem | Problem statement | Days 146–147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Plan | Design the solution | Pseudocode, specs, flowcharts | Days 148–150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Design | Create architecture | UI flow, data structures, function signatures | Days 151–155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Code | Build it, test it | Working features | Days 156–165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Polish | Refine, document, test | Polished, production-ready code | Days 166–172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Present | Show your work | Presentation, demo, reflection | Days 173–180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Without a process: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write 100 lines of code, then realize you need to redesign everything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find bugs late (much harder to fix)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Your code is messy and hard to understand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waste time on features that don't matter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 a process: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catch design problems *before* writing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Testing is built in from the start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Your code is organized and maintainable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focus on the right features first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Waterfall: Complete each phase before moving to the next (rigid, but clear)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Iterative: Do mini-cycles of design → code → test → refine (flexible, feedback-driven)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this project, we use iterative design with two sprints — you'll build core features, get feedback, then add more features. This is how real teams work.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Day 1 — got excited, just coded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Let's make a grade tracker!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200 lines of messy code, no functions, no error handling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gets stuck because didn't plan data structure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has to rewrite everything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Day 1 — spent 30 minutes planning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Result: clear proposal, pseudocode, function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Days 2–5 — built incrementally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get_student_name():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"""Prompt for and validate student name."""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tested this alone first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get_scores():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"""Collect scores with validation."""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built and tested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the mean of a list."""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unit tested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Days 6–8 — integrated and polished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"""Run the grade tracker."""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get_student_name()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 = get_scores()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calculate_average(scores)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everything works!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Pick a project idea (or use one of the suggestions). Answer these questions: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 problem does it solve?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 "Keeping track of grades manually is tedious and error-prone"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Who would use it?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 "High school students, teachers, parents"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What makes a good solution?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 "Fast to use, accurate calculations, can save records"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these in 2–3 sentences. This is your problem statement.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Reflection: Think of an app or program you use (Spotify, Gmail, etc.). Explain which phase of the SDLC you think they spent the most time on. Why?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Real-World SDLC: A company wants to build a todo app. List the six SDLC phases and give one specific task for each phase.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Explain why "start coding immediately" might be fast for a small program but slow for a large one. &lt;details&gt; &lt;summary&gt;✅ Sample Answers&lt;/summary&gt;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4: </w:t>
      </w:r>
      <w:r>
        <w:rPr>
          <w:rFonts w:ascii="Arial" w:cs="Arial" w:eastAsia="Arial" w:hAnsi="Arial"/>
          <w:sz w:val="20"/>
          <w:szCs w:val="20"/>
        </w:rPr>
        <w:t xml:space="preserve">Example: 1. Define: Interview users to understand what tasks they need to track 2. Plan: Decide on core features (add, delete, mark complete) and which features to skip initially 3. Design: Sketch the menu, decide data structure (list of task objects) 4. Code: Build functions incrementally, test eac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2026-03-27T17:40:30.038Z</dcterms:created>
  <dcterms:modified xsi:type="dcterms:W3CDTF">2026-03-27T17:40:30.038Z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