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13 (Monday) -- String Formatting with f-strings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use f-strings to create clean, formatted output.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f-strings (formatted string literals) -- the modern Python way to embed variables in strings: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name = "Alex"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age = 16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print(f"My name is {name} and I am {age} years old.")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Put f before the opening quote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Variables go inside {curly braces}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Expressions work too: {age + 1}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Format numbers: {gpa:.2f} -- 2 decimal places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Format a receipt together: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item = "Pizza"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price = 8.5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qty = 3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total = price * qty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print(f"Item: {item}")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print(f"Price: ${price:.2f}")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print(f"Quantity: {qty}")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print(f"Total: ${total:.2f}")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Report Card Formatter -- Students build a program that: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Asks for student name, 3 subject names, and 3 grades (floats)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Calculates the GPA (average of 3 grades)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Prints a formatted report card using f-strings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Displays all grades to 1 decimal place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Displays GPA to 2 decimal places</w:t>
      </w:r>
    </w:p>
    <w:p>
      <w:pPr>
        <w:spacing w:before="60" w:after="60"/>
      </w:pPr>
      <w:r>
        <w:rPr>
          <w:sz w:val="24"/>
          <w:szCs w:val="24"/>
        </w:rPr>
        <w:t xml:space="preserve">Challenge: Add a letter grade label (A/B/C) based on the GPA.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Write one f-string that prints your name and the result of 7 * 8 in the same sentence.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Create a formatted 'receipt' for 4 items with prices. Use f-strings to display each item, its price (2 decimals), and a grand total.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2026-03-11T19:30:17.377Z</dcterms:created>
  <dcterms:modified xsi:type="dcterms:W3CDTF">2026-03-11T19:30:17.377Z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