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19 (Monday) -- elif Statements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create multiple decision paths using elif.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elif (else if) adds more conditions between if and else: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grade = int(input("Enter grade: "))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if grade &gt;= 90: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print("A")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elif grade &gt;= 80: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print("B")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elif grade &gt;= 70: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print("C")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elif grade &gt;= 60: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print("D")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else: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print("F")</w:t>
      </w:r>
    </w:p>
    <w:p>
      <w:pPr>
        <w:spacing w:before="60" w:after="60"/>
      </w:pPr>
      <w:r>
        <w:rPr>
          <w:sz w:val="24"/>
          <w:szCs w:val="24"/>
        </w:rPr>
        <w:t xml:space="preserve">Python checks from top to bottom and stops at the first True condition.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Movie Rating Classifier: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rating = input("Enter rating (G/PG/PG-13/R): ").upper()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if rating == 'G':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print("All ages")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elif rating == 'PG':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print("Parental guidance")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elif rating == 'PG-13':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print("Ages 13+")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elif rating == 'R':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print("Ages 17+")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else: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print("Unknown rating")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BMI Classifier -- students build a program that: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Asks for weight (lbs) and height (inches)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Calculates BMI: (weight / height^2) * 703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Uses if/elif/else to classify: Underweight &lt; 18.5, Normal 18.5-24.9, Overweight 25-29.9, Obese &gt;= 30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Prints the BMI value and the classification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Why does order matter with elif? What happens if you put 'elif grade &gt;= 60' before 'elif grade &gt;= 70'?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Write a tip calculator that uses elif to apply different tip rates: excellent service = 20%, good = 15%, poor = 10%.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2026-03-11T19:30:17.415Z</dcterms:created>
  <dcterms:modified xsi:type="dcterms:W3CDTF">2026-03-11T19:30:17.415Z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