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39 (Friday) -- Functions with Lists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functions that accept lists as parameters and return modified lists.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Lists can be passed to functions just like any other value.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print_list(items):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for item in items: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print(f'  - {item}')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groceries = ['milk', 'eggs', 'bread']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print_list(groceries)</w:t>
      </w:r>
    </w:p>
    <w:p>
      <w:pPr>
        <w:spacing w:before="60" w:after="60"/>
      </w:pPr>
      <w:r>
        <w:rPr>
          <w:sz w:val="24"/>
          <w:szCs w:val="24"/>
        </w:rPr>
        <w:t xml:space="preserve">Important: lists are passed by reference -- modifying the list inside a function changes the original!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add_item(lst, item):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lst.append(item)   # modifies original list!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Safe approach -- return a new list: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doubled(numbers):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result = []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for n in numbers: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result.append(n * 2)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return result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original = [1, 2, 3, 4, 5]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new_list = doubled(original)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print(original)   # unchanged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print(new_list)   # doubled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List Function Library -- Students write: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get_average(numbers) → returns average of a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get_max(numbers) → returns maximum without using max()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filter_evens(numbers) → returns only even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capitalize_all(words) → returns list with all words capitalized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remove_duplicates(items) → returns list with no repeats</w:t>
      </w:r>
    </w:p>
    <w:p>
      <w:pPr>
        <w:spacing w:before="60" w:after="60"/>
      </w:pPr>
      <w:r>
        <w:rPr>
          <w:sz w:val="24"/>
          <w:szCs w:val="24"/>
        </w:rPr>
        <w:t xml:space="preserve">Test each function with at least 2 different lists.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difference between passing a list and passing an integer to a function? Why does it matter?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function called grade_summary(grades) that takes a list of grades and returns a dictionary with the average, highest, lowest, and count.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2026-03-11T19:30:17.526Z</dcterms:created>
  <dcterms:modified xsi:type="dcterms:W3CDTF">2026-03-11T19:30:17.526Z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