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Day 40 (Monday) -- Default Parameters &amp; Multiple Return Values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Learning Target</w:t>
      </w:r>
    </w:p>
    <w:p>
      <w:pPr>
        <w:spacing w:before="60" w:after="60"/>
      </w:pPr>
      <w:r>
        <w:rPr>
          <w:sz w:val="24"/>
          <w:szCs w:val="24"/>
        </w:rPr>
        <w:t xml:space="preserve">I can use default parameter values and return multiple values from a function.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Mini Lesson (15 min)</w:t>
      </w:r>
    </w:p>
    <w:p>
      <w:pPr>
        <w:spacing w:before="60" w:after="60"/>
      </w:pPr>
      <w:r>
        <w:rPr>
          <w:sz w:val="24"/>
          <w:szCs w:val="24"/>
        </w:rPr>
        <w:t xml:space="preserve">Default parameters: assign a default value used when no argument is provided.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def greet(name, greeting='Hello'):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    print(f'{greeting}, {name}!')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greet('Alex')           # Hello, Alex!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greet('Sam', 'Hey')     # Hey, Sam!</w:t>
      </w:r>
    </w:p>
    <w:p>
      <w:pPr>
        <w:spacing w:before="60" w:after="60"/>
      </w:pPr>
      <w:r>
        <w:rPr>
          <w:sz w:val="24"/>
          <w:szCs w:val="24"/>
        </w:rPr>
        <w:t xml:space="preserve">Multiple return values (returned as a tuple):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def min_max(numbers):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    return min(numbers), max(numbers)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low, high = min_max([3, 1, 7, 2, 9])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print(low, high)   # 1 9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Guided Practice (15 min)</w:t>
      </w:r>
    </w:p>
    <w:p>
      <w:pPr>
        <w:spacing w:before="60" w:after="60"/>
      </w:pPr>
      <w:r>
        <w:rPr>
          <w:sz w:val="24"/>
          <w:szCs w:val="24"/>
        </w:rPr>
        <w:t xml:space="preserve">Build a stats function: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def stats(numbers, round_to=2):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    avg = sum(numbers) / len(numbers)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    return round(avg, round_to), min(numbers), max(numbers)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avg, lo, hi = stats([85, 92, 78, 95, 88])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print(f'Avg: {avg}, Low: {lo}, High: {hi}')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Main Activity (15-20 min)</w:t>
      </w:r>
    </w:p>
    <w:p>
      <w:pPr>
        <w:spacing w:before="60" w:after="60"/>
      </w:pPr>
      <w:r>
        <w:rPr>
          <w:sz w:val="24"/>
          <w:szCs w:val="24"/>
        </w:rPr>
        <w:t xml:space="preserve">Advanced Function Challenge -- Students write: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make_profile(name, age, city='Unknown', job='Student') with default params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range_stats(numbers) → returns (sum, average, minimum, maximum)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format_name(first, last, title='') → returns formatted full name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build_sentence(subject, verb, obj='something') → returns a sentence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Exit Ticket</w:t>
      </w:r>
    </w:p>
    <w:p>
      <w:pPr>
        <w:spacing w:before="60" w:after="60"/>
      </w:pPr>
      <w:r>
        <w:rPr>
          <w:sz w:val="24"/>
          <w:szCs w:val="24"/>
        </w:rPr>
        <w:t xml:space="preserve">What happens if you call a function and don't provide an argument for a default parameter? Write an example.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Optional Homework / TimeKiller</w:t>
      </w:r>
    </w:p>
    <w:p>
      <w:pPr>
        <w:spacing w:before="60" w:after="60"/>
      </w:pPr>
      <w:r>
        <w:rPr>
          <w:sz w:val="24"/>
          <w:szCs w:val="24"/>
        </w:rPr>
        <w:t xml:space="preserve">Write a function called convert_units(value, from_unit, to_unit='metric') with a default and return the converted value.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o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Verdana" w:cs="Verdana" w:eastAsia="Verdana" w:hAnsi="Verdan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2026-03-11T19:30:17.530Z</dcterms:created>
  <dcterms:modified xsi:type="dcterms:W3CDTF">2026-03-11T19:30:17.530Z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