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45 (Friday) -- Reading from Files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read and process data from a text file.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Reading files: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with open('data.txt', 'r') as file: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content = file.read()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print(content)</w:t>
      </w:r>
    </w:p>
    <w:p>
      <w:pPr>
        <w:spacing w:before="60" w:after="60"/>
      </w:pPr>
      <w:r>
        <w:rPr>
          <w:sz w:val="24"/>
          <w:szCs w:val="24"/>
        </w:rPr>
        <w:t xml:space="preserve">Reading line by line (memory efficient):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with open('students.txt', 'r') as file: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for line in file: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    print(line.strip())  # strip() removes \n</w:t>
      </w:r>
    </w:p>
    <w:p>
      <w:pPr>
        <w:spacing w:before="60" w:after="60"/>
      </w:pPr>
      <w:r>
        <w:rPr>
          <w:sz w:val="24"/>
          <w:szCs w:val="24"/>
        </w:rPr>
        <w:t xml:space="preserve">Reading into a list: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with open('grades.txt', 'r') as file: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lines = file.readlines()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print(lines)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Read and process grades from a file: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with open('grades.txt', 'r') as file: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grades = [int(line.strip()) for line in file]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print(f'Average: {sum(grades)/len(grades):.2f}')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print(f'Highest: {max(grades)}')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print(f'Lowest: {min(grades)}')</w:t>
      </w:r>
    </w:p>
    <w:p>
      <w:pPr>
        <w:spacing w:before="60" w:after="60"/>
      </w:pPr>
      <w:r>
        <w:rPr>
          <w:sz w:val="24"/>
          <w:szCs w:val="24"/>
        </w:rPr>
        <w:t xml:space="preserve">First create grades.txt manually with 5 numbers, one per line.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Login System -- Students build: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 registration function that saves username and password to users.txt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 login function that reads users.txt and checks credentials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 loop that lets users register or log 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Appropriate messages for success/failure</w:t>
      </w:r>
    </w:p>
    <w:p>
      <w:pPr>
        <w:spacing w:before="60" w:after="60"/>
      </w:pPr>
      <w:r>
        <w:rPr>
          <w:sz w:val="24"/>
          <w:szCs w:val="24"/>
        </w:rPr>
        <w:t xml:space="preserve">Security note: discuss why storing plain text passwords is a bad practice in real systems.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What does .strip() do when reading lines from a file? Why is it almost always needed?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Write a program that reads a text file and counts: total lines, total words, and total characters.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2026-03-11T19:30:17.563Z</dcterms:created>
  <dcterms:modified xsi:type="dcterms:W3CDTF">2026-03-11T19:30:17.563Z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