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48 (Friday) -- Unit 6 Review &amp; Debugging Lab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apply debugging, file I/O, error handling, and documentation skills together.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Unit 6 skills checklist: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Identify syntax, runtime, and logic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Use print() tracing and rubber-duck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Write to files with 'w' and 'a'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Read from files with for line in file or readlines()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Handle exceptions with try/except/finally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Write comments and docstrings</w:t>
      </w:r>
    </w:p>
    <w:p>
      <w:pPr>
        <w:spacing w:before="60" w:after="60"/>
      </w:pPr>
      <w:r>
        <w:rPr>
          <w:sz w:val="24"/>
          <w:szCs w:val="24"/>
        </w:rPr>
        <w:t xml:space="preserve">Integration challenge: build a small program that uses ALL of these skills together.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Integrated demo -- Error Log System: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log_error(message, filename='errors.txt'):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"""Append an error message to a log file."""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try: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with open(filename, 'a') as f: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f.write(message + '\n')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except PermissionError: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print("Could not write to log file.")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log_error('User entered invalid data at step 3')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Capstone Debug &amp; Document Lab -- Students receive a 50-line program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Has 4 bugs (1 syntax, 1 runtime, 2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Has no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Has no error handling</w:t>
      </w:r>
    </w:p>
    <w:p>
      <w:pPr>
        <w:spacing w:before="60" w:after="60"/>
      </w:pPr>
      <w:r>
        <w:rPr>
          <w:sz w:val="24"/>
          <w:szCs w:val="24"/>
        </w:rPr>
        <w:t xml:space="preserve">Tasks: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Find and fix all 4 bugs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Add try/except around at least 2 risky operations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Add a module docstring and docstrings to all functions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Add at least 6 inline comments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Test with 3 different inputs and verify output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Explain the three types of errors and one debugging strategy for each. Write from memory.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reflection: What debugging habit do you want to build? What documentation mistake did you make most this unit?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2026-03-11T19:30:17.578Z</dcterms:created>
  <dcterms:modified xsi:type="dcterms:W3CDTF">2026-03-11T19:30:17.578Z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