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50 (Wednesday) -- Project Development -- Day 1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translate my plan into working Python code.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Coding session guidelines: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Start with function stubs -- define all functions first, then fill them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Build and test ONE function at a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Test with simple inputs before complex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Commit (save) working versions frequently</w:t>
      </w:r>
    </w:p>
    <w:p>
      <w:pPr>
        <w:spacing w:before="60" w:after="60"/>
      </w:pPr>
      <w:r>
        <w:rPr>
          <w:sz w:val="24"/>
          <w:szCs w:val="24"/>
        </w:rPr>
        <w:t xml:space="preserve">Good starting pattern: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Project: [Your Project Name]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Author: [Your Name]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Date: [Today's Date]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Description: [What it does]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main():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pass  # fill in later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__name__ == '__main__':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main()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Teacher checkpoint -- individual conferences (2-3 min each):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Is the plan reasonable for the time remaining?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Have they identified the hardest function?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Do they have a testing strategy?</w:t>
      </w:r>
    </w:p>
    <w:p>
      <w:pPr>
        <w:spacing w:before="60" w:after="60"/>
      </w:pPr>
      <w:r>
        <w:rPr>
          <w:sz w:val="24"/>
          <w:szCs w:val="24"/>
        </w:rPr>
        <w:t xml:space="preserve">While conferencing, students begin coding.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35-minute coding session.</w:t>
      </w:r>
    </w:p>
    <w:p>
      <w:pPr>
        <w:spacing w:before="60" w:after="60"/>
      </w:pPr>
      <w:r>
        <w:rPr>
          <w:sz w:val="24"/>
          <w:szCs w:val="24"/>
        </w:rPr>
        <w:t xml:space="preserve">Milestone goals by end of class: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All functions defined (even if just 'pass' or stub)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2 functions fully working and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Main loop or structure started</w:t>
      </w:r>
    </w:p>
    <w:p>
      <w:pPr>
        <w:spacing w:before="60" w:after="60"/>
      </w:pPr>
      <w:r>
        <w:rPr>
          <w:sz w:val="24"/>
          <w:szCs w:val="24"/>
        </w:rPr>
        <w:t xml:space="preserve">Students should be testing EACH function before moving to the next.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have you built so far? What is the next function you need to write? What is the hardest part remaining?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Continue coding at home. Aim to have at least 4 functions working by next class.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2026-03-11T19:30:17.591Z</dcterms:created>
  <dcterms:modified xsi:type="dcterms:W3CDTF">2026-03-11T19:30:17.591Z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