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TBD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Day 8: Algorithm Comparison &amp; Testing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t xml:space="preserve">&lt;details&gt;
&lt;summary&gt;✅ Sample Answers&lt;/summary&gt;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Examples here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5: Sorting, Searching &amp; Recursion | Day 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2026-03-13T02:25:32.433Z</dcterms:created>
  <dcterms:modified xsi:type="dcterms:W3CDTF">2026-03-13T02:25:32.433Z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