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1 - Data Structures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0D3B1F"/>
          <w:sz w:val="32"/>
          <w:szCs w:val="32"/>
        </w:rPr>
        <w:t xml:space="preserve">Day 6: Advanced List Techniques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use advanced list operations like `zip()`, `map()`, and functional approaches.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Bell Ringer / Review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Mini Lesson: Advanced List Techniques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Guided Practice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15-20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Independent Practice / Code Along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Exit Ticket / Wrap-Up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zip() combines multiple iterables element-by-element, creating pairs (or tuples of n elements if n iterables are zipped).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map() applies a function to every element of an iterable, returning a new iterable.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filter() keeps only elements that satisfy a condition.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any() and all() return True if any or all elements satisfy a condition.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These functional programming tools make your code more expressive and Pythonic.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zip() - combining lists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 = ["Alice", "Bob", "Charlie"]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ages = [15, 16, 15]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grades = ["A", "B", "C"]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Zip creates tuples of paired elements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list(zip(names, ages, grades))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print(pairs)  # [('Alice', 15, 'A'), ('Bob', 16, 'B'), ('Charlie', 15, 'C')]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Zip in a loop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name, age, grade in zip(names, ages, grades):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print(f"{name} is {age} and has grade {grade}")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map() - applying a function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squared = list(map(lambda x: x**2,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print(squared)  # [1, 4, 9, 16, 25]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filter() - keeping elements that match a condition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numbers = [1, 2, 3, 4, 5, 6, 7,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evens = list(filter(lambda x: x % 2 == 0,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print(evens)  # [2, 4, 6, 8]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any() and all()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nums = [1, 2, 3, 4, 5]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print(any(x &gt; 4 for x in nums))   # True (at least one &gt; 4)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print(all(x &gt; 0 for x in nums))   # True (all are &gt; 0)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Unzipping with zip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pairs = [('Alice', 15), ('Bob', 16), ('Charlie', 15)]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names, ages = zip(*pairs)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print(names)  # ('Alice', 'Bob', 'Charlie')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print(ages)   # (15, 16, 15)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Beginner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a = [1, 2, 3]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b = [4, 5, 6]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result = list(zip(a, b))  # [(1, 4), (2, 5), (3, 6)]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Intermediate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triple_numbers(numbers):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list(map(lambda x: x * 3, numbers))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Or with list comprehension: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triple_numbers(numbers):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[x * 3 for x in numbers]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# Challenge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transpose(matrix):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[list(row) for row in zip(*matrix)]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Activity: Working with Parallel Data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three lists: student names, test scores, and assignment grades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Use zip() to combine them and print them nicely formatted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Use map() to increase all test scores by a fixed percentage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Use filter() to find students with test scores above 85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Use all() to check if all students passed (score ≥ 70)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2026-03-27T19:04:43.934Z</dcterms:created>
  <dcterms:modified xsi:type="dcterms:W3CDTF">2026-03-27T19:04:43.934Z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