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7A4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II — Full Year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A8D5BA"/>
                <w:sz w:val="16"/>
                <w:szCs w:val="16"/>
              </w:rPr>
              <w:t xml:space="preserve">Unit 6 - APIs &amp; External Libraries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0D3B1F"/>
          <w:sz w:val="32"/>
          <w:szCs w:val="32"/>
        </w:rPr>
        <w:t xml:space="preserve">Day 9: Building a Multi-API Application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design and build a complete application that uses multiple APIs and handles data processing.</w:t>
            </w:r>
          </w:p>
        </w:tc>
      </w:tr>
    </w:tbl>
    <w:p>
      <w:pPr>
        <w:spacing w:after="20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Bell Ringer / Review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 Lesson: Building a Multi-API Application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Guided Practice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15-20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Independent Practice / Code Along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Exit Ticket / Wrap-Up</w:t>
            </w:r>
          </w:p>
        </w:tc>
      </w:tr>
    </w:tbl>
    <w:p>
      <w:pPr>
        <w:spacing w:after="20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Application Design: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Planning: Decide what data you need and which APIs provide it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Fetching: Get data from each API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Processing: Clean and combine data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Displaying: Present results to the user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Data Combination: You can merge data from multiple APIs by matching keys: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Get location from one API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Use location in another API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Combine results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Code Organization: Use functions to separate concerns: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One function per API call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One function for processing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One function for display</w:t>
      </w:r>
    </w:p>
    <w:p>
      <w:pPr>
        <w:spacing w:after="16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requests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Complete Joke + Quote Application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get_random_joke():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"""Fetch a random joke"""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response = requests.get("https://v2.jokeapi.dev/joke/Any")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response.status_code == 200: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joke = response.json()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"type" in joke and joke["type"] == "single":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return joke["joke"]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return f"{joke['setup']} {joke['delivery']}"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None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get_random_quote():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"""Fetch a random quote"""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response = requests.get("https://api.quotable.io/random")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response.status_code == 200: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quote = response.json()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quote["content"], quote["author"]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None, None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get_pokemon_name():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"""Fetch a random Pokemon"""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# Random ID between 1 and 151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import random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pokemon_id = random.randint(1, 151)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response = requests.get(f"https://pokeapi.co/api/v2/pokemon/{pokemon_id}")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response.status_code == 200: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pokemon = response.json()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pokemon["name"].capitalize()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None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display_daily_summary():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"""Display a daily summary mixing all APIs"""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print("=" * 50)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print("DAILY SUMMARY")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print("=" * 50)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joke = get_random_joke()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print(f"\nJoke: {joke}\n")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quote, author = get_random_quote()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print(f"Quote: \"{quote}\"")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print(f"— {author}\n")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pokemon = get_pokemon_name()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print(f"Random Pokemon: {pokemon}\n")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print("=" * 50)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Run the application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display_daily_summary()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requests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get_quote():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response = requests.get("https://api.quotable.io/random")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data = response.json()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f'"{data["content"]}" — {data["author"]}'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get_joke():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response = requests.get("https://v2.jokeapi.dev/joke/Any")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data = response.json()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data["type"] == "single":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data["joke"]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f"{data['setup']} {data['delivery']}"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print(get_quote())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print(get_joke())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requests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from datetime import date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(Weather function from Day 8)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display_briefing(city):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temp = get_temperature(city)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response = requests.get("https://api.quotable.io/random")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quote = response.json()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print(f"\n=== Daily Briefing for {date.today()} ===")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print(f"Weather in {city}: {temp}°C")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print(f"\nQuote of the day:")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print(f'"{quote["content"]}"')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print(f"— {quote["author"]}\n")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display_briefing("New York")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requests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interactive_briefing():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city = input("Enter your city: 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# Get weather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temp = get_temperature(city)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# Get quote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response = requests.get("https://api.quotable.io/random")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quote = response.json()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# Display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print(f"\n=== Your Daily Briefing ===")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print(f"City: {city}")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print(f"Temperature: {temp}°C")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print(f"Quote: \"{quote['content']}\"")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print(f"— {quote['author']}\n")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interactive_briefing()</w:t>
            </w:r>
          </w:p>
        </w:tc>
      </w:tr>
    </w:tbl>
    <w:p>
      <w:pPr>
        <w:spacing w:after="12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Combine APIs: Create a program that fetches a quote, a joke, and a Pokemon fact in one summary display.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Data Processing: Fetch weather for 3 cities and determine which is warmest.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User Input: Ask the user for input (e.g., a city name) and use it to fetch weather data.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Error Handling: Add try-except blocks throughout to handle API failures gracefully.</w:t>
      </w:r>
    </w:p>
    <w:p>
      <w:pPr>
        <w:spacing w:after="160"/>
      </w:pPr>
    </w:p>
    <w:p>
      <w:pPr>
        <w:spacing w:before="300"/>
      </w:pPr>
    </w:p>
    <w:p>
      <w:pPr>
        <w:pBdr>
          <w:top w:val="single" w:color="1B7A4A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II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2026-03-27T19:04:45.400Z</dcterms:created>
  <dcterms:modified xsi:type="dcterms:W3CDTF">2026-03-27T19:04:45.400Z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