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7 -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3B1F"/>
          <w:sz w:val="32"/>
          <w:szCs w:val="32"/>
        </w:rPr>
        <w:t xml:space="preserve">Day 17: Sprint 3 Begins – Polish, Error Handling &amp; Edge Cases</w:t>
      </w: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Sprint 3 Begins – Polish, Error Handling &amp; Edge Cases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get_gpa_from_user(self):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"""Prompt user for GPA with validation."""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gpa = float(input("Enter GPA (0–4.0):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not 0 &lt;= gpa &lt;= 4.0: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print("GPA must be between 0 and 4.0")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gpa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print("Invalid number. Please try again.")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load_from_json(self, filename):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"""Load students from JSON file. Handles missing/invalid files."""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with open(filename)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data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students = [Student(**s) for s in data]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print(f"Loaded {len(students)} students")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students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FileNotFoundError: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print(f"File {filename} not found. Starting with empty list.")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json.JSONDecodeError: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print(f"File {filename} is corrupted. Starting fresh.")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[]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fetch_data(self, url):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"""Fetch data from API with error handling."""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response = requests.get(url, timeout=5)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response.raise_for_status()  # Raise error for bad status codes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requests.exceptions.ConnectionError: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print("No internet connection. Using cached data.")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self.load_cache()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requests.exceptions.Timeout: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print("Request timed out. Please try again.")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json.JSONDecodeError: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print("Invalid response from server.")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None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calculate_average_gpa(self, students):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"""Calculate average GPA, handling empty list."""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students: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print("No students to average")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sum(s.gpa for s in students) / len(students)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At bottom of a file, add quick tests: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Test edge cases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system = StudentSystem()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Test 1: Get average of empty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avg = system.calculate_average_gpa([])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assert avg == 0, "Should handle empty list"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print("✓ Empty list test passed")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Test 2: Add student with invalid GPA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system.add_student(Student("Bob", 100, 5.0))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assert False, "Should reject GPA &gt; 4.0"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print("✓ Invalid GPA test passed")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Test 3: Search empty system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results = system.search_by_name("Alice")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assert results == [], "Should return empty list"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print("✓ Empty search test passed")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print("\nAll edge case tests passed!")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BEFORE: confusing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print("Error: invalid value")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AFTER: helpful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print("Error: GPA must be a number between 0 and 4.0. Try again.")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BEFORE: dangerous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print("Deleting student...")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system.remove_student(100)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AFTER: safe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confirm = input(f"Delete {student.name}? (yes/no):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confirm.lower() == "yes":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system.remove_student(100)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print("Student deleted.")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BEFORE: silent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open("students.json")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AFTER: user knows it's working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print("Loading students...")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open("students.json")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print(f"Loaded {len(data)} students.")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2026-03-27T19:04:45.635Z</dcterms:created>
  <dcterms:modified xsi:type="dcterms:W3CDTF">2026-03-27T19:04:45.635Z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