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D1C4E9"/>
                <w:sz w:val="16"/>
                <w:szCs w:val="16"/>
              </w:rPr>
              <w:t xml:space="preserve">Unit 2 - C# Scripting Fundamentals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311B56"/>
          <w:sz w:val="32"/>
          <w:szCs w:val="32"/>
        </w:rPr>
        <w:t xml:space="preserve">Day 7: foreach Loops and Collections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foreach loops and work with Lists for dynamic collections.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foreach Loops and Collections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Build Time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foreach — Loop that iterates over each element without needing an index.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List&lt;T&gt; — A dynamic array that grows/shrinks at runtime.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Add/Remove — Modify lists during gameplay.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Method | Use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|--|--|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Add(item) | Add to end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Remove(item) | Remove by value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RemoveAt(index) | Remove by position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Count | How many items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[index] | Access by position |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| Clear() | Remove all |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System.Collections.Generic;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CollectionExample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Array: fixed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string[] items = { "Sword", "Shield", "Potion" };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foreach over array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foreach(string item in items)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Debug.Log("Item: " + item);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List: dynamic size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List&lt;string&gt; inventory = new List&lt;string&gt;();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inventory.Add("Sword");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inventory.Add("Shield");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inventory.Add("Potion");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foreach over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foreach(string item in inventory)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Debug.Log("Inventory: " + item);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Remove from list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inventory.Remove("Potion");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Access by index (like array)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Debug.Log("First item: " + inventory[0]);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System.Collections.Generic;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EnemyManager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List&lt;string&gt; enemies = new List&lt;string&gt;();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enemies.Add("Goblin");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enemies.Add("Orc");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enemies.Add("Troll");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foreach(string enemy in enemies)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Debug.Log("Enemy: " + enemy);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2026-03-27T19:04:46.021Z</dcterms:created>
  <dcterms:modified xsi:type="dcterms:W3CDTF">2026-03-27T19:04:46.021Z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