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D1C4E9"/>
                <w:sz w:val="16"/>
                <w:szCs w:val="16"/>
              </w:rPr>
              <w:t xml:space="preserve">Unit 4 - Player Controls &amp; Input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311B56"/>
          <w:sz w:val="32"/>
          <w:szCs w:val="32"/>
        </w:rPr>
        <w:t xml:space="preserve">Day 16: Animation Integration &amp; State-Driven Movement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sync animations with player movement and create polished state transitions.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Bell Ringer / Review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 Lesson: Animation Integration &amp; State-Driven Movement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Guided Practice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15-20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Practice / Build Time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Exit Ticket / Wrap-Up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Animation-Driven Movement — Instead of input driving movement, animations drive it. Useful for: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Heavily animated games (*Dark Souls, Elden Ring*)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Cinematics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Stylized games where movement feels more important than speed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Root Motion — Let the animation move the character instead of code. The animator "roots" movement to the animation.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Animation Events — Trigger code at specific animation frames (e.g., footstep sounds, attack hitbox activation).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Synchronization — Keep animations and movement in sync: if animation plays slow, movement speed matches.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Create Animator with Multiple States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Idle, Walk, Run, Jump animations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Set Up Blend Tree for Movement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- 1D Blend Tree blending idle → walk → run based on Speed parameter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Or 2D Blend Tree for directional movement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Add Animation Events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In Animation window, click animation timeline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Right-click → Add Event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Select function to call (e.g., PlayFootstepSFX)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Configure Root Motion (Optional)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In Animator Controller, enable "Root Motion"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In Avatar settings, check "Root Motion"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Animation drives movement, not code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Attach Script &amp; Test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Drag AnimationDrivenController onto Player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Press Play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Move around and watch animations play with sounds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UnityEngine;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AnimationDrivenController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Animator animator;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CharacterController controller;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Vector3 animationVelocity = Vector3.zero;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Start()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animator = GetComponent&lt;Animator&gt;();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controller = GetComponent&lt;CharacterController&gt;();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Update()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ReadInput();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ReadInput()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float h = Input.GetAxis("Horizontal");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float v = Input.GetAxis("Vertical");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Pass input to animator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animator.SetFloat("InputX", h);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animator.SetFloat("InputY", v);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Jump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(Input.GetKeyDown(KeyCode.Space) &amp;&amp; animator.GetBool("IsGrounded"))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animator.SetTrigger("Jump");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This is called by an Animation Event at the jump frame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void ApplyJumpVelocity()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animationVelocity.y = 5f;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Called by animation event DURING jump animation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void ApplyAnimationMovement(float speed)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Vector3 moveDir = new Vector3(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animator.GetFloat("InputX"),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0,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animator.GetFloat("InputY")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).normalized;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animationVelocity.x = moveDir.x * speed;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animationVelocity.z = moveDir.z * speed;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LateUpdate()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Apply gravity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(controller.isGrounded &amp;&amp; animationVelocity.y &lt; 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animationVelocity.y = -2f;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animationVelocity.y -= 9.81f * Time.deltaTime;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Move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controller.Move(animationVelocity * Time.deltaTime);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Update grounded state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animator.SetBool("IsGrounded", controller.isGrounded);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Public method called by animation event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void PlayFootstepSFX()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Debug.Log("Footstep!");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GetComponent&lt;AudioSource&gt;().PlayOneShot(footstepClip);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void Update()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float h = Input.GetAxis("Horizontal");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float v = Input.GetAxis("Vertical");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animator.SetFloat("InputX", h);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animator.SetFloat("InputY", v);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2D blend tree uses both axes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animator.SetFloat("Speed", new Vector2(h, v).magnitude);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In Animator: Create 2D Blend Tree (Freeform Cartesian)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Idle at (0, 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Walk Forward at (0, 1)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Walk Backward at (0, -1)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Strafe Left at (-1, 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Strafe Right at (1, 0)</w:t>
            </w:r>
          </w:p>
        </w:tc>
      </w:tr>
    </w:tbl>
    <w:p>
      <w:pPr>
        <w:spacing w:after="12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Set Up Blend Tree (15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Create a 1D blend tree with Idle (0) → Walk (0.5) → Run (1.0)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Control it with Speed parameter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Test smooth blending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Add Animation Events (10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Add footstep sound event to walk animation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Call PlayFootstepSFX() when feet hit ground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Test footstep sounds play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Integrate with Movement (5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Pass input values to animator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Let animator control speed/movement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Verify smooth synced movement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2026-03-27T19:04:46.459Z</dcterms:created>
  <dcterms:modified xsi:type="dcterms:W3CDTF">2026-03-27T19:04:46.459Z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