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46: Boolean Expressions &amp;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understand comparison operators (==, !=, &lt;, &gt;, &lt;=, &gt;=).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Evaluate Boolean expressions and understand comparison operators (==, !=, &lt;, &gt;, &lt;=, &gt;=)?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   •   Comparison operators   •   Important   •  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evaluate Boolean expressions and understand comparison operators (==, !=, &lt;, &gt;, &lt;=, &gt;=).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Expressions &amp;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understand comparison operators (==, !=, &lt;, &gt;, &lt;=, &gt;=).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Boolean expression is any expression that evaluates to either True or False. These are the foundation of all decision-making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create Boolean results: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expression, Comparison operators, Important,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Prediction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Try mixing numbers, strings, and comparisons. What happens when you compare a number to a string?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Remember alphabetical (lexicographic) order: "a" &lt; "b" &lt; "c", etc.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Think about string comparison character-by-character. What about when comparing integers to Booleans? --- ## Sample Answers ### Problem 1…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Evaluate Boolean expressions and understand comparison operators (==, !=, &lt;, &gt;, &lt;=, &gt;=)?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Boolean expression is any expression that evaluates to either True or False. These are the foundation of all decision-making in programs.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create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In Python, = is assignment, but == is comparison. They are NOT the same!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compared alphabetically (lexicographically): "apple" &lt; "banana" is True because "a" comes before "b" in the alphabet.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&gt;= 10)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&lt;= 9)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# True (z comes after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# True (exact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!= "dog")       # True (different)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16)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 &gt; 90)      # False (not an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(age &lt; 18)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print(type(is_student))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 &lt;= x &lt;= 100)   # True (equivalent to: x &gt;= 1 and x &lt;= 100)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&lt; "dog")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print(100 != 99)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"apple" &lt; "banana")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print("banana" &gt; "apple" and "banana" &gt; "apricot")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"apricot" &lt; "banana")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    # True (5&gt;3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        # True (string comparison: "5" comes after "3" in ASCII)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    # True (length is 2, 2&gt;1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 # True (10&gt;5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    # True (both start with "ab", but "c"&lt;"d")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Prediction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these expressions and predict their output BEFORE running: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print(7 &gt;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 ==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print("dog" &gt; "cat")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print(100 != 100)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print(3.5 &lt;= 3.5)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Compare strings: "apple", "banana", "apricot"`. Which is largest alphabetically? Which is smallest?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expressions to check: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100 greater than or equal to 50?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"python" equal to "Python"? (Hint: 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your age greater than 17?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Discussion: Why is "python" != "Python"? What does case sensitivity mean?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Try mixing numbers, strings, and comparisons. What happens when you compare a number to a string?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Remember alphabetical (lexicographic) order: "a" &lt; "b" &lt; "c", etc.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Think about string comparison character-by-character. What about when comparing integers to Booleans? --- ## Sample Answers ### Problem 1 Example ### Problem 2 Example ### Problem 3 Example --- ## Key Takeaway Boolean expressions are True or False. Comparison operators let you compare values and c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2026-03-29T00:28:29.536Z</dcterms:created>
  <dcterms:modified xsi:type="dcterms:W3CDTF">2026-03-29T00:28:29.536Z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